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77777777" w:rsidR="00D84B32" w:rsidRPr="008E223E" w:rsidRDefault="00D84B32" w:rsidP="00D84B32">
      <w:pPr>
        <w:jc w:val="center"/>
        <w:rPr>
          <w:b/>
          <w:szCs w:val="24"/>
        </w:rPr>
      </w:pPr>
      <w:r w:rsidRPr="00AE74B2">
        <w:rPr>
          <w:b/>
          <w:szCs w:val="24"/>
          <w:highlight w:val="yellow"/>
        </w:rPr>
        <w:t>9:00am</w:t>
      </w:r>
      <w:r>
        <w:rPr>
          <w:b/>
          <w:szCs w:val="24"/>
        </w:rPr>
        <w:t xml:space="preserve"> CST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77EF6869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9E6F61">
        <w:rPr>
          <w:b/>
          <w:szCs w:val="24"/>
        </w:rPr>
        <w:t>January 17, 2020</w:t>
      </w:r>
      <w:r w:rsidRPr="001A6EA2">
        <w:rPr>
          <w:szCs w:val="24"/>
        </w:rPr>
        <w:br/>
        <w:t>(ZOOM meeting)</w:t>
      </w:r>
    </w:p>
    <w:p w14:paraId="0C513550" w14:textId="4B8EACEA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 xml:space="preserve">: </w:t>
      </w:r>
      <w:r>
        <w:rPr>
          <w:szCs w:val="24"/>
        </w:rPr>
        <w:t>Marcus Gaut (President/Chair),</w:t>
      </w:r>
      <w:r w:rsidR="006437D6">
        <w:rPr>
          <w:szCs w:val="24"/>
        </w:rPr>
        <w:t xml:space="preserve"> Esther Brown,</w:t>
      </w:r>
      <w:r w:rsidR="009E6F61">
        <w:rPr>
          <w:szCs w:val="24"/>
        </w:rPr>
        <w:t xml:space="preserve"> </w:t>
      </w:r>
      <w:r w:rsidR="006437D6">
        <w:rPr>
          <w:szCs w:val="24"/>
        </w:rPr>
        <w:t xml:space="preserve">Teri Darnall, </w:t>
      </w:r>
      <w:r w:rsidRPr="0082790E">
        <w:rPr>
          <w:szCs w:val="24"/>
        </w:rPr>
        <w:t xml:space="preserve">Linda Garner, </w:t>
      </w:r>
      <w:r>
        <w:rPr>
          <w:szCs w:val="24"/>
        </w:rPr>
        <w:t>Eugenia Graves,</w:t>
      </w:r>
      <w:r w:rsidRPr="00470F57">
        <w:rPr>
          <w:szCs w:val="24"/>
        </w:rPr>
        <w:t xml:space="preserve"> </w:t>
      </w:r>
      <w:r w:rsidR="006437D6">
        <w:rPr>
          <w:szCs w:val="24"/>
        </w:rPr>
        <w:t xml:space="preserve">Mary Lynne Knighten, Deborah Rivard, Kathey Sanchez-Nelson, Ann Solari-Twadell, </w:t>
      </w:r>
      <w:r w:rsidRPr="004337C7">
        <w:rPr>
          <w:szCs w:val="24"/>
        </w:rPr>
        <w:t>Deborah Ziebarth</w:t>
      </w:r>
    </w:p>
    <w:p w14:paraId="227703D3" w14:textId="6EBBEE6E" w:rsidR="00D84B3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>
        <w:rPr>
          <w:szCs w:val="24"/>
        </w:rPr>
        <w:t>Cristy Daffron (generally unable to attend due to work schedule), Beverly Siegrist</w:t>
      </w:r>
      <w:r w:rsidR="009E6F61">
        <w:rPr>
          <w:szCs w:val="24"/>
        </w:rPr>
        <w:t>,</w:t>
      </w:r>
      <w:r w:rsidR="009E6F61" w:rsidRPr="009E6F61">
        <w:rPr>
          <w:szCs w:val="24"/>
        </w:rPr>
        <w:t xml:space="preserve"> </w:t>
      </w:r>
      <w:r w:rsidR="009E6F61">
        <w:rPr>
          <w:szCs w:val="24"/>
        </w:rPr>
        <w:t>Brenda Cowan</w:t>
      </w:r>
      <w:r w:rsidR="009E6F61">
        <w:rPr>
          <w:szCs w:val="24"/>
        </w:rPr>
        <w:t>,</w:t>
      </w:r>
      <w:r w:rsidR="009E6F61" w:rsidRPr="009E6F61">
        <w:rPr>
          <w:szCs w:val="24"/>
        </w:rPr>
        <w:t xml:space="preserve"> </w:t>
      </w:r>
      <w:r w:rsidR="009E6F61" w:rsidRPr="0082790E">
        <w:rPr>
          <w:szCs w:val="24"/>
        </w:rPr>
        <w:t>Andrea West,</w:t>
      </w:r>
    </w:p>
    <w:p w14:paraId="4ADA6D40" w14:textId="77777777" w:rsidR="00D84B32" w:rsidRDefault="00D84B32" w:rsidP="00D84B32">
      <w:pPr>
        <w:rPr>
          <w:szCs w:val="24"/>
        </w:rPr>
      </w:pPr>
      <w:r w:rsidRPr="00A86D8F">
        <w:rPr>
          <w:szCs w:val="24"/>
          <w:highlight w:val="yellow"/>
        </w:rPr>
        <w:t>(Meeting was changed to 3</w:t>
      </w:r>
      <w:r w:rsidRPr="00A86D8F">
        <w:rPr>
          <w:szCs w:val="24"/>
          <w:highlight w:val="yellow"/>
          <w:vertAlign w:val="superscript"/>
        </w:rPr>
        <w:t>rd</w:t>
      </w:r>
      <w:r w:rsidRPr="00A86D8F">
        <w:rPr>
          <w:szCs w:val="24"/>
          <w:highlight w:val="yellow"/>
        </w:rPr>
        <w:t xml:space="preserve"> Friday of the Month from 9-11am)</w:t>
      </w:r>
    </w:p>
    <w:p w14:paraId="389E018C" w14:textId="77777777" w:rsidR="00D84B32" w:rsidRPr="001A6EA2" w:rsidRDefault="00D84B32" w:rsidP="00D84B32">
      <w:pPr>
        <w:rPr>
          <w:szCs w:val="24"/>
        </w:rPr>
      </w:pP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91"/>
        <w:gridCol w:w="3599"/>
        <w:gridCol w:w="1800"/>
      </w:tblGrid>
      <w:tr w:rsidR="00D84B32" w:rsidRPr="008E223E" w14:paraId="4C2C64F7" w14:textId="77777777" w:rsidTr="005004B3">
        <w:trPr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468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Person</w:t>
            </w:r>
            <w:r>
              <w:rPr>
                <w:b/>
                <w:szCs w:val="24"/>
              </w:rPr>
              <w:br/>
            </w:r>
            <w:r w:rsidRPr="008E223E">
              <w:rPr>
                <w:b/>
                <w:szCs w:val="24"/>
              </w:rPr>
              <w:t>Responsible</w:t>
            </w:r>
          </w:p>
        </w:tc>
      </w:tr>
      <w:tr w:rsidR="00D84B32" w:rsidRPr="008E223E" w14:paraId="12D3A093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D84B32" w:rsidRPr="008E223E" w:rsidRDefault="00D84B32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28E76B1A" w:rsidR="006437D6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AF112B">
              <w:rPr>
                <w:szCs w:val="24"/>
              </w:rPr>
              <w:t>10</w:t>
            </w:r>
            <w:bookmarkStart w:id="0" w:name="_GoBack"/>
            <w:bookmarkEnd w:id="0"/>
            <w:r w:rsidR="009E6F61">
              <w:rPr>
                <w:szCs w:val="24"/>
              </w:rPr>
              <w:t>00</w:t>
            </w:r>
            <w:r w:rsidR="00DE31F0">
              <w:rPr>
                <w:szCs w:val="24"/>
              </w:rPr>
              <w:t xml:space="preserve"> CST</w:t>
            </w:r>
          </w:p>
          <w:p w14:paraId="11891910" w14:textId="373689FF" w:rsidR="00D84B32" w:rsidRPr="008E223E" w:rsidRDefault="00D84B32" w:rsidP="005004B3">
            <w:pPr>
              <w:rPr>
                <w:szCs w:val="24"/>
              </w:rPr>
            </w:pPr>
            <w:r w:rsidRPr="008E223E">
              <w:rPr>
                <w:szCs w:val="24"/>
              </w:rPr>
              <w:t>Quorum established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BB5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12A4C2CA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77777777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Opening Prayer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23F385A1" w:rsidR="00D84B32" w:rsidRDefault="009E6F61" w:rsidP="005004B3">
            <w:pPr>
              <w:rPr>
                <w:szCs w:val="24"/>
              </w:rPr>
            </w:pPr>
            <w:r>
              <w:rPr>
                <w:szCs w:val="24"/>
              </w:rPr>
              <w:t>Esther Brown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0E0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69A445AC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8D0" w14:textId="77777777" w:rsidR="00D84B32" w:rsidRPr="008E223E" w:rsidRDefault="00D84B32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4B4" w14:textId="77777777" w:rsidR="00D84B32" w:rsidRPr="008E223E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>Agenda was reviewed.  Written reports were requested with discussion of Action Items only.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DF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1BE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4402A554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48B" w14:textId="77777777" w:rsidR="00D84B32" w:rsidRPr="008E223E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Minutes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943" w14:textId="211AE78A" w:rsidR="00D84B32" w:rsidRDefault="00D84B32" w:rsidP="009E6F61">
            <w:pPr>
              <w:rPr>
                <w:szCs w:val="24"/>
              </w:rPr>
            </w:pPr>
            <w:r>
              <w:rPr>
                <w:szCs w:val="24"/>
              </w:rPr>
              <w:t xml:space="preserve">Minutes for </w:t>
            </w:r>
            <w:r w:rsidR="009E6F61">
              <w:rPr>
                <w:szCs w:val="24"/>
              </w:rPr>
              <w:t xml:space="preserve">November 2019 </w:t>
            </w:r>
            <w:r>
              <w:rPr>
                <w:szCs w:val="24"/>
              </w:rPr>
              <w:t>were approved;</w:t>
            </w:r>
            <w:r w:rsidR="009E6F61">
              <w:rPr>
                <w:szCs w:val="24"/>
              </w:rPr>
              <w:t xml:space="preserve"> Linda Garner</w:t>
            </w:r>
            <w:r>
              <w:rPr>
                <w:szCs w:val="24"/>
              </w:rPr>
              <w:t xml:space="preserve"> moved to accept; motion passed.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757" w14:textId="77777777" w:rsidR="00D84B32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>Minutes were approved.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2F1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65F0C7B4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FD3" w14:textId="77777777" w:rsidR="00D84B32" w:rsidRDefault="00D84B32" w:rsidP="005004B3">
            <w:pPr>
              <w:rPr>
                <w:b/>
                <w:szCs w:val="24"/>
              </w:rPr>
            </w:pPr>
            <w:r w:rsidRPr="004507DE">
              <w:rPr>
                <w:b/>
                <w:szCs w:val="24"/>
              </w:rPr>
              <w:t>President’s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B6F" w14:textId="32AC6AA7" w:rsidR="00DE31F0" w:rsidRPr="009E6F61" w:rsidRDefault="00237509" w:rsidP="00DE31F0">
            <w:pPr>
              <w:rPr>
                <w:szCs w:val="24"/>
              </w:rPr>
            </w:pPr>
            <w:r>
              <w:rPr>
                <w:szCs w:val="24"/>
              </w:rPr>
              <w:t>Marcus Gaut provided the President’s Report.</w:t>
            </w:r>
            <w:r w:rsidR="00DE31F0" w:rsidRPr="009E6F61">
              <w:rPr>
                <w:szCs w:val="24"/>
              </w:rPr>
              <w:t xml:space="preserve"> </w:t>
            </w:r>
            <w:r w:rsidR="00DE31F0" w:rsidRPr="009E6F61">
              <w:rPr>
                <w:szCs w:val="24"/>
              </w:rPr>
              <w:t>Does agenda work?</w:t>
            </w:r>
          </w:p>
          <w:p w14:paraId="711EC224" w14:textId="39C416D3" w:rsidR="00D84B32" w:rsidRDefault="00DE31F0" w:rsidP="00DE31F0">
            <w:pPr>
              <w:rPr>
                <w:szCs w:val="24"/>
              </w:rPr>
            </w:pPr>
            <w:r w:rsidRPr="009E6F61">
              <w:rPr>
                <w:szCs w:val="24"/>
              </w:rPr>
              <w:t>Celebrate Esther – Membership/ Outreach Committee</w:t>
            </w:r>
            <w:r>
              <w:rPr>
                <w:szCs w:val="24"/>
              </w:rPr>
              <w:t>. There are four objectives: 1. Identify resources needed for virtual research conference (may open up CNE opportunities for those who can’t attend in  person).  2. Revenue generation strategies. 3 ? 4.?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EAB" w14:textId="2DE78F78" w:rsidR="009E6F61" w:rsidRPr="009E6F61" w:rsidRDefault="009E6F61" w:rsidP="009E6F61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903" w14:textId="1F119691" w:rsidR="00D84B32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57E57DDD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8D9" w14:textId="77777777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Vice President/</w:t>
            </w:r>
          </w:p>
          <w:p w14:paraId="612A2665" w14:textId="5E207A2F" w:rsidR="00D84B32" w:rsidRPr="004507DE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President-Elect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103" w14:textId="3FDDD465" w:rsidR="00D84B32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Ann Solari-Twadell provided the Vice-President’s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New to role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0DB" w14:textId="1EA7BD70" w:rsidR="00D84B32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CD9" w14:textId="5E97B8C7" w:rsidR="00D84B32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68DD416E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780" w14:textId="52D41DB8" w:rsidR="00D84B32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Secretary’s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650" w14:textId="53593492" w:rsidR="00D84B32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Kathey Sanchez-Nelson provided the Secretary’s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New to role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002" w14:textId="1789B167" w:rsidR="00D84B32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EE5" w14:textId="43ADA7AC" w:rsidR="00D84B32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0A0F5A40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56D" w14:textId="677BE3C1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Treasurer’s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776" w14:textId="493B9D8C" w:rsidR="00D84B32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Teri Darnall provided the Treasurer’s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FY19 report. Deficit from last year. We have a Finance Committee!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B5B" w14:textId="0CF0FEC3" w:rsidR="00D84B32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9B0" w14:textId="2E84FB28" w:rsidR="00D84B32" w:rsidRDefault="00D84B32" w:rsidP="005004B3">
            <w:pPr>
              <w:rPr>
                <w:szCs w:val="24"/>
              </w:rPr>
            </w:pPr>
          </w:p>
        </w:tc>
      </w:tr>
      <w:tr w:rsidR="006437D6" w:rsidRPr="008E223E" w14:paraId="2DBF5757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7D8" w14:textId="4EE04BF0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 Committee Report</w:t>
            </w:r>
          </w:p>
          <w:p w14:paraId="7AF5B774" w14:textId="747C8CD4" w:rsidR="006437D6" w:rsidRDefault="006437D6" w:rsidP="005004B3">
            <w:pPr>
              <w:rPr>
                <w:b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CBF" w14:textId="1B82E04B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Andy West provided the Governance Committee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Objectives: Have a Policy and Procedure Handbook. It is time to review the Bylaws.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B07" w14:textId="3A8EE783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E42" w14:textId="1A3165DA" w:rsidR="006437D6" w:rsidRDefault="006437D6" w:rsidP="005004B3">
            <w:pPr>
              <w:rPr>
                <w:szCs w:val="24"/>
              </w:rPr>
            </w:pPr>
          </w:p>
        </w:tc>
      </w:tr>
      <w:tr w:rsidR="00237509" w:rsidRPr="008E223E" w14:paraId="5E30EC75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E78" w14:textId="693390BB" w:rsidR="00237509" w:rsidRDefault="00237509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986" w14:textId="2073F672" w:rsidR="00237509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Deborah Ziebarth provided the Research Committee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We have a list of FCN research. Would like it on the FCNI website.  Two articles are being published from our committee members.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1E7" w14:textId="4D7F4743" w:rsidR="00237509" w:rsidRDefault="00237509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E28" w14:textId="77777777" w:rsidR="00237509" w:rsidRDefault="00237509" w:rsidP="005004B3">
            <w:pPr>
              <w:rPr>
                <w:szCs w:val="24"/>
              </w:rPr>
            </w:pPr>
          </w:p>
        </w:tc>
      </w:tr>
      <w:tr w:rsidR="006437D6" w:rsidRPr="008E223E" w14:paraId="4DC160A8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D66" w14:textId="283FE0D6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27C" w14:textId="3430DE71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Linda Garner provided the Education Committee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Objectives. Provide quality education event in January, then in Jul-Aug time frame, then in January 2021.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67B" w14:textId="1195EB43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B33" w14:textId="77777777" w:rsidR="006437D6" w:rsidRDefault="006437D6" w:rsidP="005004B3">
            <w:pPr>
              <w:rPr>
                <w:szCs w:val="24"/>
              </w:rPr>
            </w:pPr>
          </w:p>
        </w:tc>
      </w:tr>
      <w:tr w:rsidR="006437D6" w:rsidRPr="008E223E" w14:paraId="4B9F5F75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4FF" w14:textId="55F71193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Membership-Outreach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5FB" w14:textId="546AB64A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Brenda Cowan provided the Membership-Outreach Committee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W</w:t>
            </w:r>
            <w:r w:rsidR="00DE31F0">
              <w:rPr>
                <w:szCs w:val="24"/>
              </w:rPr>
              <w:t>e</w:t>
            </w:r>
            <w:r w:rsidR="00DE31F0">
              <w:rPr>
                <w:szCs w:val="24"/>
              </w:rPr>
              <w:t xml:space="preserve"> have 105 members. Would like to support our members, especially new members. We now have a committee.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2A0" w14:textId="14667542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92A" w14:textId="77777777" w:rsidR="006437D6" w:rsidRDefault="006437D6" w:rsidP="005004B3">
            <w:pPr>
              <w:rPr>
                <w:szCs w:val="24"/>
              </w:rPr>
            </w:pPr>
          </w:p>
        </w:tc>
      </w:tr>
      <w:tr w:rsidR="006437D6" w:rsidRPr="008E223E" w14:paraId="45B55045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692" w14:textId="39EE7BC4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F98" w14:textId="4203A525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Eugenia Graves provided the Marketing Committee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Wanting to target Nursing schools JCN has a list of Christian Nursing Schools. Need more on FCNI Facebook page. Do we have a Journal? Deb showed a book on history of FCN?? We need more ways to advertise. We need to provide tools for FCNs in the trenches.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8AC" w14:textId="4B241B75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8C7" w14:textId="77777777" w:rsidR="006437D6" w:rsidRDefault="006437D6" w:rsidP="005004B3">
            <w:pPr>
              <w:rPr>
                <w:szCs w:val="24"/>
              </w:rPr>
            </w:pPr>
          </w:p>
        </w:tc>
      </w:tr>
      <w:tr w:rsidR="006437D6" w:rsidRPr="008E223E" w14:paraId="3E797B48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6FF" w14:textId="515AC73A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Technology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12D" w14:textId="5C172CAA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Debbie Rivard provided the Technology Committee Report.</w:t>
            </w:r>
            <w:r w:rsidR="00DE31F0"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Training for new directors.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B56" w14:textId="714FAE28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0BA" w14:textId="77777777" w:rsidR="006437D6" w:rsidRDefault="006437D6" w:rsidP="005004B3">
            <w:pPr>
              <w:rPr>
                <w:szCs w:val="24"/>
              </w:rPr>
            </w:pPr>
          </w:p>
        </w:tc>
      </w:tr>
      <w:tr w:rsidR="006437D6" w:rsidRPr="008E223E" w14:paraId="61BE2B21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CF7" w14:textId="08604A56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Lees-McRae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F2F" w14:textId="581726DD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Teri Darnall, Lees-McRae Representative, provided the Lees-McRae Report.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6DE" w14:textId="77777777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F7E" w14:textId="77777777" w:rsidR="006437D6" w:rsidRDefault="006437D6" w:rsidP="005004B3">
            <w:pPr>
              <w:rPr>
                <w:szCs w:val="24"/>
              </w:rPr>
            </w:pPr>
          </w:p>
        </w:tc>
      </w:tr>
      <w:tr w:rsidR="006437D6" w:rsidRPr="008E223E" w14:paraId="1B67FAC9" w14:textId="77777777" w:rsidTr="006437D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314" w14:textId="66BE20E5" w:rsidR="006437D6" w:rsidRDefault="006437D6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IJFCN 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6BE" w14:textId="76F617C9" w:rsidR="006437D6" w:rsidRDefault="00237509" w:rsidP="005004B3">
            <w:pPr>
              <w:rPr>
                <w:szCs w:val="24"/>
              </w:rPr>
            </w:pPr>
            <w:r>
              <w:rPr>
                <w:szCs w:val="24"/>
              </w:rPr>
              <w:t>Beverly Siegrist, IJFCN Editor, provided the IJFCN Report.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DA5" w14:textId="77777777" w:rsidR="006437D6" w:rsidRDefault="006437D6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CBE" w14:textId="77777777" w:rsidR="006437D6" w:rsidRDefault="006437D6" w:rsidP="005004B3">
            <w:pPr>
              <w:rPr>
                <w:szCs w:val="24"/>
              </w:rPr>
            </w:pPr>
          </w:p>
        </w:tc>
      </w:tr>
      <w:tr w:rsidR="00D84B32" w:rsidRPr="008E223E" w14:paraId="0F2B62BD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739CD97B" w:rsidR="00D84B32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>Next meeting</w:t>
            </w:r>
            <w:r w:rsidR="00AA1E2B">
              <w:rPr>
                <w:szCs w:val="24"/>
              </w:rPr>
              <w:t xml:space="preserve"> February 21 at 10:00 AM CST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77777777" w:rsidR="00D84B32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0" w14:textId="77777777" w:rsidR="00D84B32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6B9737C9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77777777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Sending Prayer/Meeting Adjourned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FBE" w14:textId="389C4B02" w:rsidR="00D84B32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E31F0">
              <w:rPr>
                <w:szCs w:val="24"/>
              </w:rPr>
              <w:t>Esther</w:t>
            </w:r>
            <w:r w:rsidR="00D36635">
              <w:rPr>
                <w:szCs w:val="24"/>
              </w:rPr>
              <w:t xml:space="preserve"> </w:t>
            </w:r>
            <w:r>
              <w:rPr>
                <w:szCs w:val="24"/>
              </w:rPr>
              <w:t>closed with prayer</w:t>
            </w:r>
          </w:p>
          <w:p w14:paraId="124BAC58" w14:textId="5B42B4BC" w:rsidR="00D84B32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DE31F0">
              <w:rPr>
                <w:szCs w:val="24"/>
              </w:rPr>
              <w:t>1105 CST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D84B32" w:rsidRDefault="00D84B32" w:rsidP="005004B3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776" w14:textId="77777777" w:rsidR="00D84B32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621F0C37" w14:textId="77777777" w:rsidTr="005004B3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C5" w14:textId="77777777" w:rsidR="00D84B32" w:rsidRPr="008E223E" w:rsidRDefault="00D84B32" w:rsidP="005004B3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  <w:r w:rsidRPr="001A6EA2">
              <w:rPr>
                <w:szCs w:val="24"/>
              </w:rPr>
              <w:t xml:space="preserve"> 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1D7" w14:textId="2700E209" w:rsidR="00D84B32" w:rsidRPr="008E223E" w:rsidRDefault="00D84B32" w:rsidP="005004B3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5C249323" w14:textId="77777777" w:rsidR="00D84B32" w:rsidRDefault="00D84B32" w:rsidP="00D84B32"/>
    <w:p w14:paraId="7E754FC9" w14:textId="7582C9AD" w:rsidR="00D84B32" w:rsidRDefault="00D84B32"/>
    <w:sectPr w:rsidR="00D84B32" w:rsidSect="00F01AF2">
      <w:footerReference w:type="default" r:id="rId7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8079" w14:textId="77777777" w:rsidR="001E4532" w:rsidRDefault="001E4532" w:rsidP="00D36635">
      <w:r>
        <w:separator/>
      </w:r>
    </w:p>
  </w:endnote>
  <w:endnote w:type="continuationSeparator" w:id="0">
    <w:p w14:paraId="14B983AB" w14:textId="77777777" w:rsidR="001E4532" w:rsidRDefault="001E4532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608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D9AE8" w14:textId="77777777" w:rsidR="00A23262" w:rsidRDefault="005F28CF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2A9C6D0E" w14:textId="22AF8FA1" w:rsidR="00A23262" w:rsidRPr="00472F5F" w:rsidRDefault="005F28CF">
    <w:pPr>
      <w:pStyle w:val="Footer"/>
      <w:rPr>
        <w:sz w:val="14"/>
      </w:rPr>
    </w:pPr>
    <w:r w:rsidRPr="00472F5F">
      <w:rPr>
        <w:sz w:val="14"/>
      </w:rPr>
      <w:t xml:space="preserve">Completed: </w:t>
    </w:r>
  </w:p>
  <w:p w14:paraId="4E108376" w14:textId="77777777" w:rsidR="00A23262" w:rsidRPr="00472F5F" w:rsidRDefault="005F28CF">
    <w:pPr>
      <w:pStyle w:val="Footer"/>
      <w:rPr>
        <w:sz w:val="14"/>
      </w:rPr>
    </w:pPr>
    <w:r w:rsidRPr="00472F5F">
      <w:rPr>
        <w:sz w:val="14"/>
      </w:rPr>
      <w:t xml:space="preserve">Revised: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51DE" w14:textId="77777777" w:rsidR="001E4532" w:rsidRDefault="001E4532" w:rsidP="00D36635">
      <w:r>
        <w:separator/>
      </w:r>
    </w:p>
  </w:footnote>
  <w:footnote w:type="continuationSeparator" w:id="0">
    <w:p w14:paraId="247DF553" w14:textId="77777777" w:rsidR="001E4532" w:rsidRDefault="001E4532" w:rsidP="00D3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D56A6"/>
    <w:multiLevelType w:val="hybridMultilevel"/>
    <w:tmpl w:val="F8E87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15A63"/>
    <w:rsid w:val="000714D9"/>
    <w:rsid w:val="00135B67"/>
    <w:rsid w:val="001E4532"/>
    <w:rsid w:val="00237509"/>
    <w:rsid w:val="004F479F"/>
    <w:rsid w:val="005F28CF"/>
    <w:rsid w:val="006437D6"/>
    <w:rsid w:val="00696105"/>
    <w:rsid w:val="007A790D"/>
    <w:rsid w:val="00875B55"/>
    <w:rsid w:val="009E6F61"/>
    <w:rsid w:val="009F101E"/>
    <w:rsid w:val="00A86D8F"/>
    <w:rsid w:val="00AA1E2B"/>
    <w:rsid w:val="00AE74B2"/>
    <w:rsid w:val="00AF112B"/>
    <w:rsid w:val="00B44AC4"/>
    <w:rsid w:val="00C76EF2"/>
    <w:rsid w:val="00CA23AB"/>
    <w:rsid w:val="00CF1C4A"/>
    <w:rsid w:val="00CF4874"/>
    <w:rsid w:val="00D36635"/>
    <w:rsid w:val="00D84B32"/>
    <w:rsid w:val="00D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9E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7</cp:revision>
  <dcterms:created xsi:type="dcterms:W3CDTF">2020-01-16T23:25:00Z</dcterms:created>
  <dcterms:modified xsi:type="dcterms:W3CDTF">2020-01-18T23:25:00Z</dcterms:modified>
</cp:coreProperties>
</file>