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6D09" w14:textId="77777777" w:rsidR="00D84B32" w:rsidRPr="008E223E" w:rsidRDefault="00D84B32" w:rsidP="00D84B32">
      <w:pPr>
        <w:jc w:val="center"/>
        <w:rPr>
          <w:b/>
          <w:szCs w:val="24"/>
        </w:rPr>
      </w:pPr>
      <w:r w:rsidRPr="008E223E">
        <w:rPr>
          <w:b/>
          <w:szCs w:val="24"/>
        </w:rPr>
        <w:t>Faith Community Nurses International</w:t>
      </w:r>
    </w:p>
    <w:p w14:paraId="538CC763" w14:textId="72BB2EB2" w:rsidR="00D84B32" w:rsidRDefault="00D84B32" w:rsidP="00D84B32">
      <w:pPr>
        <w:jc w:val="center"/>
        <w:rPr>
          <w:b/>
          <w:szCs w:val="24"/>
        </w:rPr>
      </w:pPr>
      <w:r>
        <w:rPr>
          <w:b/>
          <w:szCs w:val="24"/>
        </w:rPr>
        <w:t>FCNI Board Meeting</w:t>
      </w:r>
    </w:p>
    <w:p w14:paraId="5ACA07FD" w14:textId="29A15E2D" w:rsidR="00D84B32" w:rsidRPr="008E223E" w:rsidRDefault="00AF60B2" w:rsidP="00D84B32">
      <w:pPr>
        <w:jc w:val="center"/>
        <w:rPr>
          <w:b/>
          <w:szCs w:val="24"/>
        </w:rPr>
      </w:pPr>
      <w:r>
        <w:rPr>
          <w:b/>
          <w:szCs w:val="24"/>
        </w:rPr>
        <w:t>9</w:t>
      </w:r>
      <w:r w:rsidR="00D84B32" w:rsidRPr="008B5939">
        <w:rPr>
          <w:b/>
          <w:szCs w:val="24"/>
        </w:rPr>
        <w:t>:</w:t>
      </w:r>
      <w:r>
        <w:rPr>
          <w:b/>
          <w:szCs w:val="24"/>
        </w:rPr>
        <w:t>3</w:t>
      </w:r>
      <w:r w:rsidR="00D84B32" w:rsidRPr="008B5939">
        <w:rPr>
          <w:b/>
          <w:szCs w:val="24"/>
        </w:rPr>
        <w:t>0am</w:t>
      </w:r>
      <w:r w:rsidR="00D84B32">
        <w:rPr>
          <w:b/>
          <w:szCs w:val="24"/>
        </w:rPr>
        <w:t xml:space="preserve"> C</w:t>
      </w:r>
      <w:r w:rsidR="006A2F9B">
        <w:rPr>
          <w:b/>
          <w:szCs w:val="24"/>
        </w:rPr>
        <w:t>D</w:t>
      </w:r>
      <w:r w:rsidR="00D84B32">
        <w:rPr>
          <w:b/>
          <w:szCs w:val="24"/>
        </w:rPr>
        <w:t>T</w:t>
      </w:r>
    </w:p>
    <w:p w14:paraId="13A16BC0" w14:textId="77777777" w:rsidR="00D84B32" w:rsidRDefault="00D84B32" w:rsidP="00D84B32">
      <w:pPr>
        <w:rPr>
          <w:b/>
          <w:szCs w:val="24"/>
        </w:rPr>
      </w:pPr>
    </w:p>
    <w:p w14:paraId="32AF5B60" w14:textId="3A8B170C" w:rsidR="00D84B32" w:rsidRPr="001A6EA2" w:rsidRDefault="00D84B32" w:rsidP="00D84B32">
      <w:pPr>
        <w:rPr>
          <w:szCs w:val="24"/>
        </w:rPr>
      </w:pPr>
      <w:r w:rsidRPr="00F60CA0">
        <w:rPr>
          <w:b/>
          <w:szCs w:val="24"/>
        </w:rPr>
        <w:t xml:space="preserve">Date:  </w:t>
      </w:r>
      <w:r w:rsidR="00AF60B2">
        <w:rPr>
          <w:b/>
          <w:szCs w:val="24"/>
        </w:rPr>
        <w:t>1</w:t>
      </w:r>
      <w:r w:rsidR="002D7652">
        <w:rPr>
          <w:b/>
          <w:szCs w:val="24"/>
        </w:rPr>
        <w:t>1</w:t>
      </w:r>
      <w:r w:rsidR="00AF60B2">
        <w:rPr>
          <w:b/>
          <w:szCs w:val="24"/>
        </w:rPr>
        <w:t>/</w:t>
      </w:r>
      <w:r w:rsidR="00801BFB">
        <w:rPr>
          <w:b/>
          <w:szCs w:val="24"/>
        </w:rPr>
        <w:t>20</w:t>
      </w:r>
      <w:r w:rsidR="00C91692">
        <w:rPr>
          <w:b/>
          <w:szCs w:val="24"/>
        </w:rPr>
        <w:t>/2020</w:t>
      </w:r>
      <w:r w:rsidRPr="001A6EA2">
        <w:rPr>
          <w:szCs w:val="24"/>
        </w:rPr>
        <w:br/>
        <w:t>(ZOOM meeting)</w:t>
      </w:r>
    </w:p>
    <w:p w14:paraId="0C513550" w14:textId="03E88EF2" w:rsidR="00D84B32" w:rsidRDefault="00D84B32" w:rsidP="00D84B32">
      <w:pPr>
        <w:rPr>
          <w:szCs w:val="24"/>
        </w:rPr>
      </w:pPr>
      <w:r w:rsidRPr="001A6EA2">
        <w:rPr>
          <w:b/>
          <w:szCs w:val="24"/>
        </w:rPr>
        <w:t>Attend</w:t>
      </w:r>
      <w:r>
        <w:rPr>
          <w:b/>
          <w:szCs w:val="24"/>
        </w:rPr>
        <w:t>ees</w:t>
      </w:r>
      <w:r w:rsidRPr="001A6EA2">
        <w:rPr>
          <w:b/>
          <w:szCs w:val="24"/>
        </w:rPr>
        <w:t xml:space="preserve">: </w:t>
      </w:r>
      <w:r w:rsidR="00AF7A35" w:rsidRPr="000D0D66">
        <w:rPr>
          <w:szCs w:val="24"/>
        </w:rPr>
        <w:t>Ann Solari-Twadell</w:t>
      </w:r>
      <w:r w:rsidR="00AF7A35">
        <w:rPr>
          <w:szCs w:val="24"/>
        </w:rPr>
        <w:t>,</w:t>
      </w:r>
      <w:r w:rsidR="00AF7A35" w:rsidRPr="000D0D66">
        <w:rPr>
          <w:szCs w:val="24"/>
        </w:rPr>
        <w:t xml:space="preserve"> </w:t>
      </w:r>
      <w:r w:rsidR="00CA4259" w:rsidRPr="000D0D66">
        <w:rPr>
          <w:szCs w:val="24"/>
        </w:rPr>
        <w:t>Esther Brown,</w:t>
      </w:r>
      <w:r w:rsidR="00063943">
        <w:rPr>
          <w:szCs w:val="24"/>
        </w:rPr>
        <w:t xml:space="preserve"> </w:t>
      </w:r>
      <w:r w:rsidRPr="000D0D66">
        <w:rPr>
          <w:szCs w:val="24"/>
        </w:rPr>
        <w:t xml:space="preserve">Eugenia Graves, </w:t>
      </w:r>
      <w:r w:rsidR="006437D6" w:rsidRPr="000D0D66">
        <w:rPr>
          <w:szCs w:val="24"/>
        </w:rPr>
        <w:t xml:space="preserve">Mary Lynne Knighten, </w:t>
      </w:r>
      <w:r w:rsidRPr="000D0D66">
        <w:rPr>
          <w:szCs w:val="24"/>
        </w:rPr>
        <w:t>Andrea West,</w:t>
      </w:r>
      <w:r w:rsidR="00B52BED" w:rsidRPr="00B52BED">
        <w:rPr>
          <w:szCs w:val="24"/>
        </w:rPr>
        <w:t xml:space="preserve"> </w:t>
      </w:r>
      <w:r w:rsidR="00B52BED" w:rsidRPr="000D0D66">
        <w:rPr>
          <w:szCs w:val="24"/>
        </w:rPr>
        <w:t>Brenda Cowan, Teri Darnall</w:t>
      </w:r>
      <w:r w:rsidR="0076762B">
        <w:rPr>
          <w:szCs w:val="24"/>
        </w:rPr>
        <w:t xml:space="preserve">, </w:t>
      </w:r>
      <w:r w:rsidR="00664BE5" w:rsidRPr="000D0D66">
        <w:rPr>
          <w:szCs w:val="24"/>
        </w:rPr>
        <w:t>Linda Garner</w:t>
      </w:r>
      <w:r w:rsidR="00124827">
        <w:rPr>
          <w:szCs w:val="24"/>
        </w:rPr>
        <w:t xml:space="preserve">, </w:t>
      </w:r>
      <w:r w:rsidR="00BA48D6" w:rsidRPr="000D0D66">
        <w:rPr>
          <w:szCs w:val="24"/>
        </w:rPr>
        <w:t>Deborah Ziebarth</w:t>
      </w:r>
    </w:p>
    <w:p w14:paraId="389E018C" w14:textId="20419F27" w:rsidR="00D84B32" w:rsidRPr="001A6EA2" w:rsidRDefault="00D84B32" w:rsidP="00D84B32">
      <w:pPr>
        <w:rPr>
          <w:szCs w:val="24"/>
        </w:rPr>
      </w:pPr>
      <w:r>
        <w:rPr>
          <w:b/>
          <w:szCs w:val="24"/>
        </w:rPr>
        <w:t>Those Unable to Attend</w:t>
      </w:r>
      <w:r w:rsidRPr="001A6EA2">
        <w:rPr>
          <w:b/>
          <w:szCs w:val="24"/>
        </w:rPr>
        <w:t>:</w:t>
      </w:r>
      <w:r w:rsidRPr="001A6EA2">
        <w:rPr>
          <w:szCs w:val="24"/>
        </w:rPr>
        <w:t xml:space="preserve"> </w:t>
      </w:r>
      <w:r w:rsidR="00801BFB" w:rsidRPr="000D0D66">
        <w:rPr>
          <w:szCs w:val="24"/>
        </w:rPr>
        <w:t>Kathey Sanchez-Nelson</w:t>
      </w:r>
      <w:r w:rsidR="00801BFB">
        <w:rPr>
          <w:szCs w:val="24"/>
        </w:rPr>
        <w:t>,</w:t>
      </w:r>
      <w:r w:rsidR="00801BFB" w:rsidRPr="00801BFB">
        <w:rPr>
          <w:szCs w:val="24"/>
        </w:rPr>
        <w:t xml:space="preserve"> </w:t>
      </w:r>
      <w:r w:rsidR="00801BFB">
        <w:rPr>
          <w:szCs w:val="24"/>
        </w:rPr>
        <w:t>Deborah Rivard</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5760"/>
        <w:gridCol w:w="2610"/>
      </w:tblGrid>
      <w:tr w:rsidR="00D227A5" w:rsidRPr="008E223E" w14:paraId="4C2C64F7" w14:textId="77777777" w:rsidTr="00C60CF6">
        <w:trPr>
          <w:tblHeader/>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20AE34C6" w14:textId="77777777" w:rsidR="00D227A5" w:rsidRPr="008E223E" w:rsidRDefault="00D227A5" w:rsidP="005004B3">
            <w:pPr>
              <w:spacing w:before="100" w:beforeAutospacing="1" w:after="100" w:afterAutospacing="1"/>
              <w:jc w:val="center"/>
              <w:rPr>
                <w:b/>
                <w:szCs w:val="24"/>
              </w:rPr>
            </w:pPr>
            <w:r w:rsidRPr="008E223E">
              <w:rPr>
                <w:b/>
                <w:szCs w:val="24"/>
              </w:rPr>
              <w:t>Agenda Item</w:t>
            </w:r>
          </w:p>
        </w:tc>
        <w:tc>
          <w:tcPr>
            <w:tcW w:w="5760" w:type="dxa"/>
            <w:tcBorders>
              <w:top w:val="single" w:sz="4" w:space="0" w:color="auto"/>
              <w:left w:val="single" w:sz="4" w:space="0" w:color="auto"/>
              <w:bottom w:val="single" w:sz="4" w:space="0" w:color="auto"/>
              <w:right w:val="single" w:sz="4" w:space="0" w:color="auto"/>
            </w:tcBorders>
            <w:vAlign w:val="center"/>
            <w:hideMark/>
          </w:tcPr>
          <w:p w14:paraId="562B4C65" w14:textId="77777777" w:rsidR="00D227A5" w:rsidRPr="008E223E" w:rsidRDefault="00D227A5" w:rsidP="005004B3">
            <w:pPr>
              <w:spacing w:before="100" w:beforeAutospacing="1" w:after="100" w:afterAutospacing="1"/>
              <w:jc w:val="center"/>
              <w:rPr>
                <w:b/>
                <w:szCs w:val="24"/>
              </w:rPr>
            </w:pPr>
            <w:r w:rsidRPr="008E223E">
              <w:rPr>
                <w:b/>
                <w:szCs w:val="24"/>
              </w:rPr>
              <w:t>Discussion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61EAEEF" w14:textId="77777777" w:rsidR="00D227A5" w:rsidRPr="008E223E" w:rsidRDefault="00D227A5" w:rsidP="005004B3">
            <w:pPr>
              <w:spacing w:before="100" w:beforeAutospacing="1" w:after="100" w:afterAutospacing="1"/>
              <w:jc w:val="center"/>
              <w:rPr>
                <w:b/>
                <w:szCs w:val="24"/>
              </w:rPr>
            </w:pPr>
            <w:r w:rsidRPr="008E223E">
              <w:rPr>
                <w:b/>
                <w:szCs w:val="24"/>
              </w:rPr>
              <w:t>Action Taken</w:t>
            </w:r>
          </w:p>
        </w:tc>
      </w:tr>
      <w:tr w:rsidR="00D227A5" w:rsidRPr="008E223E" w14:paraId="12D3A093" w14:textId="77777777" w:rsidTr="00C60CF6">
        <w:trPr>
          <w:jc w:val="center"/>
        </w:trPr>
        <w:tc>
          <w:tcPr>
            <w:tcW w:w="2425" w:type="dxa"/>
            <w:tcBorders>
              <w:top w:val="single" w:sz="4" w:space="0" w:color="auto"/>
              <w:left w:val="single" w:sz="4" w:space="0" w:color="auto"/>
              <w:bottom w:val="single" w:sz="4" w:space="0" w:color="auto"/>
              <w:right w:val="single" w:sz="4" w:space="0" w:color="auto"/>
            </w:tcBorders>
          </w:tcPr>
          <w:p w14:paraId="5E2A22E2" w14:textId="77777777" w:rsidR="00D227A5" w:rsidRPr="008E223E" w:rsidRDefault="00D227A5" w:rsidP="005004B3">
            <w:pPr>
              <w:rPr>
                <w:b/>
                <w:szCs w:val="24"/>
              </w:rPr>
            </w:pPr>
            <w:r w:rsidRPr="008E223E">
              <w:rPr>
                <w:b/>
                <w:szCs w:val="24"/>
              </w:rPr>
              <w:t>Welcome and Call to Order</w:t>
            </w:r>
          </w:p>
        </w:tc>
        <w:tc>
          <w:tcPr>
            <w:tcW w:w="5760" w:type="dxa"/>
            <w:tcBorders>
              <w:top w:val="single" w:sz="4" w:space="0" w:color="auto"/>
              <w:left w:val="single" w:sz="4" w:space="0" w:color="auto"/>
              <w:bottom w:val="single" w:sz="4" w:space="0" w:color="auto"/>
              <w:right w:val="single" w:sz="4" w:space="0" w:color="auto"/>
            </w:tcBorders>
          </w:tcPr>
          <w:p w14:paraId="4258D2B4" w14:textId="59486FE2" w:rsidR="00D227A5" w:rsidRDefault="00D227A5" w:rsidP="005004B3">
            <w:pPr>
              <w:rPr>
                <w:szCs w:val="24"/>
              </w:rPr>
            </w:pPr>
            <w:r>
              <w:rPr>
                <w:szCs w:val="24"/>
              </w:rPr>
              <w:t>Meeting Called to Order at 9:30 AM C</w:t>
            </w:r>
            <w:r w:rsidR="00A20B17">
              <w:rPr>
                <w:szCs w:val="24"/>
              </w:rPr>
              <w:t>S</w:t>
            </w:r>
            <w:r>
              <w:rPr>
                <w:szCs w:val="24"/>
              </w:rPr>
              <w:t>T</w:t>
            </w:r>
          </w:p>
          <w:p w14:paraId="11891910" w14:textId="373689FF" w:rsidR="00D227A5" w:rsidRPr="008E223E" w:rsidRDefault="00D227A5" w:rsidP="005004B3">
            <w:pPr>
              <w:rPr>
                <w:szCs w:val="24"/>
              </w:rPr>
            </w:pPr>
            <w:r w:rsidRPr="008E223E">
              <w:rPr>
                <w:szCs w:val="24"/>
              </w:rPr>
              <w:t>Quorum established</w:t>
            </w:r>
          </w:p>
        </w:tc>
        <w:tc>
          <w:tcPr>
            <w:tcW w:w="2610" w:type="dxa"/>
            <w:tcBorders>
              <w:top w:val="single" w:sz="4" w:space="0" w:color="auto"/>
              <w:left w:val="single" w:sz="4" w:space="0" w:color="auto"/>
              <w:bottom w:val="single" w:sz="4" w:space="0" w:color="auto"/>
              <w:right w:val="single" w:sz="4" w:space="0" w:color="auto"/>
            </w:tcBorders>
          </w:tcPr>
          <w:p w14:paraId="53932FF0" w14:textId="77777777" w:rsidR="00D227A5" w:rsidRPr="008E223E" w:rsidRDefault="00D227A5" w:rsidP="005004B3">
            <w:pPr>
              <w:rPr>
                <w:szCs w:val="24"/>
              </w:rPr>
            </w:pPr>
          </w:p>
        </w:tc>
      </w:tr>
      <w:tr w:rsidR="00D227A5" w:rsidRPr="008E223E" w14:paraId="12A4C2CA" w14:textId="77777777" w:rsidTr="00C60CF6">
        <w:trPr>
          <w:jc w:val="center"/>
        </w:trPr>
        <w:tc>
          <w:tcPr>
            <w:tcW w:w="2425" w:type="dxa"/>
            <w:tcBorders>
              <w:top w:val="single" w:sz="4" w:space="0" w:color="auto"/>
              <w:left w:val="single" w:sz="4" w:space="0" w:color="auto"/>
              <w:bottom w:val="single" w:sz="4" w:space="0" w:color="auto"/>
              <w:right w:val="single" w:sz="4" w:space="0" w:color="auto"/>
            </w:tcBorders>
          </w:tcPr>
          <w:p w14:paraId="5BC3D781" w14:textId="63283134" w:rsidR="00D227A5" w:rsidRDefault="00D227A5" w:rsidP="005004B3">
            <w:pPr>
              <w:rPr>
                <w:b/>
                <w:szCs w:val="24"/>
              </w:rPr>
            </w:pPr>
            <w:r>
              <w:rPr>
                <w:b/>
                <w:szCs w:val="24"/>
              </w:rPr>
              <w:t xml:space="preserve">Opening </w:t>
            </w:r>
          </w:p>
        </w:tc>
        <w:tc>
          <w:tcPr>
            <w:tcW w:w="5760" w:type="dxa"/>
            <w:tcBorders>
              <w:top w:val="single" w:sz="4" w:space="0" w:color="auto"/>
              <w:left w:val="single" w:sz="4" w:space="0" w:color="auto"/>
              <w:bottom w:val="single" w:sz="4" w:space="0" w:color="auto"/>
              <w:right w:val="single" w:sz="4" w:space="0" w:color="auto"/>
            </w:tcBorders>
          </w:tcPr>
          <w:p w14:paraId="032F613C" w14:textId="5A8EA6A8" w:rsidR="00D227A5" w:rsidRDefault="00D227A5" w:rsidP="005004B3">
            <w:pPr>
              <w:rPr>
                <w:szCs w:val="24"/>
              </w:rPr>
            </w:pPr>
            <w:r>
              <w:rPr>
                <w:szCs w:val="24"/>
              </w:rPr>
              <w:t xml:space="preserve">Solari-Twadell opened </w:t>
            </w:r>
            <w:r w:rsidR="009542FA">
              <w:rPr>
                <w:szCs w:val="24"/>
              </w:rPr>
              <w:t>a devotion</w:t>
            </w:r>
          </w:p>
        </w:tc>
        <w:tc>
          <w:tcPr>
            <w:tcW w:w="2610" w:type="dxa"/>
            <w:tcBorders>
              <w:top w:val="single" w:sz="4" w:space="0" w:color="auto"/>
              <w:left w:val="single" w:sz="4" w:space="0" w:color="auto"/>
              <w:bottom w:val="single" w:sz="4" w:space="0" w:color="auto"/>
              <w:right w:val="single" w:sz="4" w:space="0" w:color="auto"/>
            </w:tcBorders>
          </w:tcPr>
          <w:p w14:paraId="4BB1E774" w14:textId="77777777" w:rsidR="00D227A5" w:rsidRPr="008E223E" w:rsidRDefault="00D227A5" w:rsidP="005004B3">
            <w:pPr>
              <w:rPr>
                <w:szCs w:val="24"/>
              </w:rPr>
            </w:pPr>
          </w:p>
        </w:tc>
      </w:tr>
      <w:tr w:rsidR="00D227A5" w:rsidRPr="008E223E" w14:paraId="4CA9B126" w14:textId="77777777" w:rsidTr="00C60CF6">
        <w:trPr>
          <w:trHeight w:val="422"/>
          <w:jc w:val="center"/>
        </w:trPr>
        <w:tc>
          <w:tcPr>
            <w:tcW w:w="2425" w:type="dxa"/>
            <w:tcBorders>
              <w:top w:val="single" w:sz="4" w:space="0" w:color="auto"/>
              <w:left w:val="single" w:sz="4" w:space="0" w:color="auto"/>
              <w:bottom w:val="single" w:sz="4" w:space="0" w:color="auto"/>
              <w:right w:val="single" w:sz="4" w:space="0" w:color="auto"/>
            </w:tcBorders>
          </w:tcPr>
          <w:p w14:paraId="6B965A21" w14:textId="65483CE2" w:rsidR="00D227A5" w:rsidRDefault="00D227A5" w:rsidP="007A05AE">
            <w:pPr>
              <w:rPr>
                <w:b/>
                <w:szCs w:val="24"/>
              </w:rPr>
            </w:pPr>
            <w:r>
              <w:rPr>
                <w:b/>
                <w:szCs w:val="24"/>
              </w:rPr>
              <w:t>Minutes</w:t>
            </w:r>
          </w:p>
        </w:tc>
        <w:tc>
          <w:tcPr>
            <w:tcW w:w="5760" w:type="dxa"/>
            <w:tcBorders>
              <w:top w:val="single" w:sz="4" w:space="0" w:color="auto"/>
              <w:left w:val="single" w:sz="4" w:space="0" w:color="auto"/>
              <w:bottom w:val="single" w:sz="4" w:space="0" w:color="auto"/>
              <w:right w:val="single" w:sz="4" w:space="0" w:color="auto"/>
            </w:tcBorders>
          </w:tcPr>
          <w:p w14:paraId="35C24E7D" w14:textId="094F963A" w:rsidR="00D227A5" w:rsidRPr="0053475C" w:rsidRDefault="009542FA" w:rsidP="004A6909">
            <w:pPr>
              <w:rPr>
                <w:szCs w:val="24"/>
              </w:rPr>
            </w:pPr>
            <w:r>
              <w:rPr>
                <w:szCs w:val="24"/>
              </w:rPr>
              <w:t>October 2020</w:t>
            </w:r>
            <w:r w:rsidR="00D227A5">
              <w:rPr>
                <w:szCs w:val="24"/>
              </w:rPr>
              <w:t xml:space="preserve"> Minutes </w:t>
            </w:r>
            <w:r>
              <w:rPr>
                <w:szCs w:val="24"/>
              </w:rPr>
              <w:t>will be reviewed at the December</w:t>
            </w:r>
            <w:r w:rsidR="005754DA">
              <w:rPr>
                <w:szCs w:val="24"/>
              </w:rPr>
              <w:t xml:space="preserve"> 2020 meeting</w:t>
            </w:r>
          </w:p>
        </w:tc>
        <w:tc>
          <w:tcPr>
            <w:tcW w:w="2610" w:type="dxa"/>
            <w:tcBorders>
              <w:top w:val="single" w:sz="4" w:space="0" w:color="auto"/>
              <w:left w:val="single" w:sz="4" w:space="0" w:color="auto"/>
              <w:bottom w:val="single" w:sz="4" w:space="0" w:color="auto"/>
              <w:right w:val="single" w:sz="4" w:space="0" w:color="auto"/>
            </w:tcBorders>
          </w:tcPr>
          <w:p w14:paraId="7A49DFC9" w14:textId="41561680" w:rsidR="00D227A5" w:rsidRDefault="00D227A5" w:rsidP="007A05AE">
            <w:pPr>
              <w:rPr>
                <w:szCs w:val="24"/>
              </w:rPr>
            </w:pPr>
          </w:p>
        </w:tc>
      </w:tr>
      <w:tr w:rsidR="00D227A5" w:rsidRPr="008E223E" w14:paraId="11F5B358" w14:textId="77777777" w:rsidTr="00C60CF6">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33632110" w14:textId="58CA6150" w:rsidR="00D227A5" w:rsidRDefault="005754DA" w:rsidP="002D2E6F">
            <w:pPr>
              <w:rPr>
                <w:b/>
                <w:szCs w:val="24"/>
              </w:rPr>
            </w:pPr>
            <w:r>
              <w:rPr>
                <w:b/>
                <w:szCs w:val="24"/>
              </w:rPr>
              <w:t>Treasurer’s Report</w:t>
            </w:r>
          </w:p>
        </w:tc>
        <w:tc>
          <w:tcPr>
            <w:tcW w:w="5760" w:type="dxa"/>
            <w:tcBorders>
              <w:top w:val="single" w:sz="4" w:space="0" w:color="auto"/>
              <w:left w:val="single" w:sz="4" w:space="0" w:color="auto"/>
              <w:bottom w:val="single" w:sz="4" w:space="0" w:color="auto"/>
              <w:right w:val="single" w:sz="4" w:space="0" w:color="auto"/>
            </w:tcBorders>
          </w:tcPr>
          <w:p w14:paraId="114541C1" w14:textId="54C3B6D3" w:rsidR="00A1274A" w:rsidRDefault="00A1274A" w:rsidP="00A1274A">
            <w:r>
              <w:t xml:space="preserve">Darnall presented the proposed budget to the Board. A review of each line item of revenues and expenses was </w:t>
            </w:r>
            <w:r w:rsidR="00C65BBD">
              <w:t>discussed,</w:t>
            </w:r>
            <w:r>
              <w:t xml:space="preserve"> and questions taken from the Board members with regards to the changes in the website move fully to Wild Apricot. </w:t>
            </w:r>
          </w:p>
          <w:p w14:paraId="7CF83CDF" w14:textId="12F4D636" w:rsidR="00D227A5" w:rsidRPr="006E5010" w:rsidRDefault="00D227A5" w:rsidP="006E5010">
            <w:pPr>
              <w:rPr>
                <w:szCs w:val="24"/>
              </w:rPr>
            </w:pPr>
          </w:p>
        </w:tc>
        <w:tc>
          <w:tcPr>
            <w:tcW w:w="2610" w:type="dxa"/>
            <w:tcBorders>
              <w:top w:val="single" w:sz="4" w:space="0" w:color="auto"/>
              <w:left w:val="single" w:sz="4" w:space="0" w:color="auto"/>
              <w:bottom w:val="single" w:sz="4" w:space="0" w:color="auto"/>
              <w:right w:val="single" w:sz="4" w:space="0" w:color="auto"/>
            </w:tcBorders>
          </w:tcPr>
          <w:p w14:paraId="5A4443F3" w14:textId="58DA077E" w:rsidR="00D227A5" w:rsidRDefault="00C65BBD" w:rsidP="00C65BBD">
            <w:pPr>
              <w:rPr>
                <w:szCs w:val="24"/>
              </w:rPr>
            </w:pPr>
            <w:r>
              <w:t>The Finance Committee moved that the proposed budget be accepted by the Board of Directors for the fiscal year 2021. Motion passed with no objections or abstentions.</w:t>
            </w:r>
          </w:p>
        </w:tc>
      </w:tr>
      <w:tr w:rsidR="00D227A5" w:rsidRPr="008E223E" w14:paraId="7455E340" w14:textId="77777777" w:rsidTr="00C60CF6">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072ADF6C" w14:textId="6A962842" w:rsidR="00D227A5" w:rsidRDefault="00B3274A" w:rsidP="002D2E6F">
            <w:pPr>
              <w:rPr>
                <w:b/>
                <w:szCs w:val="24"/>
              </w:rPr>
            </w:pPr>
            <w:r>
              <w:rPr>
                <w:b/>
                <w:szCs w:val="24"/>
              </w:rPr>
              <w:t>Annual Meeting</w:t>
            </w:r>
            <w:r w:rsidR="009463F9">
              <w:rPr>
                <w:b/>
                <w:szCs w:val="24"/>
              </w:rPr>
              <w:t xml:space="preserve"> Agenda</w:t>
            </w:r>
          </w:p>
        </w:tc>
        <w:tc>
          <w:tcPr>
            <w:tcW w:w="5760" w:type="dxa"/>
            <w:tcBorders>
              <w:top w:val="single" w:sz="4" w:space="0" w:color="auto"/>
              <w:left w:val="single" w:sz="4" w:space="0" w:color="auto"/>
              <w:bottom w:val="single" w:sz="4" w:space="0" w:color="auto"/>
              <w:right w:val="single" w:sz="4" w:space="0" w:color="auto"/>
            </w:tcBorders>
          </w:tcPr>
          <w:p w14:paraId="2F8DAC8B" w14:textId="1594D865" w:rsidR="00D227A5" w:rsidRDefault="00D227A5" w:rsidP="00B47E8D">
            <w:r w:rsidRPr="00B47E8D">
              <w:rPr>
                <w:szCs w:val="24"/>
              </w:rPr>
              <w:t>Solari-Twadell</w:t>
            </w:r>
            <w:r w:rsidR="00E64475" w:rsidRPr="00B47E8D">
              <w:rPr>
                <w:szCs w:val="24"/>
              </w:rPr>
              <w:t xml:space="preserve"> </w:t>
            </w:r>
            <w:r w:rsidR="00E64475">
              <w:t>led a discussion on the upcoming Continuing Education: December 17, 2020 Telehealth CEU 6:00 PM CT and Annual Meeting 7:00 PM CT</w:t>
            </w:r>
          </w:p>
          <w:p w14:paraId="0A3E66F9" w14:textId="0950D906" w:rsidR="00B47E8D" w:rsidRPr="00B47E8D" w:rsidRDefault="00B47E8D" w:rsidP="00B47E8D">
            <w:pPr>
              <w:rPr>
                <w:szCs w:val="24"/>
              </w:rPr>
            </w:pPr>
            <w:r>
              <w:t>Annual Meeting Agenda Items:</w:t>
            </w:r>
          </w:p>
          <w:p w14:paraId="3B80924A" w14:textId="0F6E7CF4" w:rsidR="00FF351E" w:rsidRDefault="009518A0" w:rsidP="00087B5C">
            <w:pPr>
              <w:pStyle w:val="ListParagraph"/>
              <w:numPr>
                <w:ilvl w:val="0"/>
                <w:numId w:val="35"/>
              </w:numPr>
              <w:spacing w:after="200" w:line="276" w:lineRule="auto"/>
            </w:pPr>
            <w:r>
              <w:t>Ballot</w:t>
            </w:r>
            <w:r w:rsidR="004651E7">
              <w:t xml:space="preserve"> 2020--</w:t>
            </w:r>
            <w:r w:rsidR="00FF351E">
              <w:t xml:space="preserve"> There was a discussion as the ballot to elect the 2021 slate of Directors has not yet been released to the membership for a vote. There are still some openings on the board that require nominations. While it is the responsibility of the President to </w:t>
            </w:r>
            <w:r w:rsidR="00FF351E">
              <w:lastRenderedPageBreak/>
              <w:t xml:space="preserve">appoint board members to various committee roles, Ann would like to identify individuals who are willing to assume roles and responsibilities for the different committees. Of concern is finding individuals who will take on a strong leadership role for the Leadership Succession committee as there has been a challenge in connecting with the current chair and we have not met the Bylaws requirements of posting the positions and soliciting members to submit self-nominations.     </w:t>
            </w:r>
          </w:p>
          <w:p w14:paraId="540A3389" w14:textId="77777777" w:rsidR="00E4470F" w:rsidRPr="00BE19E1" w:rsidRDefault="00E4470F" w:rsidP="00087B5C">
            <w:pPr>
              <w:pStyle w:val="ListParagraph"/>
              <w:numPr>
                <w:ilvl w:val="0"/>
                <w:numId w:val="35"/>
              </w:numPr>
              <w:rPr>
                <w:szCs w:val="24"/>
              </w:rPr>
            </w:pPr>
            <w:r>
              <w:t xml:space="preserve"> </w:t>
            </w:r>
            <w:r w:rsidR="00BE19E1">
              <w:t>Results of Election</w:t>
            </w:r>
          </w:p>
          <w:p w14:paraId="16982FA7" w14:textId="3D2BB1DD" w:rsidR="001126DA" w:rsidRDefault="001126DA" w:rsidP="00087B5C">
            <w:pPr>
              <w:pStyle w:val="ListParagraph"/>
              <w:numPr>
                <w:ilvl w:val="0"/>
                <w:numId w:val="35"/>
              </w:numPr>
              <w:spacing w:after="200" w:line="276" w:lineRule="auto"/>
            </w:pPr>
            <w:r>
              <w:t>Treasurer’s report – Darnall will provide a brief outline of the current status of the finances of FCNI.</w:t>
            </w:r>
          </w:p>
          <w:p w14:paraId="3F4BCB8A" w14:textId="51C0CCF3" w:rsidR="00861C72" w:rsidRDefault="00861C72" w:rsidP="00087B5C">
            <w:pPr>
              <w:pStyle w:val="ListParagraph"/>
              <w:numPr>
                <w:ilvl w:val="0"/>
                <w:numId w:val="35"/>
              </w:numPr>
              <w:spacing w:after="200" w:line="276" w:lineRule="auto"/>
            </w:pPr>
            <w:r>
              <w:t xml:space="preserve">Bylaws – </w:t>
            </w:r>
            <w:r w:rsidR="00E85481">
              <w:t>West</w:t>
            </w:r>
            <w:r>
              <w:t xml:space="preserve"> has not received information on the most current vote to accept Bylaw updates. She will check with Kathey to see what the results were. </w:t>
            </w:r>
          </w:p>
          <w:p w14:paraId="0FB3832B" w14:textId="77777777" w:rsidR="00926B8E" w:rsidRDefault="00926B8E" w:rsidP="00087B5C">
            <w:pPr>
              <w:pStyle w:val="ListParagraph"/>
              <w:numPr>
                <w:ilvl w:val="0"/>
                <w:numId w:val="35"/>
              </w:numPr>
              <w:spacing w:after="200" w:line="276" w:lineRule="auto"/>
            </w:pPr>
            <w:r>
              <w:t>Committee Charter – An update on the various FCNI committees will be provided to members attending the annual meeting.</w:t>
            </w:r>
          </w:p>
          <w:p w14:paraId="4FF18032" w14:textId="302C567D" w:rsidR="00087B5C" w:rsidRDefault="00087B5C" w:rsidP="00087B5C">
            <w:pPr>
              <w:pStyle w:val="ListParagraph"/>
              <w:numPr>
                <w:ilvl w:val="0"/>
                <w:numId w:val="35"/>
              </w:numPr>
              <w:spacing w:after="200" w:line="276" w:lineRule="auto"/>
            </w:pPr>
            <w:r>
              <w:t xml:space="preserve">Recruitment of Committee Members – we will use the annual meeting as a means to recruit new committee members and connect them to the chairs for follow up and engagement. </w:t>
            </w:r>
          </w:p>
          <w:p w14:paraId="7ECFD620" w14:textId="347A382A" w:rsidR="00087B5C" w:rsidRDefault="00087B5C" w:rsidP="00087B5C">
            <w:pPr>
              <w:pStyle w:val="ListParagraph"/>
              <w:numPr>
                <w:ilvl w:val="0"/>
                <w:numId w:val="35"/>
              </w:numPr>
              <w:spacing w:after="200" w:line="276" w:lineRule="auto"/>
            </w:pPr>
            <w:r>
              <w:t>Recognitions – thanks to previous and outgoing members of the FCNI Board for their service and dedication to the building of faith community nursing.</w:t>
            </w:r>
          </w:p>
          <w:p w14:paraId="12C9D814" w14:textId="5D4FFAA5" w:rsidR="00BE19E1" w:rsidRPr="00EA6B39" w:rsidRDefault="00087B5C" w:rsidP="00EA6B39">
            <w:pPr>
              <w:pStyle w:val="ListParagraph"/>
              <w:numPr>
                <w:ilvl w:val="0"/>
                <w:numId w:val="35"/>
              </w:numPr>
              <w:spacing w:after="200" w:line="276" w:lineRule="auto"/>
            </w:pPr>
            <w:r>
              <w:lastRenderedPageBreak/>
              <w:t>Remind members if they are attending the Westberg Symposium of the Post-Conference Research Forum and upcoming continuing education sessions to be held in 2021</w:t>
            </w:r>
            <w:r w:rsidR="00EA6B39">
              <w:t>.</w:t>
            </w:r>
          </w:p>
        </w:tc>
        <w:tc>
          <w:tcPr>
            <w:tcW w:w="2610" w:type="dxa"/>
            <w:tcBorders>
              <w:top w:val="single" w:sz="4" w:space="0" w:color="auto"/>
              <w:left w:val="single" w:sz="4" w:space="0" w:color="auto"/>
              <w:bottom w:val="single" w:sz="4" w:space="0" w:color="auto"/>
              <w:right w:val="single" w:sz="4" w:space="0" w:color="auto"/>
            </w:tcBorders>
          </w:tcPr>
          <w:p w14:paraId="64732053" w14:textId="47F7D732" w:rsidR="00D227A5" w:rsidRDefault="00D227A5" w:rsidP="004A6909">
            <w:pPr>
              <w:rPr>
                <w:szCs w:val="24"/>
              </w:rPr>
            </w:pPr>
          </w:p>
        </w:tc>
      </w:tr>
      <w:tr w:rsidR="00D227A5" w:rsidRPr="008E223E" w14:paraId="65CF418D" w14:textId="77777777" w:rsidTr="00C60CF6">
        <w:trPr>
          <w:trHeight w:val="962"/>
          <w:jc w:val="center"/>
        </w:trPr>
        <w:tc>
          <w:tcPr>
            <w:tcW w:w="2425" w:type="dxa"/>
            <w:tcBorders>
              <w:top w:val="single" w:sz="4" w:space="0" w:color="auto"/>
              <w:left w:val="single" w:sz="4" w:space="0" w:color="auto"/>
              <w:bottom w:val="single" w:sz="4" w:space="0" w:color="auto"/>
              <w:right w:val="single" w:sz="4" w:space="0" w:color="auto"/>
            </w:tcBorders>
          </w:tcPr>
          <w:p w14:paraId="69B5ED19" w14:textId="6812EB5B" w:rsidR="00D227A5" w:rsidRPr="00605669" w:rsidRDefault="00EA6B39" w:rsidP="002D2E6F">
            <w:pPr>
              <w:rPr>
                <w:b/>
                <w:bCs/>
              </w:rPr>
            </w:pPr>
            <w:r>
              <w:rPr>
                <w:b/>
                <w:bCs/>
              </w:rPr>
              <w:lastRenderedPageBreak/>
              <w:t>Membership Update</w:t>
            </w:r>
          </w:p>
        </w:tc>
        <w:tc>
          <w:tcPr>
            <w:tcW w:w="5760" w:type="dxa"/>
            <w:tcBorders>
              <w:top w:val="single" w:sz="4" w:space="0" w:color="auto"/>
              <w:left w:val="single" w:sz="4" w:space="0" w:color="auto"/>
              <w:bottom w:val="single" w:sz="4" w:space="0" w:color="auto"/>
              <w:right w:val="single" w:sz="4" w:space="0" w:color="auto"/>
            </w:tcBorders>
          </w:tcPr>
          <w:p w14:paraId="0355D55E" w14:textId="22821AB0" w:rsidR="00D227A5" w:rsidRPr="007767FA" w:rsidRDefault="007767FA" w:rsidP="007767FA">
            <w:r>
              <w:t xml:space="preserve">Cowan provided an update to membership numbers. Currently have 107 members including individuals from Mexico and Canada. There have been many individuals taking advantage of the $85.00 two-year renewal opportunity that ends on December 31, 2020. Due to challenges with the reoccurring renewals on PayPal, this option will be removed from the website. Brenda will be sending out reminders to the December continuing education individuals who have registered as guests or those who have not renewed their membership to take advantage of the discounted two-year rate to renew their membership. </w:t>
            </w:r>
          </w:p>
        </w:tc>
        <w:tc>
          <w:tcPr>
            <w:tcW w:w="2610" w:type="dxa"/>
            <w:tcBorders>
              <w:top w:val="single" w:sz="4" w:space="0" w:color="auto"/>
              <w:left w:val="single" w:sz="4" w:space="0" w:color="auto"/>
              <w:bottom w:val="single" w:sz="4" w:space="0" w:color="auto"/>
              <w:right w:val="single" w:sz="4" w:space="0" w:color="auto"/>
            </w:tcBorders>
          </w:tcPr>
          <w:p w14:paraId="0EE7363E" w14:textId="042852DB" w:rsidR="00D227A5" w:rsidRDefault="00D227A5" w:rsidP="002D2E6F">
            <w:pPr>
              <w:rPr>
                <w:szCs w:val="24"/>
              </w:rPr>
            </w:pPr>
          </w:p>
        </w:tc>
      </w:tr>
      <w:tr w:rsidR="00D227A5" w:rsidRPr="008E223E" w14:paraId="2A23CD7E" w14:textId="77777777" w:rsidTr="00C60CF6">
        <w:trPr>
          <w:trHeight w:val="1187"/>
          <w:jc w:val="center"/>
        </w:trPr>
        <w:tc>
          <w:tcPr>
            <w:tcW w:w="2425" w:type="dxa"/>
            <w:tcBorders>
              <w:top w:val="single" w:sz="4" w:space="0" w:color="auto"/>
              <w:left w:val="single" w:sz="4" w:space="0" w:color="auto"/>
              <w:bottom w:val="single" w:sz="4" w:space="0" w:color="auto"/>
              <w:right w:val="single" w:sz="4" w:space="0" w:color="auto"/>
            </w:tcBorders>
          </w:tcPr>
          <w:p w14:paraId="43E3E8A4" w14:textId="4B95C44A" w:rsidR="00D227A5" w:rsidRDefault="002041C0" w:rsidP="002D2E6F">
            <w:pPr>
              <w:rPr>
                <w:b/>
                <w:szCs w:val="24"/>
              </w:rPr>
            </w:pPr>
            <w:r>
              <w:rPr>
                <w:b/>
                <w:szCs w:val="24"/>
              </w:rPr>
              <w:t>Position Statements</w:t>
            </w:r>
          </w:p>
        </w:tc>
        <w:tc>
          <w:tcPr>
            <w:tcW w:w="5760" w:type="dxa"/>
            <w:tcBorders>
              <w:top w:val="single" w:sz="4" w:space="0" w:color="auto"/>
              <w:left w:val="single" w:sz="4" w:space="0" w:color="auto"/>
              <w:bottom w:val="single" w:sz="4" w:space="0" w:color="auto"/>
              <w:right w:val="single" w:sz="4" w:space="0" w:color="auto"/>
            </w:tcBorders>
          </w:tcPr>
          <w:p w14:paraId="373FF4DE" w14:textId="48043A4A" w:rsidR="00D227A5" w:rsidRPr="00507D8F" w:rsidRDefault="00507D8F" w:rsidP="00507D8F">
            <w:r>
              <w:t xml:space="preserve">Solari-Twadell led a discussion on how FCNI starts to get into the conversations of nursing leadership by starting to develop and disseminate position papers that address the scope of practice of Faith Community Nurses. As preventative care is becoming a much larger part of the conversation in the Future of Nursing reports, it is important that FCNs provide direction in practice as a specialty nursing practice. The recommendation of what areas initial position papers should be considered will start from a review by the Research Committee. </w:t>
            </w:r>
          </w:p>
        </w:tc>
        <w:tc>
          <w:tcPr>
            <w:tcW w:w="2610" w:type="dxa"/>
            <w:tcBorders>
              <w:top w:val="single" w:sz="4" w:space="0" w:color="auto"/>
              <w:left w:val="single" w:sz="4" w:space="0" w:color="auto"/>
              <w:bottom w:val="single" w:sz="4" w:space="0" w:color="auto"/>
              <w:right w:val="single" w:sz="4" w:space="0" w:color="auto"/>
            </w:tcBorders>
          </w:tcPr>
          <w:p w14:paraId="2BA1C855" w14:textId="19414FD4" w:rsidR="00D227A5" w:rsidRDefault="0086420C" w:rsidP="002D2E6F">
            <w:pPr>
              <w:rPr>
                <w:szCs w:val="24"/>
              </w:rPr>
            </w:pPr>
            <w:r>
              <w:rPr>
                <w:szCs w:val="24"/>
              </w:rPr>
              <w:t>Will finish discussion of Position Statements at December Board meeting.</w:t>
            </w:r>
          </w:p>
        </w:tc>
      </w:tr>
      <w:tr w:rsidR="00D227A5" w:rsidRPr="008E223E" w14:paraId="23170A06" w14:textId="77777777" w:rsidTr="00C60CF6">
        <w:trPr>
          <w:trHeight w:val="1151"/>
          <w:jc w:val="center"/>
        </w:trPr>
        <w:tc>
          <w:tcPr>
            <w:tcW w:w="2425" w:type="dxa"/>
            <w:tcBorders>
              <w:top w:val="single" w:sz="4" w:space="0" w:color="auto"/>
              <w:left w:val="single" w:sz="4" w:space="0" w:color="auto"/>
              <w:bottom w:val="single" w:sz="4" w:space="0" w:color="auto"/>
              <w:right w:val="single" w:sz="4" w:space="0" w:color="auto"/>
            </w:tcBorders>
          </w:tcPr>
          <w:p w14:paraId="41D6E2AA" w14:textId="7D1927F7" w:rsidR="00D227A5" w:rsidRPr="0097247C" w:rsidRDefault="008A6D7E" w:rsidP="0097247C">
            <w:pPr>
              <w:rPr>
                <w:b/>
                <w:bCs/>
              </w:rPr>
            </w:pPr>
            <w:r>
              <w:rPr>
                <w:b/>
                <w:bCs/>
              </w:rPr>
              <w:t>Spiritual Care Association Conference</w:t>
            </w:r>
          </w:p>
          <w:p w14:paraId="008EA56F" w14:textId="0D4597A2" w:rsidR="00D227A5" w:rsidRDefault="00D227A5" w:rsidP="002D2E6F">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7B6D4FCA" w14:textId="6AA08ACD" w:rsidR="00D227A5" w:rsidRPr="00705C45" w:rsidRDefault="00705C45" w:rsidP="00705C45">
            <w:pPr>
              <w:rPr>
                <w:szCs w:val="24"/>
              </w:rPr>
            </w:pPr>
            <w:r>
              <w:t xml:space="preserve">The Board discussed the role of FCNI as Westberg has now moved permanently to the SCA. As the SCA is not dedicated to FCNs, but there is a section that focuses on FCNs and the Foundations curriculum is now part of SCA and no longer housed with Church Health, it is </w:t>
            </w:r>
            <w:r>
              <w:lastRenderedPageBreak/>
              <w:t>important as an organization that aspires to be the main representative of this specialty practice that we start placing ourselves as the voice of FCNs at local, national, and international levels. This needs to be a much larger conversation as the strategic plan continues to take development over the next few months.</w:t>
            </w:r>
          </w:p>
        </w:tc>
        <w:tc>
          <w:tcPr>
            <w:tcW w:w="2610" w:type="dxa"/>
            <w:tcBorders>
              <w:top w:val="single" w:sz="4" w:space="0" w:color="auto"/>
              <w:left w:val="single" w:sz="4" w:space="0" w:color="auto"/>
              <w:bottom w:val="single" w:sz="4" w:space="0" w:color="auto"/>
              <w:right w:val="single" w:sz="4" w:space="0" w:color="auto"/>
            </w:tcBorders>
          </w:tcPr>
          <w:p w14:paraId="2B9AE8A1" w14:textId="6E938E65" w:rsidR="00D227A5" w:rsidRDefault="00D227A5" w:rsidP="004A6909">
            <w:pPr>
              <w:rPr>
                <w:szCs w:val="24"/>
              </w:rPr>
            </w:pPr>
          </w:p>
        </w:tc>
      </w:tr>
      <w:tr w:rsidR="00D227A5" w:rsidRPr="008E223E" w14:paraId="36D77DD0" w14:textId="77777777" w:rsidTr="00C60CF6">
        <w:trPr>
          <w:trHeight w:val="980"/>
          <w:jc w:val="center"/>
        </w:trPr>
        <w:tc>
          <w:tcPr>
            <w:tcW w:w="2425" w:type="dxa"/>
            <w:tcBorders>
              <w:top w:val="single" w:sz="4" w:space="0" w:color="auto"/>
              <w:left w:val="single" w:sz="4" w:space="0" w:color="auto"/>
              <w:bottom w:val="single" w:sz="4" w:space="0" w:color="auto"/>
              <w:right w:val="single" w:sz="4" w:space="0" w:color="auto"/>
            </w:tcBorders>
          </w:tcPr>
          <w:p w14:paraId="73C6283C" w14:textId="463BEAC0" w:rsidR="00D227A5" w:rsidRPr="0097247C" w:rsidRDefault="0056010C" w:rsidP="0097247C">
            <w:pPr>
              <w:rPr>
                <w:b/>
                <w:bCs/>
              </w:rPr>
            </w:pPr>
            <w:r>
              <w:rPr>
                <w:b/>
                <w:bCs/>
              </w:rPr>
              <w:t>501</w:t>
            </w:r>
            <w:r w:rsidR="00124C34">
              <w:rPr>
                <w:b/>
                <w:bCs/>
              </w:rPr>
              <w:t>c</w:t>
            </w:r>
            <w:r>
              <w:rPr>
                <w:b/>
                <w:bCs/>
              </w:rPr>
              <w:t>3 Application</w:t>
            </w:r>
          </w:p>
        </w:tc>
        <w:tc>
          <w:tcPr>
            <w:tcW w:w="5760" w:type="dxa"/>
            <w:tcBorders>
              <w:top w:val="single" w:sz="4" w:space="0" w:color="auto"/>
              <w:left w:val="single" w:sz="4" w:space="0" w:color="auto"/>
              <w:bottom w:val="single" w:sz="4" w:space="0" w:color="auto"/>
              <w:right w:val="single" w:sz="4" w:space="0" w:color="auto"/>
            </w:tcBorders>
          </w:tcPr>
          <w:p w14:paraId="140283E7" w14:textId="6B6511C6" w:rsidR="00D227A5" w:rsidRPr="00124C34" w:rsidRDefault="00C60CF6" w:rsidP="00124C34">
            <w:pPr>
              <w:rPr>
                <w:szCs w:val="24"/>
              </w:rPr>
            </w:pPr>
            <w:r>
              <w:t>Darnall will be working on the application of the 501c3 early in 2021 and will have this submitted for consideration by the IRS by April 1, 2021.</w:t>
            </w:r>
          </w:p>
        </w:tc>
        <w:tc>
          <w:tcPr>
            <w:tcW w:w="2610" w:type="dxa"/>
            <w:tcBorders>
              <w:top w:val="single" w:sz="4" w:space="0" w:color="auto"/>
              <w:left w:val="single" w:sz="4" w:space="0" w:color="auto"/>
              <w:bottom w:val="single" w:sz="4" w:space="0" w:color="auto"/>
              <w:right w:val="single" w:sz="4" w:space="0" w:color="auto"/>
            </w:tcBorders>
          </w:tcPr>
          <w:p w14:paraId="3F8B035E" w14:textId="381A7E1E" w:rsidR="00D227A5" w:rsidRDefault="00D227A5" w:rsidP="002D2E6F">
            <w:pPr>
              <w:rPr>
                <w:szCs w:val="24"/>
              </w:rPr>
            </w:pPr>
          </w:p>
        </w:tc>
      </w:tr>
      <w:tr w:rsidR="00D227A5" w:rsidRPr="008E223E" w14:paraId="4CF4620B" w14:textId="77777777" w:rsidTr="00361B76">
        <w:trPr>
          <w:trHeight w:val="737"/>
          <w:jc w:val="center"/>
        </w:trPr>
        <w:tc>
          <w:tcPr>
            <w:tcW w:w="2425" w:type="dxa"/>
            <w:tcBorders>
              <w:top w:val="single" w:sz="4" w:space="0" w:color="auto"/>
              <w:left w:val="single" w:sz="4" w:space="0" w:color="auto"/>
              <w:bottom w:val="single" w:sz="4" w:space="0" w:color="auto"/>
              <w:right w:val="single" w:sz="4" w:space="0" w:color="auto"/>
            </w:tcBorders>
          </w:tcPr>
          <w:p w14:paraId="2FCCB619" w14:textId="3AE10A64" w:rsidR="00D227A5" w:rsidRDefault="00AA290E" w:rsidP="0097247C">
            <w:pPr>
              <w:rPr>
                <w:b/>
                <w:bCs/>
              </w:rPr>
            </w:pPr>
            <w:r>
              <w:rPr>
                <w:b/>
                <w:bCs/>
              </w:rPr>
              <w:t>Pay</w:t>
            </w:r>
            <w:r w:rsidR="005936AE">
              <w:rPr>
                <w:b/>
                <w:bCs/>
              </w:rPr>
              <w:t>P</w:t>
            </w:r>
            <w:r>
              <w:rPr>
                <w:b/>
                <w:bCs/>
              </w:rPr>
              <w:t>al</w:t>
            </w:r>
          </w:p>
        </w:tc>
        <w:tc>
          <w:tcPr>
            <w:tcW w:w="5760" w:type="dxa"/>
            <w:tcBorders>
              <w:top w:val="single" w:sz="4" w:space="0" w:color="auto"/>
              <w:left w:val="single" w:sz="4" w:space="0" w:color="auto"/>
              <w:bottom w:val="single" w:sz="4" w:space="0" w:color="auto"/>
              <w:right w:val="single" w:sz="4" w:space="0" w:color="auto"/>
            </w:tcBorders>
          </w:tcPr>
          <w:p w14:paraId="5B72B26D" w14:textId="02A0FE60" w:rsidR="00D227A5" w:rsidRPr="00361B76" w:rsidRDefault="00361B76" w:rsidP="00361B76">
            <w:pPr>
              <w:rPr>
                <w:szCs w:val="24"/>
              </w:rPr>
            </w:pPr>
            <w:r w:rsidRPr="00361B76">
              <w:rPr>
                <w:szCs w:val="24"/>
              </w:rPr>
              <w:t>Tabled until there is a motion from the Membership Committee</w:t>
            </w:r>
            <w:r>
              <w:rPr>
                <w:szCs w:val="24"/>
              </w:rPr>
              <w:t>.</w:t>
            </w:r>
          </w:p>
        </w:tc>
        <w:tc>
          <w:tcPr>
            <w:tcW w:w="2610" w:type="dxa"/>
            <w:tcBorders>
              <w:top w:val="single" w:sz="4" w:space="0" w:color="auto"/>
              <w:left w:val="single" w:sz="4" w:space="0" w:color="auto"/>
              <w:bottom w:val="single" w:sz="4" w:space="0" w:color="auto"/>
              <w:right w:val="single" w:sz="4" w:space="0" w:color="auto"/>
            </w:tcBorders>
          </w:tcPr>
          <w:p w14:paraId="5A33D52A" w14:textId="207E7311" w:rsidR="00D227A5" w:rsidRDefault="00D227A5" w:rsidP="004A6909">
            <w:pPr>
              <w:rPr>
                <w:szCs w:val="24"/>
              </w:rPr>
            </w:pPr>
          </w:p>
        </w:tc>
      </w:tr>
      <w:tr w:rsidR="00D227A5" w:rsidRPr="008E223E" w14:paraId="7C70CA2E" w14:textId="77777777" w:rsidTr="003E675E">
        <w:trPr>
          <w:trHeight w:val="719"/>
          <w:jc w:val="center"/>
        </w:trPr>
        <w:tc>
          <w:tcPr>
            <w:tcW w:w="2425" w:type="dxa"/>
            <w:tcBorders>
              <w:top w:val="single" w:sz="4" w:space="0" w:color="auto"/>
              <w:left w:val="single" w:sz="4" w:space="0" w:color="auto"/>
              <w:bottom w:val="single" w:sz="4" w:space="0" w:color="auto"/>
              <w:right w:val="single" w:sz="4" w:space="0" w:color="auto"/>
            </w:tcBorders>
          </w:tcPr>
          <w:p w14:paraId="1BC88B22" w14:textId="0BEC5396" w:rsidR="00D227A5" w:rsidRDefault="003E675E" w:rsidP="0097247C">
            <w:pPr>
              <w:rPr>
                <w:b/>
                <w:bCs/>
              </w:rPr>
            </w:pPr>
            <w:r>
              <w:rPr>
                <w:b/>
                <w:bCs/>
              </w:rPr>
              <w:t>Strategic Plan</w:t>
            </w:r>
          </w:p>
        </w:tc>
        <w:tc>
          <w:tcPr>
            <w:tcW w:w="5760" w:type="dxa"/>
            <w:tcBorders>
              <w:top w:val="single" w:sz="4" w:space="0" w:color="auto"/>
              <w:left w:val="single" w:sz="4" w:space="0" w:color="auto"/>
              <w:bottom w:val="single" w:sz="4" w:space="0" w:color="auto"/>
              <w:right w:val="single" w:sz="4" w:space="0" w:color="auto"/>
            </w:tcBorders>
          </w:tcPr>
          <w:p w14:paraId="778E4820" w14:textId="6C416538" w:rsidR="00D227A5" w:rsidRPr="003E675E" w:rsidRDefault="003E675E" w:rsidP="003E675E">
            <w:pPr>
              <w:rPr>
                <w:szCs w:val="24"/>
              </w:rPr>
            </w:pPr>
            <w:r>
              <w:rPr>
                <w:szCs w:val="24"/>
              </w:rPr>
              <w:t>The Strategic Plan will be reviewed at the December 2020 meeting.</w:t>
            </w:r>
          </w:p>
        </w:tc>
        <w:tc>
          <w:tcPr>
            <w:tcW w:w="2610" w:type="dxa"/>
            <w:tcBorders>
              <w:top w:val="single" w:sz="4" w:space="0" w:color="auto"/>
              <w:left w:val="single" w:sz="4" w:space="0" w:color="auto"/>
              <w:bottom w:val="single" w:sz="4" w:space="0" w:color="auto"/>
              <w:right w:val="single" w:sz="4" w:space="0" w:color="auto"/>
            </w:tcBorders>
          </w:tcPr>
          <w:p w14:paraId="2871FD58" w14:textId="77777777" w:rsidR="00D227A5" w:rsidRDefault="00D227A5" w:rsidP="002D2E6F">
            <w:pPr>
              <w:rPr>
                <w:szCs w:val="24"/>
              </w:rPr>
            </w:pPr>
          </w:p>
        </w:tc>
      </w:tr>
      <w:tr w:rsidR="00D227A5" w:rsidRPr="008E223E" w14:paraId="4113763A" w14:textId="77777777" w:rsidTr="00C60CF6">
        <w:trPr>
          <w:trHeight w:val="1241"/>
          <w:jc w:val="center"/>
        </w:trPr>
        <w:tc>
          <w:tcPr>
            <w:tcW w:w="2425" w:type="dxa"/>
            <w:tcBorders>
              <w:top w:val="single" w:sz="4" w:space="0" w:color="auto"/>
              <w:left w:val="single" w:sz="4" w:space="0" w:color="auto"/>
              <w:bottom w:val="single" w:sz="4" w:space="0" w:color="auto"/>
              <w:right w:val="single" w:sz="4" w:space="0" w:color="auto"/>
            </w:tcBorders>
          </w:tcPr>
          <w:p w14:paraId="1D595823" w14:textId="14C9C23B" w:rsidR="00D227A5" w:rsidRDefault="00D00F28" w:rsidP="0097247C">
            <w:pPr>
              <w:rPr>
                <w:b/>
                <w:bCs/>
              </w:rPr>
            </w:pPr>
            <w:r>
              <w:rPr>
                <w:b/>
                <w:bCs/>
              </w:rPr>
              <w:t xml:space="preserve">Advertising </w:t>
            </w:r>
            <w:r w:rsidR="009A78BF">
              <w:rPr>
                <w:b/>
                <w:bCs/>
              </w:rPr>
              <w:t xml:space="preserve">non-FCNI </w:t>
            </w:r>
            <w:r w:rsidR="00F22367">
              <w:rPr>
                <w:b/>
                <w:bCs/>
              </w:rPr>
              <w:t>Offerings</w:t>
            </w:r>
          </w:p>
        </w:tc>
        <w:tc>
          <w:tcPr>
            <w:tcW w:w="5760" w:type="dxa"/>
            <w:tcBorders>
              <w:top w:val="single" w:sz="4" w:space="0" w:color="auto"/>
              <w:left w:val="single" w:sz="4" w:space="0" w:color="auto"/>
              <w:bottom w:val="single" w:sz="4" w:space="0" w:color="auto"/>
              <w:right w:val="single" w:sz="4" w:space="0" w:color="auto"/>
            </w:tcBorders>
          </w:tcPr>
          <w:p w14:paraId="3E77D565" w14:textId="350FDA7D" w:rsidR="00653B43" w:rsidRDefault="00653B43" w:rsidP="00653B43">
            <w:r>
              <w:t>A process needs to be developed for approval of</w:t>
            </w:r>
          </w:p>
          <w:p w14:paraId="16425DD5" w14:textId="77930A93" w:rsidR="00653B43" w:rsidRDefault="00653B43" w:rsidP="00653B43">
            <w:r>
              <w:t>programs external to FCNI – Membership, Governance, and Education committees to develop and</w:t>
            </w:r>
          </w:p>
          <w:p w14:paraId="079701B9" w14:textId="053BF45B" w:rsidR="00D227A5" w:rsidRPr="00653B43" w:rsidRDefault="00653B43" w:rsidP="00653B43">
            <w:r>
              <w:t>bring to December meeting.</w:t>
            </w:r>
          </w:p>
        </w:tc>
        <w:tc>
          <w:tcPr>
            <w:tcW w:w="2610" w:type="dxa"/>
            <w:tcBorders>
              <w:top w:val="single" w:sz="4" w:space="0" w:color="auto"/>
              <w:left w:val="single" w:sz="4" w:space="0" w:color="auto"/>
              <w:bottom w:val="single" w:sz="4" w:space="0" w:color="auto"/>
              <w:right w:val="single" w:sz="4" w:space="0" w:color="auto"/>
            </w:tcBorders>
          </w:tcPr>
          <w:p w14:paraId="4729C2DD" w14:textId="77777777" w:rsidR="00D227A5" w:rsidRDefault="00D227A5" w:rsidP="002D2E6F">
            <w:pPr>
              <w:rPr>
                <w:szCs w:val="24"/>
              </w:rPr>
            </w:pPr>
          </w:p>
        </w:tc>
      </w:tr>
      <w:tr w:rsidR="00D227A5" w:rsidRPr="008E223E" w14:paraId="04912423" w14:textId="77777777" w:rsidTr="00C60CF6">
        <w:trPr>
          <w:trHeight w:val="692"/>
          <w:jc w:val="center"/>
        </w:trPr>
        <w:tc>
          <w:tcPr>
            <w:tcW w:w="2425" w:type="dxa"/>
            <w:tcBorders>
              <w:top w:val="single" w:sz="4" w:space="0" w:color="auto"/>
              <w:left w:val="single" w:sz="4" w:space="0" w:color="auto"/>
              <w:bottom w:val="single" w:sz="4" w:space="0" w:color="auto"/>
              <w:right w:val="single" w:sz="4" w:space="0" w:color="auto"/>
            </w:tcBorders>
          </w:tcPr>
          <w:p w14:paraId="47283B7E" w14:textId="1D7F9CB6" w:rsidR="00D227A5" w:rsidRDefault="00455B4F" w:rsidP="0097247C">
            <w:pPr>
              <w:rPr>
                <w:b/>
                <w:bCs/>
              </w:rPr>
            </w:pPr>
            <w:r>
              <w:rPr>
                <w:b/>
                <w:bCs/>
              </w:rPr>
              <w:t>Proposed FCNI Meetings for 2021</w:t>
            </w:r>
          </w:p>
        </w:tc>
        <w:tc>
          <w:tcPr>
            <w:tcW w:w="5760" w:type="dxa"/>
            <w:tcBorders>
              <w:top w:val="single" w:sz="4" w:space="0" w:color="auto"/>
              <w:left w:val="single" w:sz="4" w:space="0" w:color="auto"/>
              <w:bottom w:val="single" w:sz="4" w:space="0" w:color="auto"/>
              <w:right w:val="single" w:sz="4" w:space="0" w:color="auto"/>
            </w:tcBorders>
          </w:tcPr>
          <w:p w14:paraId="6D7F231E" w14:textId="3B826FB0" w:rsidR="00D227A5" w:rsidRPr="00FA19A1" w:rsidRDefault="00FA19A1" w:rsidP="00FA19A1">
            <w:r>
              <w:t xml:space="preserve">Monthly, Third Friday of the Month except month of July. (January15, February 19, March 19, April 16, May 21, June 18, August20, September17, October15, November19 and December17). </w:t>
            </w:r>
          </w:p>
        </w:tc>
        <w:tc>
          <w:tcPr>
            <w:tcW w:w="2610" w:type="dxa"/>
            <w:tcBorders>
              <w:top w:val="single" w:sz="4" w:space="0" w:color="auto"/>
              <w:left w:val="single" w:sz="4" w:space="0" w:color="auto"/>
              <w:bottom w:val="single" w:sz="4" w:space="0" w:color="auto"/>
              <w:right w:val="single" w:sz="4" w:space="0" w:color="auto"/>
            </w:tcBorders>
          </w:tcPr>
          <w:p w14:paraId="417327A4" w14:textId="28BCE547" w:rsidR="00D227A5" w:rsidRDefault="00D227A5" w:rsidP="004A6909">
            <w:pPr>
              <w:rPr>
                <w:szCs w:val="24"/>
              </w:rPr>
            </w:pPr>
          </w:p>
        </w:tc>
      </w:tr>
      <w:tr w:rsidR="00D227A5" w:rsidRPr="008E223E" w14:paraId="0F2B62BD" w14:textId="77777777" w:rsidTr="00C60CF6">
        <w:trPr>
          <w:trHeight w:val="521"/>
          <w:jc w:val="center"/>
        </w:trPr>
        <w:tc>
          <w:tcPr>
            <w:tcW w:w="2425" w:type="dxa"/>
            <w:tcBorders>
              <w:top w:val="single" w:sz="4" w:space="0" w:color="auto"/>
              <w:left w:val="single" w:sz="4" w:space="0" w:color="auto"/>
              <w:bottom w:val="single" w:sz="4" w:space="0" w:color="auto"/>
              <w:right w:val="single" w:sz="4" w:space="0" w:color="auto"/>
            </w:tcBorders>
          </w:tcPr>
          <w:p w14:paraId="14EDDBB8" w14:textId="77777777" w:rsidR="00D227A5" w:rsidRDefault="00D227A5" w:rsidP="002D2E6F">
            <w:pPr>
              <w:rPr>
                <w:b/>
                <w:szCs w:val="24"/>
              </w:rPr>
            </w:pPr>
            <w:r>
              <w:rPr>
                <w:b/>
                <w:szCs w:val="24"/>
              </w:rPr>
              <w:t>Next Meeting</w:t>
            </w:r>
          </w:p>
        </w:tc>
        <w:tc>
          <w:tcPr>
            <w:tcW w:w="5760" w:type="dxa"/>
            <w:tcBorders>
              <w:top w:val="single" w:sz="4" w:space="0" w:color="auto"/>
              <w:left w:val="single" w:sz="4" w:space="0" w:color="auto"/>
              <w:bottom w:val="single" w:sz="4" w:space="0" w:color="auto"/>
              <w:right w:val="single" w:sz="4" w:space="0" w:color="auto"/>
            </w:tcBorders>
          </w:tcPr>
          <w:p w14:paraId="0412CE21" w14:textId="2566A9B3" w:rsidR="00D227A5" w:rsidRDefault="0083201C" w:rsidP="002D2E6F">
            <w:pPr>
              <w:rPr>
                <w:szCs w:val="24"/>
              </w:rPr>
            </w:pPr>
            <w:r>
              <w:rPr>
                <w:szCs w:val="24"/>
              </w:rPr>
              <w:t>December 1</w:t>
            </w:r>
            <w:r w:rsidR="00505064">
              <w:rPr>
                <w:szCs w:val="24"/>
              </w:rPr>
              <w:t>8</w:t>
            </w:r>
            <w:r w:rsidR="00D227A5">
              <w:rPr>
                <w:szCs w:val="24"/>
              </w:rPr>
              <w:t xml:space="preserve">, </w:t>
            </w:r>
            <w:r w:rsidR="00505064">
              <w:rPr>
                <w:szCs w:val="24"/>
              </w:rPr>
              <w:t>9</w:t>
            </w:r>
            <w:r>
              <w:rPr>
                <w:szCs w:val="24"/>
              </w:rPr>
              <w:t>:</w:t>
            </w:r>
            <w:r w:rsidR="00505064">
              <w:rPr>
                <w:szCs w:val="24"/>
              </w:rPr>
              <w:t>3</w:t>
            </w:r>
            <w:r>
              <w:rPr>
                <w:szCs w:val="24"/>
              </w:rPr>
              <w:t>0</w:t>
            </w:r>
            <w:r w:rsidR="00D227A5">
              <w:rPr>
                <w:szCs w:val="24"/>
              </w:rPr>
              <w:t xml:space="preserve"> </w:t>
            </w:r>
            <w:r>
              <w:rPr>
                <w:szCs w:val="24"/>
              </w:rPr>
              <w:t>P</w:t>
            </w:r>
            <w:r w:rsidR="00D227A5">
              <w:rPr>
                <w:szCs w:val="24"/>
              </w:rPr>
              <w:t>M C</w:t>
            </w:r>
            <w:r w:rsidR="00A20B17">
              <w:rPr>
                <w:szCs w:val="24"/>
              </w:rPr>
              <w:t>S</w:t>
            </w:r>
            <w:r w:rsidR="00D227A5">
              <w:rPr>
                <w:szCs w:val="24"/>
              </w:rPr>
              <w:t>T</w:t>
            </w:r>
          </w:p>
        </w:tc>
        <w:tc>
          <w:tcPr>
            <w:tcW w:w="2610" w:type="dxa"/>
            <w:tcBorders>
              <w:top w:val="single" w:sz="4" w:space="0" w:color="auto"/>
              <w:left w:val="single" w:sz="4" w:space="0" w:color="auto"/>
              <w:bottom w:val="single" w:sz="4" w:space="0" w:color="auto"/>
              <w:right w:val="single" w:sz="4" w:space="0" w:color="auto"/>
            </w:tcBorders>
          </w:tcPr>
          <w:p w14:paraId="607A88E0" w14:textId="3DF6A708" w:rsidR="00D227A5" w:rsidRDefault="00D227A5" w:rsidP="002D2E6F">
            <w:pPr>
              <w:rPr>
                <w:szCs w:val="24"/>
              </w:rPr>
            </w:pPr>
          </w:p>
        </w:tc>
      </w:tr>
      <w:tr w:rsidR="00D227A5" w:rsidRPr="008E223E" w14:paraId="6B9737C9" w14:textId="77777777" w:rsidTr="00C60CF6">
        <w:trPr>
          <w:jc w:val="center"/>
        </w:trPr>
        <w:tc>
          <w:tcPr>
            <w:tcW w:w="2425" w:type="dxa"/>
            <w:tcBorders>
              <w:top w:val="single" w:sz="4" w:space="0" w:color="auto"/>
              <w:left w:val="single" w:sz="4" w:space="0" w:color="auto"/>
              <w:bottom w:val="single" w:sz="4" w:space="0" w:color="auto"/>
              <w:right w:val="single" w:sz="4" w:space="0" w:color="auto"/>
            </w:tcBorders>
          </w:tcPr>
          <w:p w14:paraId="7C483EE0" w14:textId="0F91FAC9" w:rsidR="00D227A5" w:rsidRDefault="00D227A5" w:rsidP="002D2E6F">
            <w:pPr>
              <w:rPr>
                <w:b/>
                <w:szCs w:val="24"/>
              </w:rPr>
            </w:pPr>
            <w:r>
              <w:rPr>
                <w:b/>
                <w:szCs w:val="24"/>
              </w:rPr>
              <w:t>Meeting Adjourned</w:t>
            </w:r>
          </w:p>
        </w:tc>
        <w:tc>
          <w:tcPr>
            <w:tcW w:w="5760" w:type="dxa"/>
            <w:tcBorders>
              <w:top w:val="single" w:sz="4" w:space="0" w:color="auto"/>
              <w:left w:val="single" w:sz="4" w:space="0" w:color="auto"/>
              <w:bottom w:val="single" w:sz="4" w:space="0" w:color="auto"/>
              <w:right w:val="single" w:sz="4" w:space="0" w:color="auto"/>
            </w:tcBorders>
          </w:tcPr>
          <w:p w14:paraId="124BAC58" w14:textId="6A868619" w:rsidR="00D227A5" w:rsidRDefault="00D227A5" w:rsidP="002D2E6F">
            <w:pPr>
              <w:rPr>
                <w:szCs w:val="24"/>
              </w:rPr>
            </w:pPr>
            <w:r>
              <w:rPr>
                <w:szCs w:val="24"/>
              </w:rPr>
              <w:t>Adjourned at 11:00 AM C</w:t>
            </w:r>
            <w:r w:rsidR="00A20B17">
              <w:rPr>
                <w:szCs w:val="24"/>
              </w:rPr>
              <w:t>S</w:t>
            </w:r>
            <w:r>
              <w:rPr>
                <w:szCs w:val="24"/>
              </w:rPr>
              <w:t>T</w:t>
            </w:r>
          </w:p>
        </w:tc>
        <w:tc>
          <w:tcPr>
            <w:tcW w:w="2610" w:type="dxa"/>
            <w:tcBorders>
              <w:top w:val="single" w:sz="4" w:space="0" w:color="auto"/>
              <w:left w:val="single" w:sz="4" w:space="0" w:color="auto"/>
              <w:bottom w:val="single" w:sz="4" w:space="0" w:color="auto"/>
              <w:right w:val="single" w:sz="4" w:space="0" w:color="auto"/>
            </w:tcBorders>
          </w:tcPr>
          <w:p w14:paraId="7C1F6A3B" w14:textId="77777777" w:rsidR="00D227A5" w:rsidRDefault="00D227A5" w:rsidP="002D2E6F">
            <w:pPr>
              <w:rPr>
                <w:szCs w:val="24"/>
              </w:rPr>
            </w:pPr>
          </w:p>
        </w:tc>
      </w:tr>
      <w:tr w:rsidR="00D227A5" w:rsidRPr="008E223E" w14:paraId="621F0C37" w14:textId="77777777" w:rsidTr="006E5010">
        <w:trPr>
          <w:gridAfter w:val="2"/>
          <w:wAfter w:w="8370" w:type="dxa"/>
          <w:jc w:val="center"/>
        </w:trPr>
        <w:tc>
          <w:tcPr>
            <w:tcW w:w="2425" w:type="dxa"/>
            <w:tcBorders>
              <w:top w:val="single" w:sz="4" w:space="0" w:color="auto"/>
              <w:left w:val="single" w:sz="4" w:space="0" w:color="auto"/>
              <w:bottom w:val="single" w:sz="4" w:space="0" w:color="auto"/>
              <w:right w:val="single" w:sz="4" w:space="0" w:color="auto"/>
            </w:tcBorders>
          </w:tcPr>
          <w:p w14:paraId="234405C5" w14:textId="23FE74D0" w:rsidR="00D227A5" w:rsidRPr="008E223E" w:rsidRDefault="00D227A5" w:rsidP="002D2E6F">
            <w:pPr>
              <w:spacing w:before="100" w:beforeAutospacing="1" w:after="100" w:afterAutospacing="1"/>
              <w:rPr>
                <w:szCs w:val="24"/>
              </w:rPr>
            </w:pPr>
            <w:r>
              <w:rPr>
                <w:b/>
                <w:szCs w:val="24"/>
              </w:rPr>
              <w:t>Respectfully submitted by:</w:t>
            </w:r>
            <w:r w:rsidRPr="001A6EA2">
              <w:rPr>
                <w:szCs w:val="24"/>
              </w:rPr>
              <w:t xml:space="preserve"> </w:t>
            </w:r>
            <w:r w:rsidR="006E5010">
              <w:rPr>
                <w:szCs w:val="24"/>
              </w:rPr>
              <w:t>Kathey Sanchez-Nelson</w:t>
            </w:r>
          </w:p>
        </w:tc>
      </w:tr>
    </w:tbl>
    <w:p w14:paraId="5C249323" w14:textId="77777777" w:rsidR="00D84B32" w:rsidRDefault="00D84B32" w:rsidP="00D84B32"/>
    <w:p w14:paraId="7E754FC9" w14:textId="7582C9AD" w:rsidR="00D84B32" w:rsidRDefault="00D84B32"/>
    <w:sectPr w:rsidR="00D84B32" w:rsidSect="003855B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D53D" w14:textId="77777777" w:rsidR="00383EB5" w:rsidRDefault="00383EB5" w:rsidP="00D36635">
      <w:r>
        <w:separator/>
      </w:r>
    </w:p>
  </w:endnote>
  <w:endnote w:type="continuationSeparator" w:id="0">
    <w:p w14:paraId="1B798B91" w14:textId="77777777" w:rsidR="00383EB5" w:rsidRDefault="00383EB5" w:rsidP="00D3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32BA" w14:textId="77777777" w:rsidR="003855BC" w:rsidRDefault="0038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364028"/>
      <w:docPartObj>
        <w:docPartGallery w:val="Page Numbers (Bottom of Page)"/>
        <w:docPartUnique/>
      </w:docPartObj>
    </w:sdtPr>
    <w:sdtEndPr>
      <w:rPr>
        <w:noProof/>
      </w:rPr>
    </w:sdtEndPr>
    <w:sdtContent>
      <w:p w14:paraId="59682B27" w14:textId="6A646203" w:rsidR="003855BC" w:rsidRDefault="003855BC">
        <w:pPr>
          <w:pStyle w:val="Footer"/>
          <w:jc w:val="right"/>
        </w:pPr>
        <w:r>
          <w:fldChar w:fldCharType="begin"/>
        </w:r>
        <w:r>
          <w:instrText xml:space="preserve"> PAGE   \* MERGEFORMAT </w:instrText>
        </w:r>
        <w:r>
          <w:fldChar w:fldCharType="separate"/>
        </w:r>
        <w:r w:rsidR="004A6909">
          <w:rPr>
            <w:noProof/>
          </w:rPr>
          <w:t>4</w:t>
        </w:r>
        <w:r>
          <w:rPr>
            <w:noProof/>
          </w:rPr>
          <w:fldChar w:fldCharType="end"/>
        </w:r>
      </w:p>
    </w:sdtContent>
  </w:sdt>
  <w:p w14:paraId="4E108376" w14:textId="572FA20A" w:rsidR="00A23262" w:rsidRPr="00472F5F" w:rsidRDefault="0086420C">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F1" w14:textId="77777777" w:rsidR="003855BC" w:rsidRDefault="0038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977AE" w14:textId="77777777" w:rsidR="00383EB5" w:rsidRDefault="00383EB5" w:rsidP="00D36635">
      <w:r>
        <w:separator/>
      </w:r>
    </w:p>
  </w:footnote>
  <w:footnote w:type="continuationSeparator" w:id="0">
    <w:p w14:paraId="4357C7CC" w14:textId="77777777" w:rsidR="00383EB5" w:rsidRDefault="00383EB5" w:rsidP="00D3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08BD" w14:textId="77777777" w:rsidR="003855BC" w:rsidRDefault="0038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B350" w14:textId="77777777" w:rsidR="003855BC" w:rsidRDefault="00385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ABC9" w14:textId="77777777" w:rsidR="003855BC" w:rsidRDefault="0038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303"/>
    <w:multiLevelType w:val="hybridMultilevel"/>
    <w:tmpl w:val="0C14960C"/>
    <w:lvl w:ilvl="0" w:tplc="B478EF6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B39B6"/>
    <w:multiLevelType w:val="hybridMultilevel"/>
    <w:tmpl w:val="701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42A6"/>
    <w:multiLevelType w:val="hybridMultilevel"/>
    <w:tmpl w:val="2DD4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492A"/>
    <w:multiLevelType w:val="hybridMultilevel"/>
    <w:tmpl w:val="33E0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D75AB"/>
    <w:multiLevelType w:val="hybridMultilevel"/>
    <w:tmpl w:val="C764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71DEE"/>
    <w:multiLevelType w:val="hybridMultilevel"/>
    <w:tmpl w:val="9C54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97276"/>
    <w:multiLevelType w:val="hybridMultilevel"/>
    <w:tmpl w:val="D07CDF8C"/>
    <w:lvl w:ilvl="0" w:tplc="B478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2192C"/>
    <w:multiLevelType w:val="hybridMultilevel"/>
    <w:tmpl w:val="0770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13464"/>
    <w:multiLevelType w:val="hybridMultilevel"/>
    <w:tmpl w:val="586CA4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01D77B5"/>
    <w:multiLevelType w:val="hybridMultilevel"/>
    <w:tmpl w:val="787A86F6"/>
    <w:lvl w:ilvl="0" w:tplc="B478EF6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D62"/>
    <w:multiLevelType w:val="hybridMultilevel"/>
    <w:tmpl w:val="C76CF4F2"/>
    <w:lvl w:ilvl="0" w:tplc="B478EF6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7C91"/>
    <w:multiLevelType w:val="hybridMultilevel"/>
    <w:tmpl w:val="50F09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712022"/>
    <w:multiLevelType w:val="hybridMultilevel"/>
    <w:tmpl w:val="F6468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697BEC"/>
    <w:multiLevelType w:val="hybridMultilevel"/>
    <w:tmpl w:val="D4381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8D35B2"/>
    <w:multiLevelType w:val="hybridMultilevel"/>
    <w:tmpl w:val="40AA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A0894"/>
    <w:multiLevelType w:val="hybridMultilevel"/>
    <w:tmpl w:val="801050A4"/>
    <w:lvl w:ilvl="0" w:tplc="C5561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F1F71"/>
    <w:multiLevelType w:val="hybridMultilevel"/>
    <w:tmpl w:val="F5DEFCD6"/>
    <w:lvl w:ilvl="0" w:tplc="B478EF6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86401"/>
    <w:multiLevelType w:val="hybridMultilevel"/>
    <w:tmpl w:val="84682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12F5"/>
    <w:multiLevelType w:val="hybridMultilevel"/>
    <w:tmpl w:val="D762498A"/>
    <w:lvl w:ilvl="0" w:tplc="B06484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036F3"/>
    <w:multiLevelType w:val="hybridMultilevel"/>
    <w:tmpl w:val="E15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E0472"/>
    <w:multiLevelType w:val="hybridMultilevel"/>
    <w:tmpl w:val="502277B0"/>
    <w:lvl w:ilvl="0" w:tplc="8A0C67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A7FA6"/>
    <w:multiLevelType w:val="hybridMultilevel"/>
    <w:tmpl w:val="6F32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01647"/>
    <w:multiLevelType w:val="hybridMultilevel"/>
    <w:tmpl w:val="D0C6C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362BBD"/>
    <w:multiLevelType w:val="hybridMultilevel"/>
    <w:tmpl w:val="3AC2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D2B0C"/>
    <w:multiLevelType w:val="hybridMultilevel"/>
    <w:tmpl w:val="35AEA6CC"/>
    <w:lvl w:ilvl="0" w:tplc="D79E51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331F7"/>
    <w:multiLevelType w:val="hybridMultilevel"/>
    <w:tmpl w:val="6124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C07F6"/>
    <w:multiLevelType w:val="hybridMultilevel"/>
    <w:tmpl w:val="44969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9705C2"/>
    <w:multiLevelType w:val="hybridMultilevel"/>
    <w:tmpl w:val="1C4CF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76F15"/>
    <w:multiLevelType w:val="hybridMultilevel"/>
    <w:tmpl w:val="9CA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A6EB8"/>
    <w:multiLevelType w:val="hybridMultilevel"/>
    <w:tmpl w:val="CC2A06D2"/>
    <w:lvl w:ilvl="0" w:tplc="B478EF62">
      <w:start w:val="1"/>
      <w:numFmt w:val="decimal"/>
      <w:lvlText w:val="%1."/>
      <w:lvlJc w:val="left"/>
      <w:pPr>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6CC47964"/>
    <w:multiLevelType w:val="hybridMultilevel"/>
    <w:tmpl w:val="65E6C4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DF7D3B"/>
    <w:multiLevelType w:val="hybridMultilevel"/>
    <w:tmpl w:val="215E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F462B1"/>
    <w:multiLevelType w:val="hybridMultilevel"/>
    <w:tmpl w:val="0C14960C"/>
    <w:lvl w:ilvl="0" w:tplc="B478EF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BB3346"/>
    <w:multiLevelType w:val="hybridMultilevel"/>
    <w:tmpl w:val="90BC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711F4"/>
    <w:multiLevelType w:val="hybridMultilevel"/>
    <w:tmpl w:val="701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60FE0"/>
    <w:multiLevelType w:val="hybridMultilevel"/>
    <w:tmpl w:val="787C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1589D"/>
    <w:multiLevelType w:val="hybridMultilevel"/>
    <w:tmpl w:val="70FC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31646"/>
    <w:multiLevelType w:val="hybridMultilevel"/>
    <w:tmpl w:val="79262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5150D"/>
    <w:multiLevelType w:val="hybridMultilevel"/>
    <w:tmpl w:val="9C18D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CD02ED"/>
    <w:multiLevelType w:val="hybridMultilevel"/>
    <w:tmpl w:val="C362003E"/>
    <w:lvl w:ilvl="0" w:tplc="B478EF62">
      <w:start w:val="1"/>
      <w:numFmt w:val="decimal"/>
      <w:lvlText w:val="%1."/>
      <w:lvlJc w:val="left"/>
      <w:pPr>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0" w15:restartNumberingAfterBreak="0">
    <w:nsid w:val="77706053"/>
    <w:multiLevelType w:val="hybridMultilevel"/>
    <w:tmpl w:val="9EEEB834"/>
    <w:lvl w:ilvl="0" w:tplc="CF9079C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A95B19"/>
    <w:multiLevelType w:val="hybridMultilevel"/>
    <w:tmpl w:val="28B0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5716C"/>
    <w:multiLevelType w:val="hybridMultilevel"/>
    <w:tmpl w:val="2946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900BF"/>
    <w:multiLevelType w:val="hybridMultilevel"/>
    <w:tmpl w:val="B6821FCA"/>
    <w:lvl w:ilvl="0" w:tplc="B478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1"/>
  </w:num>
  <w:num w:numId="4">
    <w:abstractNumId w:val="5"/>
  </w:num>
  <w:num w:numId="5">
    <w:abstractNumId w:val="19"/>
  </w:num>
  <w:num w:numId="6">
    <w:abstractNumId w:val="25"/>
  </w:num>
  <w:num w:numId="7">
    <w:abstractNumId w:val="37"/>
  </w:num>
  <w:num w:numId="8">
    <w:abstractNumId w:val="23"/>
  </w:num>
  <w:num w:numId="9">
    <w:abstractNumId w:val="17"/>
  </w:num>
  <w:num w:numId="10">
    <w:abstractNumId w:val="32"/>
  </w:num>
  <w:num w:numId="11">
    <w:abstractNumId w:val="42"/>
  </w:num>
  <w:num w:numId="12">
    <w:abstractNumId w:val="6"/>
  </w:num>
  <w:num w:numId="13">
    <w:abstractNumId w:val="43"/>
  </w:num>
  <w:num w:numId="14">
    <w:abstractNumId w:val="0"/>
  </w:num>
  <w:num w:numId="15">
    <w:abstractNumId w:val="10"/>
  </w:num>
  <w:num w:numId="16">
    <w:abstractNumId w:val="9"/>
  </w:num>
  <w:num w:numId="17">
    <w:abstractNumId w:val="16"/>
  </w:num>
  <w:num w:numId="18">
    <w:abstractNumId w:val="29"/>
  </w:num>
  <w:num w:numId="19">
    <w:abstractNumId w:val="39"/>
  </w:num>
  <w:num w:numId="20">
    <w:abstractNumId w:val="12"/>
  </w:num>
  <w:num w:numId="21">
    <w:abstractNumId w:val="4"/>
  </w:num>
  <w:num w:numId="22">
    <w:abstractNumId w:val="22"/>
  </w:num>
  <w:num w:numId="23">
    <w:abstractNumId w:val="30"/>
  </w:num>
  <w:num w:numId="24">
    <w:abstractNumId w:val="28"/>
  </w:num>
  <w:num w:numId="25">
    <w:abstractNumId w:val="35"/>
  </w:num>
  <w:num w:numId="26">
    <w:abstractNumId w:val="33"/>
  </w:num>
  <w:num w:numId="27">
    <w:abstractNumId w:val="34"/>
  </w:num>
  <w:num w:numId="28">
    <w:abstractNumId w:val="2"/>
  </w:num>
  <w:num w:numId="29">
    <w:abstractNumId w:val="1"/>
  </w:num>
  <w:num w:numId="30">
    <w:abstractNumId w:val="41"/>
  </w:num>
  <w:num w:numId="31">
    <w:abstractNumId w:val="3"/>
  </w:num>
  <w:num w:numId="32">
    <w:abstractNumId w:val="13"/>
  </w:num>
  <w:num w:numId="33">
    <w:abstractNumId w:val="31"/>
  </w:num>
  <w:num w:numId="34">
    <w:abstractNumId w:val="26"/>
  </w:num>
  <w:num w:numId="35">
    <w:abstractNumId w:val="40"/>
  </w:num>
  <w:num w:numId="36">
    <w:abstractNumId w:val="11"/>
  </w:num>
  <w:num w:numId="37">
    <w:abstractNumId w:val="38"/>
  </w:num>
  <w:num w:numId="38">
    <w:abstractNumId w:val="36"/>
  </w:num>
  <w:num w:numId="39">
    <w:abstractNumId w:val="15"/>
  </w:num>
  <w:num w:numId="40">
    <w:abstractNumId w:val="20"/>
  </w:num>
  <w:num w:numId="41">
    <w:abstractNumId w:val="18"/>
  </w:num>
  <w:num w:numId="42">
    <w:abstractNumId w:val="24"/>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4A"/>
    <w:rsid w:val="00002864"/>
    <w:rsid w:val="000109F2"/>
    <w:rsid w:val="00012387"/>
    <w:rsid w:val="00015A63"/>
    <w:rsid w:val="00015CE6"/>
    <w:rsid w:val="0002046A"/>
    <w:rsid w:val="0002087D"/>
    <w:rsid w:val="00024A1F"/>
    <w:rsid w:val="00033921"/>
    <w:rsid w:val="00033BE8"/>
    <w:rsid w:val="000357D8"/>
    <w:rsid w:val="00040BC8"/>
    <w:rsid w:val="00053F6A"/>
    <w:rsid w:val="0006339C"/>
    <w:rsid w:val="00063943"/>
    <w:rsid w:val="00065885"/>
    <w:rsid w:val="000714D9"/>
    <w:rsid w:val="00087B5C"/>
    <w:rsid w:val="000904FE"/>
    <w:rsid w:val="00095968"/>
    <w:rsid w:val="000A5E07"/>
    <w:rsid w:val="000A5F12"/>
    <w:rsid w:val="000B5709"/>
    <w:rsid w:val="000C4D50"/>
    <w:rsid w:val="000C729A"/>
    <w:rsid w:val="000D0D66"/>
    <w:rsid w:val="000D3BA0"/>
    <w:rsid w:val="000D6B03"/>
    <w:rsid w:val="000E123B"/>
    <w:rsid w:val="000E199E"/>
    <w:rsid w:val="000E3ABC"/>
    <w:rsid w:val="000E4900"/>
    <w:rsid w:val="000F1379"/>
    <w:rsid w:val="000F4150"/>
    <w:rsid w:val="0010495F"/>
    <w:rsid w:val="001054F0"/>
    <w:rsid w:val="001126DA"/>
    <w:rsid w:val="00113898"/>
    <w:rsid w:val="0011427A"/>
    <w:rsid w:val="00124827"/>
    <w:rsid w:val="00124C34"/>
    <w:rsid w:val="00125A9F"/>
    <w:rsid w:val="00125EB6"/>
    <w:rsid w:val="00126775"/>
    <w:rsid w:val="00135B67"/>
    <w:rsid w:val="00137D44"/>
    <w:rsid w:val="001517E5"/>
    <w:rsid w:val="00151FE7"/>
    <w:rsid w:val="001536C4"/>
    <w:rsid w:val="00166C4F"/>
    <w:rsid w:val="00177C49"/>
    <w:rsid w:val="00183E94"/>
    <w:rsid w:val="00185067"/>
    <w:rsid w:val="001900BE"/>
    <w:rsid w:val="00193413"/>
    <w:rsid w:val="001A305B"/>
    <w:rsid w:val="001C40B2"/>
    <w:rsid w:val="001D3698"/>
    <w:rsid w:val="001E27D5"/>
    <w:rsid w:val="001E55C1"/>
    <w:rsid w:val="001F0F6C"/>
    <w:rsid w:val="001F6F52"/>
    <w:rsid w:val="002041C0"/>
    <w:rsid w:val="00210A05"/>
    <w:rsid w:val="002253EE"/>
    <w:rsid w:val="00225E22"/>
    <w:rsid w:val="002337CE"/>
    <w:rsid w:val="002368B7"/>
    <w:rsid w:val="00237509"/>
    <w:rsid w:val="002410B7"/>
    <w:rsid w:val="00242009"/>
    <w:rsid w:val="0024663A"/>
    <w:rsid w:val="0024668F"/>
    <w:rsid w:val="0024784F"/>
    <w:rsid w:val="002526B0"/>
    <w:rsid w:val="00256277"/>
    <w:rsid w:val="00257606"/>
    <w:rsid w:val="00274DCB"/>
    <w:rsid w:val="002757CE"/>
    <w:rsid w:val="00281190"/>
    <w:rsid w:val="00281EBC"/>
    <w:rsid w:val="0028639F"/>
    <w:rsid w:val="0029065E"/>
    <w:rsid w:val="002A1946"/>
    <w:rsid w:val="002C5C26"/>
    <w:rsid w:val="002D2E0C"/>
    <w:rsid w:val="002D2E6F"/>
    <w:rsid w:val="002D7652"/>
    <w:rsid w:val="002D7DF0"/>
    <w:rsid w:val="002E40DA"/>
    <w:rsid w:val="002E572A"/>
    <w:rsid w:val="002E5E28"/>
    <w:rsid w:val="002E77E9"/>
    <w:rsid w:val="00301DFD"/>
    <w:rsid w:val="0031057F"/>
    <w:rsid w:val="00310CE4"/>
    <w:rsid w:val="00312BE6"/>
    <w:rsid w:val="00316F17"/>
    <w:rsid w:val="00325BCC"/>
    <w:rsid w:val="00331374"/>
    <w:rsid w:val="00333DF3"/>
    <w:rsid w:val="00336011"/>
    <w:rsid w:val="00343C7A"/>
    <w:rsid w:val="003549AC"/>
    <w:rsid w:val="00360722"/>
    <w:rsid w:val="00361B76"/>
    <w:rsid w:val="00361CF3"/>
    <w:rsid w:val="003635FB"/>
    <w:rsid w:val="00377140"/>
    <w:rsid w:val="00383385"/>
    <w:rsid w:val="00383EB5"/>
    <w:rsid w:val="003848DA"/>
    <w:rsid w:val="003855BC"/>
    <w:rsid w:val="00390D99"/>
    <w:rsid w:val="003A16EC"/>
    <w:rsid w:val="003B0256"/>
    <w:rsid w:val="003B3E20"/>
    <w:rsid w:val="003C60DF"/>
    <w:rsid w:val="003D46BD"/>
    <w:rsid w:val="003E675E"/>
    <w:rsid w:val="003F1A8C"/>
    <w:rsid w:val="003F53DB"/>
    <w:rsid w:val="00404A79"/>
    <w:rsid w:val="004110EA"/>
    <w:rsid w:val="00411AD8"/>
    <w:rsid w:val="0041580A"/>
    <w:rsid w:val="00416481"/>
    <w:rsid w:val="00416586"/>
    <w:rsid w:val="0043787E"/>
    <w:rsid w:val="0044066A"/>
    <w:rsid w:val="00441964"/>
    <w:rsid w:val="00451EA5"/>
    <w:rsid w:val="0045452F"/>
    <w:rsid w:val="00455B4F"/>
    <w:rsid w:val="00457115"/>
    <w:rsid w:val="0046033A"/>
    <w:rsid w:val="00463B99"/>
    <w:rsid w:val="004651E7"/>
    <w:rsid w:val="00470FEB"/>
    <w:rsid w:val="00473628"/>
    <w:rsid w:val="00474897"/>
    <w:rsid w:val="00476ACC"/>
    <w:rsid w:val="00476EE4"/>
    <w:rsid w:val="00481965"/>
    <w:rsid w:val="00486544"/>
    <w:rsid w:val="00486B6B"/>
    <w:rsid w:val="0049086B"/>
    <w:rsid w:val="0049574B"/>
    <w:rsid w:val="0049632F"/>
    <w:rsid w:val="004A6909"/>
    <w:rsid w:val="004B6894"/>
    <w:rsid w:val="004B73AD"/>
    <w:rsid w:val="004D5E11"/>
    <w:rsid w:val="004E1C48"/>
    <w:rsid w:val="004E47EB"/>
    <w:rsid w:val="004F1F14"/>
    <w:rsid w:val="004F479F"/>
    <w:rsid w:val="004F4A25"/>
    <w:rsid w:val="00501169"/>
    <w:rsid w:val="00502BDD"/>
    <w:rsid w:val="00504980"/>
    <w:rsid w:val="00505064"/>
    <w:rsid w:val="00507D8F"/>
    <w:rsid w:val="00516477"/>
    <w:rsid w:val="005316B1"/>
    <w:rsid w:val="0053475C"/>
    <w:rsid w:val="005405EC"/>
    <w:rsid w:val="00540AF7"/>
    <w:rsid w:val="005412EF"/>
    <w:rsid w:val="00546655"/>
    <w:rsid w:val="005518AE"/>
    <w:rsid w:val="00553B6E"/>
    <w:rsid w:val="00555763"/>
    <w:rsid w:val="0056010C"/>
    <w:rsid w:val="00565BD0"/>
    <w:rsid w:val="005754DA"/>
    <w:rsid w:val="005766A6"/>
    <w:rsid w:val="00580E38"/>
    <w:rsid w:val="00590FE0"/>
    <w:rsid w:val="005936AE"/>
    <w:rsid w:val="005A02C4"/>
    <w:rsid w:val="005A0439"/>
    <w:rsid w:val="005B0E78"/>
    <w:rsid w:val="005B420B"/>
    <w:rsid w:val="005D661F"/>
    <w:rsid w:val="005E030D"/>
    <w:rsid w:val="005F0F6F"/>
    <w:rsid w:val="005F28CF"/>
    <w:rsid w:val="005F293F"/>
    <w:rsid w:val="005F3EFE"/>
    <w:rsid w:val="006019A5"/>
    <w:rsid w:val="00605669"/>
    <w:rsid w:val="006070F0"/>
    <w:rsid w:val="00610123"/>
    <w:rsid w:val="00611341"/>
    <w:rsid w:val="006173D9"/>
    <w:rsid w:val="00625AB5"/>
    <w:rsid w:val="00636F7F"/>
    <w:rsid w:val="00641F19"/>
    <w:rsid w:val="006421BC"/>
    <w:rsid w:val="00642B67"/>
    <w:rsid w:val="006437D6"/>
    <w:rsid w:val="006503E0"/>
    <w:rsid w:val="00650AC3"/>
    <w:rsid w:val="00653B43"/>
    <w:rsid w:val="00656D04"/>
    <w:rsid w:val="00663061"/>
    <w:rsid w:val="00664BE5"/>
    <w:rsid w:val="00665354"/>
    <w:rsid w:val="006704D3"/>
    <w:rsid w:val="00674266"/>
    <w:rsid w:val="006750FC"/>
    <w:rsid w:val="006757F4"/>
    <w:rsid w:val="00681B40"/>
    <w:rsid w:val="00692EB6"/>
    <w:rsid w:val="006935A3"/>
    <w:rsid w:val="00696105"/>
    <w:rsid w:val="006A2F9B"/>
    <w:rsid w:val="006B2386"/>
    <w:rsid w:val="006C553F"/>
    <w:rsid w:val="006D0B90"/>
    <w:rsid w:val="006D3CF2"/>
    <w:rsid w:val="006D7500"/>
    <w:rsid w:val="006E304A"/>
    <w:rsid w:val="006E4FBC"/>
    <w:rsid w:val="006E5010"/>
    <w:rsid w:val="006F6916"/>
    <w:rsid w:val="006F7D1A"/>
    <w:rsid w:val="00700D71"/>
    <w:rsid w:val="00705C45"/>
    <w:rsid w:val="00707126"/>
    <w:rsid w:val="00710742"/>
    <w:rsid w:val="00712E72"/>
    <w:rsid w:val="0072042A"/>
    <w:rsid w:val="00721A18"/>
    <w:rsid w:val="00722346"/>
    <w:rsid w:val="0072282B"/>
    <w:rsid w:val="0073075E"/>
    <w:rsid w:val="0073197B"/>
    <w:rsid w:val="00732B40"/>
    <w:rsid w:val="007340DC"/>
    <w:rsid w:val="00734DEC"/>
    <w:rsid w:val="00742F69"/>
    <w:rsid w:val="00757F83"/>
    <w:rsid w:val="0076762B"/>
    <w:rsid w:val="007767FA"/>
    <w:rsid w:val="0078530C"/>
    <w:rsid w:val="00797FA3"/>
    <w:rsid w:val="007A1370"/>
    <w:rsid w:val="007A241F"/>
    <w:rsid w:val="007A6184"/>
    <w:rsid w:val="007A70D9"/>
    <w:rsid w:val="007B62AF"/>
    <w:rsid w:val="007B705E"/>
    <w:rsid w:val="007B724A"/>
    <w:rsid w:val="007C0490"/>
    <w:rsid w:val="007D3894"/>
    <w:rsid w:val="007D4D53"/>
    <w:rsid w:val="007E2C4A"/>
    <w:rsid w:val="007E30F0"/>
    <w:rsid w:val="007F0536"/>
    <w:rsid w:val="007F14DF"/>
    <w:rsid w:val="007F7D67"/>
    <w:rsid w:val="00801BFB"/>
    <w:rsid w:val="00804406"/>
    <w:rsid w:val="0081161C"/>
    <w:rsid w:val="0082119E"/>
    <w:rsid w:val="0083201C"/>
    <w:rsid w:val="008334FF"/>
    <w:rsid w:val="0084129B"/>
    <w:rsid w:val="008418B4"/>
    <w:rsid w:val="00843A98"/>
    <w:rsid w:val="00844E00"/>
    <w:rsid w:val="0084781B"/>
    <w:rsid w:val="008478B6"/>
    <w:rsid w:val="00854C56"/>
    <w:rsid w:val="00861C72"/>
    <w:rsid w:val="0086420C"/>
    <w:rsid w:val="00867F90"/>
    <w:rsid w:val="00872068"/>
    <w:rsid w:val="00872112"/>
    <w:rsid w:val="00876786"/>
    <w:rsid w:val="00882BB1"/>
    <w:rsid w:val="00886DE3"/>
    <w:rsid w:val="00896EAB"/>
    <w:rsid w:val="008A311C"/>
    <w:rsid w:val="008A348D"/>
    <w:rsid w:val="008A35CB"/>
    <w:rsid w:val="008A506D"/>
    <w:rsid w:val="008A5EE2"/>
    <w:rsid w:val="008A6D7E"/>
    <w:rsid w:val="008B20A2"/>
    <w:rsid w:val="008B3859"/>
    <w:rsid w:val="008B5939"/>
    <w:rsid w:val="008D0518"/>
    <w:rsid w:val="008D5379"/>
    <w:rsid w:val="008F7116"/>
    <w:rsid w:val="00913453"/>
    <w:rsid w:val="00920DED"/>
    <w:rsid w:val="0092446A"/>
    <w:rsid w:val="00926B8E"/>
    <w:rsid w:val="00934D0D"/>
    <w:rsid w:val="009411AE"/>
    <w:rsid w:val="009417CE"/>
    <w:rsid w:val="00942FD3"/>
    <w:rsid w:val="009463F9"/>
    <w:rsid w:val="009518A0"/>
    <w:rsid w:val="009542FA"/>
    <w:rsid w:val="00965460"/>
    <w:rsid w:val="00971B69"/>
    <w:rsid w:val="0097247C"/>
    <w:rsid w:val="00975DBE"/>
    <w:rsid w:val="00977113"/>
    <w:rsid w:val="00981245"/>
    <w:rsid w:val="00983D1F"/>
    <w:rsid w:val="009909D6"/>
    <w:rsid w:val="009A0A75"/>
    <w:rsid w:val="009A3BF4"/>
    <w:rsid w:val="009A6E6C"/>
    <w:rsid w:val="009A78BF"/>
    <w:rsid w:val="009B08AD"/>
    <w:rsid w:val="009C34E7"/>
    <w:rsid w:val="009C3EC5"/>
    <w:rsid w:val="009D091B"/>
    <w:rsid w:val="009D0BEB"/>
    <w:rsid w:val="009D2984"/>
    <w:rsid w:val="009E449D"/>
    <w:rsid w:val="009F0255"/>
    <w:rsid w:val="00A00433"/>
    <w:rsid w:val="00A00EE4"/>
    <w:rsid w:val="00A024F0"/>
    <w:rsid w:val="00A10EE5"/>
    <w:rsid w:val="00A1274A"/>
    <w:rsid w:val="00A20B17"/>
    <w:rsid w:val="00A40E52"/>
    <w:rsid w:val="00A4521F"/>
    <w:rsid w:val="00A46C71"/>
    <w:rsid w:val="00A47FEC"/>
    <w:rsid w:val="00A60BC1"/>
    <w:rsid w:val="00A60DEB"/>
    <w:rsid w:val="00A65B56"/>
    <w:rsid w:val="00A70225"/>
    <w:rsid w:val="00A72216"/>
    <w:rsid w:val="00A73116"/>
    <w:rsid w:val="00A77015"/>
    <w:rsid w:val="00A82FB9"/>
    <w:rsid w:val="00A86D8F"/>
    <w:rsid w:val="00A92BFB"/>
    <w:rsid w:val="00AA290E"/>
    <w:rsid w:val="00AA7223"/>
    <w:rsid w:val="00AB3F6D"/>
    <w:rsid w:val="00AC0D0D"/>
    <w:rsid w:val="00AC1E21"/>
    <w:rsid w:val="00AD330D"/>
    <w:rsid w:val="00AD473C"/>
    <w:rsid w:val="00AD54AD"/>
    <w:rsid w:val="00AE57FD"/>
    <w:rsid w:val="00AE705E"/>
    <w:rsid w:val="00AE74B2"/>
    <w:rsid w:val="00AF60B2"/>
    <w:rsid w:val="00AF7A35"/>
    <w:rsid w:val="00B10B0F"/>
    <w:rsid w:val="00B3274A"/>
    <w:rsid w:val="00B32C62"/>
    <w:rsid w:val="00B478CC"/>
    <w:rsid w:val="00B47E8D"/>
    <w:rsid w:val="00B52BED"/>
    <w:rsid w:val="00B60A02"/>
    <w:rsid w:val="00B61A17"/>
    <w:rsid w:val="00B638B0"/>
    <w:rsid w:val="00B67A70"/>
    <w:rsid w:val="00B71E27"/>
    <w:rsid w:val="00B73B94"/>
    <w:rsid w:val="00B73BF1"/>
    <w:rsid w:val="00B75140"/>
    <w:rsid w:val="00B80D16"/>
    <w:rsid w:val="00B8491F"/>
    <w:rsid w:val="00B85819"/>
    <w:rsid w:val="00B93FCC"/>
    <w:rsid w:val="00BA07B3"/>
    <w:rsid w:val="00BA48D6"/>
    <w:rsid w:val="00BA52F3"/>
    <w:rsid w:val="00BA5AC2"/>
    <w:rsid w:val="00BA7C1F"/>
    <w:rsid w:val="00BC3DBA"/>
    <w:rsid w:val="00BE19E1"/>
    <w:rsid w:val="00BE6457"/>
    <w:rsid w:val="00BE7845"/>
    <w:rsid w:val="00C00769"/>
    <w:rsid w:val="00C06F69"/>
    <w:rsid w:val="00C23204"/>
    <w:rsid w:val="00C25560"/>
    <w:rsid w:val="00C27A9F"/>
    <w:rsid w:val="00C36307"/>
    <w:rsid w:val="00C40197"/>
    <w:rsid w:val="00C40BA5"/>
    <w:rsid w:val="00C47512"/>
    <w:rsid w:val="00C47CEC"/>
    <w:rsid w:val="00C60CF6"/>
    <w:rsid w:val="00C6398C"/>
    <w:rsid w:val="00C65BBD"/>
    <w:rsid w:val="00C703F1"/>
    <w:rsid w:val="00C76EF2"/>
    <w:rsid w:val="00C82FEB"/>
    <w:rsid w:val="00C83179"/>
    <w:rsid w:val="00C91692"/>
    <w:rsid w:val="00C94091"/>
    <w:rsid w:val="00CA4259"/>
    <w:rsid w:val="00CA4B38"/>
    <w:rsid w:val="00CB00DB"/>
    <w:rsid w:val="00CB2B5E"/>
    <w:rsid w:val="00CB4EE2"/>
    <w:rsid w:val="00CB67AE"/>
    <w:rsid w:val="00CC2EF7"/>
    <w:rsid w:val="00CD19ED"/>
    <w:rsid w:val="00CD2536"/>
    <w:rsid w:val="00CD5EDD"/>
    <w:rsid w:val="00CF0782"/>
    <w:rsid w:val="00CF1C4A"/>
    <w:rsid w:val="00CF4874"/>
    <w:rsid w:val="00D007F4"/>
    <w:rsid w:val="00D00F28"/>
    <w:rsid w:val="00D11E6C"/>
    <w:rsid w:val="00D1278C"/>
    <w:rsid w:val="00D13768"/>
    <w:rsid w:val="00D13904"/>
    <w:rsid w:val="00D227A5"/>
    <w:rsid w:val="00D24692"/>
    <w:rsid w:val="00D26327"/>
    <w:rsid w:val="00D2708B"/>
    <w:rsid w:val="00D36635"/>
    <w:rsid w:val="00D40260"/>
    <w:rsid w:val="00D446FC"/>
    <w:rsid w:val="00D62598"/>
    <w:rsid w:val="00D70297"/>
    <w:rsid w:val="00D84B32"/>
    <w:rsid w:val="00D87626"/>
    <w:rsid w:val="00DA7F01"/>
    <w:rsid w:val="00DC742C"/>
    <w:rsid w:val="00DD08BB"/>
    <w:rsid w:val="00DD4FE3"/>
    <w:rsid w:val="00DE13AF"/>
    <w:rsid w:val="00DE6454"/>
    <w:rsid w:val="00DF5B09"/>
    <w:rsid w:val="00DF5D4F"/>
    <w:rsid w:val="00DF68B8"/>
    <w:rsid w:val="00E061D0"/>
    <w:rsid w:val="00E13083"/>
    <w:rsid w:val="00E17438"/>
    <w:rsid w:val="00E2285B"/>
    <w:rsid w:val="00E36372"/>
    <w:rsid w:val="00E42B5A"/>
    <w:rsid w:val="00E4470F"/>
    <w:rsid w:val="00E468DD"/>
    <w:rsid w:val="00E51947"/>
    <w:rsid w:val="00E56306"/>
    <w:rsid w:val="00E62678"/>
    <w:rsid w:val="00E64475"/>
    <w:rsid w:val="00E6595D"/>
    <w:rsid w:val="00E74BBF"/>
    <w:rsid w:val="00E85481"/>
    <w:rsid w:val="00E878E8"/>
    <w:rsid w:val="00E90E13"/>
    <w:rsid w:val="00EA083C"/>
    <w:rsid w:val="00EA4D0D"/>
    <w:rsid w:val="00EA5C63"/>
    <w:rsid w:val="00EA60EC"/>
    <w:rsid w:val="00EA6B39"/>
    <w:rsid w:val="00EB0499"/>
    <w:rsid w:val="00ED1A40"/>
    <w:rsid w:val="00EF2EBA"/>
    <w:rsid w:val="00F077F8"/>
    <w:rsid w:val="00F14161"/>
    <w:rsid w:val="00F22367"/>
    <w:rsid w:val="00F30BFD"/>
    <w:rsid w:val="00F41F93"/>
    <w:rsid w:val="00F508C2"/>
    <w:rsid w:val="00F56EC7"/>
    <w:rsid w:val="00F61C34"/>
    <w:rsid w:val="00F65E18"/>
    <w:rsid w:val="00F74886"/>
    <w:rsid w:val="00F8340C"/>
    <w:rsid w:val="00F861C6"/>
    <w:rsid w:val="00F95FB8"/>
    <w:rsid w:val="00FA19A1"/>
    <w:rsid w:val="00FA5CFE"/>
    <w:rsid w:val="00FB6A50"/>
    <w:rsid w:val="00FC053B"/>
    <w:rsid w:val="00FC142D"/>
    <w:rsid w:val="00FC2C28"/>
    <w:rsid w:val="00FC37CA"/>
    <w:rsid w:val="00FC3BBB"/>
    <w:rsid w:val="00FC6EB3"/>
    <w:rsid w:val="00FD27FA"/>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A5B49"/>
  <w15:docId w15:val="{6919AA4B-4C6A-4958-AE7D-E4DF505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B32"/>
    <w:pPr>
      <w:tabs>
        <w:tab w:val="center" w:pos="4680"/>
        <w:tab w:val="right" w:pos="9360"/>
      </w:tabs>
    </w:pPr>
    <w:rPr>
      <w:rFonts w:asciiTheme="minorHAnsi" w:hAnsiTheme="minorHAnsi" w:cstheme="minorBidi"/>
      <w:sz w:val="22"/>
    </w:rPr>
  </w:style>
  <w:style w:type="character" w:customStyle="1" w:styleId="FooterChar">
    <w:name w:val="Footer Char"/>
    <w:basedOn w:val="DefaultParagraphFont"/>
    <w:link w:val="Footer"/>
    <w:uiPriority w:val="99"/>
    <w:rsid w:val="00D84B32"/>
    <w:rPr>
      <w:rFonts w:asciiTheme="minorHAnsi" w:hAnsiTheme="minorHAnsi" w:cstheme="minorBidi"/>
      <w:sz w:val="22"/>
    </w:rPr>
  </w:style>
  <w:style w:type="paragraph" w:styleId="Header">
    <w:name w:val="header"/>
    <w:basedOn w:val="Normal"/>
    <w:link w:val="HeaderChar"/>
    <w:uiPriority w:val="99"/>
    <w:unhideWhenUsed/>
    <w:rsid w:val="00D36635"/>
    <w:pPr>
      <w:tabs>
        <w:tab w:val="center" w:pos="4680"/>
        <w:tab w:val="right" w:pos="9360"/>
      </w:tabs>
    </w:pPr>
  </w:style>
  <w:style w:type="character" w:customStyle="1" w:styleId="HeaderChar">
    <w:name w:val="Header Char"/>
    <w:basedOn w:val="DefaultParagraphFont"/>
    <w:link w:val="Header"/>
    <w:uiPriority w:val="99"/>
    <w:rsid w:val="00D36635"/>
  </w:style>
  <w:style w:type="paragraph" w:styleId="ListParagraph">
    <w:name w:val="List Paragraph"/>
    <w:basedOn w:val="Normal"/>
    <w:uiPriority w:val="34"/>
    <w:qFormat/>
    <w:rsid w:val="00451EA5"/>
    <w:pPr>
      <w:ind w:left="720"/>
      <w:contextualSpacing/>
    </w:pPr>
  </w:style>
  <w:style w:type="paragraph" w:styleId="FootnoteText">
    <w:name w:val="footnote text"/>
    <w:basedOn w:val="Normal"/>
    <w:link w:val="FootnoteTextChar"/>
    <w:uiPriority w:val="99"/>
    <w:semiHidden/>
    <w:unhideWhenUsed/>
    <w:rsid w:val="000D0D66"/>
    <w:rPr>
      <w:sz w:val="20"/>
      <w:szCs w:val="20"/>
    </w:rPr>
  </w:style>
  <w:style w:type="character" w:customStyle="1" w:styleId="FootnoteTextChar">
    <w:name w:val="Footnote Text Char"/>
    <w:basedOn w:val="DefaultParagraphFont"/>
    <w:link w:val="FootnoteText"/>
    <w:uiPriority w:val="99"/>
    <w:semiHidden/>
    <w:rsid w:val="000D0D66"/>
    <w:rPr>
      <w:sz w:val="20"/>
      <w:szCs w:val="20"/>
    </w:rPr>
  </w:style>
  <w:style w:type="character" w:styleId="FootnoteReference">
    <w:name w:val="footnote reference"/>
    <w:basedOn w:val="DefaultParagraphFont"/>
    <w:uiPriority w:val="99"/>
    <w:semiHidden/>
    <w:unhideWhenUsed/>
    <w:rsid w:val="000D0D66"/>
    <w:rPr>
      <w:vertAlign w:val="superscript"/>
    </w:rPr>
  </w:style>
  <w:style w:type="paragraph" w:styleId="BalloonText">
    <w:name w:val="Balloon Text"/>
    <w:basedOn w:val="Normal"/>
    <w:link w:val="BalloonTextChar"/>
    <w:uiPriority w:val="99"/>
    <w:semiHidden/>
    <w:unhideWhenUsed/>
    <w:rsid w:val="004A6909"/>
    <w:rPr>
      <w:rFonts w:ascii="Tahoma" w:hAnsi="Tahoma" w:cs="Tahoma"/>
      <w:sz w:val="16"/>
      <w:szCs w:val="16"/>
    </w:rPr>
  </w:style>
  <w:style w:type="character" w:customStyle="1" w:styleId="BalloonTextChar">
    <w:name w:val="Balloon Text Char"/>
    <w:basedOn w:val="DefaultParagraphFont"/>
    <w:link w:val="BalloonText"/>
    <w:uiPriority w:val="99"/>
    <w:semiHidden/>
    <w:rsid w:val="004A6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5491">
      <w:bodyDiv w:val="1"/>
      <w:marLeft w:val="0"/>
      <w:marRight w:val="0"/>
      <w:marTop w:val="0"/>
      <w:marBottom w:val="0"/>
      <w:divBdr>
        <w:top w:val="none" w:sz="0" w:space="0" w:color="auto"/>
        <w:left w:val="none" w:sz="0" w:space="0" w:color="auto"/>
        <w:bottom w:val="none" w:sz="0" w:space="0" w:color="auto"/>
        <w:right w:val="none" w:sz="0" w:space="0" w:color="auto"/>
      </w:divBdr>
    </w:div>
    <w:div w:id="18974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Dulohery</dc:creator>
  <cp:lastModifiedBy>Craig Nelson</cp:lastModifiedBy>
  <cp:revision>4</cp:revision>
  <dcterms:created xsi:type="dcterms:W3CDTF">2020-12-13T18:09:00Z</dcterms:created>
  <dcterms:modified xsi:type="dcterms:W3CDTF">2020-12-17T19:38:00Z</dcterms:modified>
</cp:coreProperties>
</file>