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1B517B7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0am</w:t>
      </w:r>
      <w:r w:rsidR="00D84B32">
        <w:rPr>
          <w:b/>
          <w:szCs w:val="24"/>
        </w:rPr>
        <w:t xml:space="preserve"> C</w:t>
      </w:r>
      <w:r w:rsidR="00841EBC">
        <w:rPr>
          <w:b/>
          <w:szCs w:val="24"/>
        </w:rPr>
        <w:t>S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4943B86E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721495">
        <w:rPr>
          <w:b/>
          <w:szCs w:val="24"/>
        </w:rPr>
        <w:t>0</w:t>
      </w:r>
      <w:r w:rsidR="00417371">
        <w:rPr>
          <w:b/>
          <w:szCs w:val="24"/>
        </w:rPr>
        <w:t>2</w:t>
      </w:r>
      <w:r w:rsidR="00721495">
        <w:rPr>
          <w:b/>
          <w:szCs w:val="24"/>
        </w:rPr>
        <w:t>/1</w:t>
      </w:r>
      <w:r w:rsidR="00417371">
        <w:rPr>
          <w:b/>
          <w:szCs w:val="24"/>
        </w:rPr>
        <w:t>9</w:t>
      </w:r>
      <w:r w:rsidR="00C91692">
        <w:rPr>
          <w:b/>
          <w:szCs w:val="24"/>
        </w:rPr>
        <w:t>/202</w:t>
      </w:r>
      <w:r w:rsidR="00721495">
        <w:rPr>
          <w:b/>
          <w:szCs w:val="24"/>
        </w:rPr>
        <w:t>1</w:t>
      </w:r>
      <w:r w:rsidRPr="001A6EA2">
        <w:rPr>
          <w:szCs w:val="24"/>
        </w:rPr>
        <w:br/>
        <w:t>(ZOOM meeting)</w:t>
      </w:r>
    </w:p>
    <w:p w14:paraId="0C513550" w14:textId="59DD0D2E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 w:rsidR="00AF7A35" w:rsidRPr="000D0D66">
        <w:rPr>
          <w:szCs w:val="24"/>
        </w:rPr>
        <w:t>Ann Solari-Twadell</w:t>
      </w:r>
      <w:r w:rsidR="00AF7A35">
        <w:rPr>
          <w:szCs w:val="24"/>
        </w:rPr>
        <w:t>,</w:t>
      </w:r>
      <w:r w:rsidR="00AF7A35" w:rsidRPr="000D0D66">
        <w:rPr>
          <w:szCs w:val="24"/>
        </w:rPr>
        <w:t xml:space="preserve"> </w:t>
      </w:r>
      <w:r w:rsidR="00BA45AE" w:rsidRPr="000D0D66">
        <w:rPr>
          <w:szCs w:val="24"/>
        </w:rPr>
        <w:t>Mary Lynne Knighten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Kathey Sanchez-</w:t>
      </w:r>
      <w:r w:rsidR="00412A02" w:rsidRPr="000D0D66">
        <w:rPr>
          <w:szCs w:val="24"/>
        </w:rPr>
        <w:t>Nelson</w:t>
      </w:r>
      <w:r w:rsidR="00412A02">
        <w:rPr>
          <w:szCs w:val="24"/>
        </w:rPr>
        <w:t>,</w:t>
      </w:r>
      <w:r w:rsidR="00412A02" w:rsidRPr="000D0D66">
        <w:rPr>
          <w:szCs w:val="24"/>
        </w:rPr>
        <w:t xml:space="preserve"> Teri</w:t>
      </w:r>
      <w:r w:rsidR="00BA45AE" w:rsidRPr="000D0D66">
        <w:rPr>
          <w:szCs w:val="24"/>
        </w:rPr>
        <w:t xml:space="preserve"> Darnall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</w:t>
      </w:r>
      <w:r w:rsidR="00EF425E">
        <w:rPr>
          <w:szCs w:val="24"/>
        </w:rPr>
        <w:t xml:space="preserve">Liz Sturgeon, </w:t>
      </w:r>
      <w:r w:rsidR="000C68B3">
        <w:rPr>
          <w:szCs w:val="24"/>
        </w:rPr>
        <w:t xml:space="preserve">Katrina Goodrich, </w:t>
      </w:r>
      <w:r w:rsidR="009F659D">
        <w:rPr>
          <w:szCs w:val="24"/>
        </w:rPr>
        <w:t xml:space="preserve">Lorie Hacker, </w:t>
      </w:r>
      <w:r w:rsidR="00A808C5">
        <w:rPr>
          <w:szCs w:val="24"/>
        </w:rPr>
        <w:t xml:space="preserve">Paula </w:t>
      </w:r>
      <w:proofErr w:type="spellStart"/>
      <w:r w:rsidR="00A808C5">
        <w:rPr>
          <w:szCs w:val="24"/>
        </w:rPr>
        <w:t>Staab</w:t>
      </w:r>
      <w:proofErr w:type="spellEnd"/>
      <w:r w:rsidR="00A808C5">
        <w:rPr>
          <w:szCs w:val="24"/>
        </w:rPr>
        <w:t xml:space="preserve">-Polk, </w:t>
      </w:r>
      <w:r w:rsidR="004E203B" w:rsidRPr="000D0D66">
        <w:rPr>
          <w:szCs w:val="24"/>
        </w:rPr>
        <w:t>Linda Garner</w:t>
      </w:r>
      <w:r w:rsidR="004E203B">
        <w:rPr>
          <w:szCs w:val="24"/>
        </w:rPr>
        <w:t>,</w:t>
      </w:r>
      <w:r w:rsidR="004E203B" w:rsidRPr="000D0D66">
        <w:rPr>
          <w:szCs w:val="24"/>
        </w:rPr>
        <w:t xml:space="preserve"> </w:t>
      </w:r>
      <w:r w:rsidR="009511F4">
        <w:rPr>
          <w:szCs w:val="24"/>
        </w:rPr>
        <w:t>Donna Callaghan,</w:t>
      </w:r>
      <w:r w:rsidR="00642B67">
        <w:rPr>
          <w:szCs w:val="24"/>
        </w:rPr>
        <w:t xml:space="preserve"> </w:t>
      </w:r>
      <w:r w:rsidR="0061073A">
        <w:rPr>
          <w:szCs w:val="24"/>
        </w:rPr>
        <w:t>Laura Kingsbury</w:t>
      </w:r>
      <w:r w:rsidR="00CE2DCC">
        <w:rPr>
          <w:szCs w:val="24"/>
        </w:rPr>
        <w:t>, Deb Rivard</w:t>
      </w:r>
    </w:p>
    <w:p w14:paraId="389E018C" w14:textId="0F9A0BE8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68395B">
        <w:rPr>
          <w:szCs w:val="24"/>
        </w:rPr>
        <w:t>Esther Brown</w:t>
      </w:r>
      <w:r w:rsidR="003D2A7B">
        <w:rPr>
          <w:szCs w:val="24"/>
        </w:rPr>
        <w:t>,</w:t>
      </w:r>
      <w:r w:rsidR="003D2A7B" w:rsidRPr="003D2A7B">
        <w:rPr>
          <w:szCs w:val="24"/>
        </w:rPr>
        <w:t xml:space="preserve"> </w:t>
      </w:r>
      <w:r w:rsidR="00975713" w:rsidRPr="000D0D66">
        <w:rPr>
          <w:szCs w:val="24"/>
        </w:rPr>
        <w:t xml:space="preserve">Eugenia Graves, </w:t>
      </w:r>
      <w:r w:rsidR="00975713">
        <w:rPr>
          <w:szCs w:val="24"/>
        </w:rPr>
        <w:t>Debbie Duke</w:t>
      </w:r>
      <w:r w:rsidR="00C35156">
        <w:rPr>
          <w:szCs w:val="24"/>
        </w:rPr>
        <w:t>,</w:t>
      </w:r>
      <w:r w:rsidR="00C35156" w:rsidRPr="00C35156">
        <w:rPr>
          <w:szCs w:val="24"/>
        </w:rPr>
        <w:t xml:space="preserve"> </w:t>
      </w:r>
      <w:r w:rsidR="00C35156" w:rsidRPr="000D0D66">
        <w:rPr>
          <w:szCs w:val="24"/>
        </w:rPr>
        <w:t>Deborah Ziebarth</w:t>
      </w: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400"/>
        <w:gridCol w:w="4500"/>
      </w:tblGrid>
      <w:tr w:rsidR="00371691" w:rsidRPr="008E223E" w14:paraId="4C2C64F7" w14:textId="77777777" w:rsidTr="00DC68BC">
        <w:trPr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371691" w:rsidRPr="008E223E" w:rsidRDefault="00371691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371691" w:rsidRPr="008E223E" w:rsidRDefault="00371691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371691" w:rsidRPr="008E223E" w:rsidRDefault="00371691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</w:tr>
      <w:tr w:rsidR="00371691" w:rsidRPr="008E223E" w14:paraId="12D3A093" w14:textId="77777777" w:rsidTr="00DC68BC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371691" w:rsidRPr="008E223E" w:rsidRDefault="00371691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652FBD5" w:rsidR="00371691" w:rsidRDefault="00371691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9:30 AM </w:t>
            </w:r>
            <w:proofErr w:type="gramStart"/>
            <w:r>
              <w:rPr>
                <w:szCs w:val="24"/>
              </w:rPr>
              <w:t>CST</w:t>
            </w:r>
            <w:proofErr w:type="gramEnd"/>
          </w:p>
          <w:p w14:paraId="11891910" w14:textId="19EC3E8F" w:rsidR="00371691" w:rsidRPr="008E223E" w:rsidRDefault="00371691" w:rsidP="005004B3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371691" w:rsidRPr="008E223E" w:rsidRDefault="00371691" w:rsidP="005004B3">
            <w:pPr>
              <w:rPr>
                <w:szCs w:val="24"/>
              </w:rPr>
            </w:pPr>
          </w:p>
        </w:tc>
      </w:tr>
      <w:tr w:rsidR="00371691" w:rsidRPr="008E223E" w14:paraId="12A4C2CA" w14:textId="77777777" w:rsidTr="00DC68BC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3283134" w:rsidR="00371691" w:rsidRDefault="00371691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03B3DED7" w:rsidR="00371691" w:rsidRDefault="00371691" w:rsidP="005004B3">
            <w:pPr>
              <w:rPr>
                <w:szCs w:val="24"/>
              </w:rPr>
            </w:pPr>
            <w:r>
              <w:rPr>
                <w:szCs w:val="24"/>
              </w:rPr>
              <w:t>Knighten opened in prayer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371691" w:rsidRPr="008E223E" w:rsidRDefault="00371691" w:rsidP="005004B3">
            <w:pPr>
              <w:rPr>
                <w:szCs w:val="24"/>
              </w:rPr>
            </w:pPr>
          </w:p>
        </w:tc>
      </w:tr>
      <w:tr w:rsidR="00371691" w:rsidRPr="008E223E" w14:paraId="4CA9B126" w14:textId="77777777" w:rsidTr="00DC68BC">
        <w:trPr>
          <w:trHeight w:val="42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23C3EED8" w:rsidR="00371691" w:rsidRPr="00090A1D" w:rsidRDefault="00371691" w:rsidP="007A05AE">
            <w:pPr>
              <w:rPr>
                <w:b/>
                <w:bCs/>
              </w:rPr>
            </w:pPr>
            <w:r w:rsidRPr="00090A1D">
              <w:rPr>
                <w:b/>
                <w:bCs/>
              </w:rPr>
              <w:t>Introduction of New Board Members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4A4" w14:textId="5AB3F086" w:rsidR="00371691" w:rsidRDefault="00371691" w:rsidP="00D3010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474093">
              <w:rPr>
                <w:szCs w:val="24"/>
              </w:rPr>
              <w:t>Introduced Liz Sturgeon-will chair the Journal and Publication Committee</w:t>
            </w:r>
            <w:r>
              <w:rPr>
                <w:szCs w:val="24"/>
              </w:rPr>
              <w:t>.</w:t>
            </w:r>
          </w:p>
          <w:p w14:paraId="2985623B" w14:textId="006C6D90" w:rsidR="00371691" w:rsidRDefault="00371691" w:rsidP="00D3010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Introduced Katrina Goodrich—will serve as interim chair of Technology Committee.</w:t>
            </w:r>
          </w:p>
          <w:p w14:paraId="790C4041" w14:textId="441F1BE6" w:rsidR="00371691" w:rsidRDefault="00371691" w:rsidP="00D3010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Laura Kingsbury will chair Membership and Outreach Committee.</w:t>
            </w:r>
          </w:p>
          <w:p w14:paraId="35C24E7D" w14:textId="787E15FA" w:rsidR="00371691" w:rsidRPr="00474093" w:rsidRDefault="00371691" w:rsidP="00D3010B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Other members introduced themselves to new members.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77777777" w:rsidR="00371691" w:rsidRDefault="00371691" w:rsidP="007A05AE">
            <w:pPr>
              <w:rPr>
                <w:szCs w:val="24"/>
              </w:rPr>
            </w:pPr>
          </w:p>
        </w:tc>
      </w:tr>
      <w:tr w:rsidR="00371691" w:rsidRPr="008E223E" w14:paraId="11F5B358" w14:textId="77777777" w:rsidTr="00DC68BC">
        <w:trPr>
          <w:trHeight w:val="70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110" w14:textId="3E567387" w:rsidR="00371691" w:rsidRDefault="00371691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B3" w14:textId="7F028669" w:rsidR="00371691" w:rsidRPr="00D96B95" w:rsidRDefault="00371691" w:rsidP="00D96B95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gave the President’s </w:t>
            </w:r>
            <w:proofErr w:type="gramStart"/>
            <w:r>
              <w:rPr>
                <w:szCs w:val="24"/>
              </w:rPr>
              <w:t>Report</w:t>
            </w:r>
            <w:proofErr w:type="gramEnd"/>
          </w:p>
          <w:p w14:paraId="46EED36F" w14:textId="579BD9DB" w:rsidR="00371691" w:rsidRDefault="00371691" w:rsidP="00D3010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has been meeting monthly with Sharon Hinton of Westberg Institute to continue to collaborate. </w:t>
            </w:r>
          </w:p>
          <w:p w14:paraId="0C18A323" w14:textId="77777777" w:rsidR="00371691" w:rsidRDefault="00371691" w:rsidP="00D3010B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Will collaborate on survey of members to gather information to help shape the research agenda. </w:t>
            </w:r>
          </w:p>
          <w:p w14:paraId="1FD610C9" w14:textId="77777777" w:rsidR="00371691" w:rsidRDefault="00371691" w:rsidP="00D3010B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Discussed FCNI’s interface with next year’s Spiritual Care Association annual conference. Presenting above research survey results will be included, as well as research agenda.</w:t>
            </w:r>
          </w:p>
          <w:p w14:paraId="7CF83CDF" w14:textId="693A9BAD" w:rsidR="00371691" w:rsidRPr="000D4961" w:rsidRDefault="00371691" w:rsidP="00D3010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A discussion ensued regarding accuracy of Westberg’s list of Faith Community Nurses and the content of the survey.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3F3" w14:textId="53069C11" w:rsidR="00371691" w:rsidRDefault="00371691" w:rsidP="002D2E6F">
            <w:pPr>
              <w:rPr>
                <w:szCs w:val="24"/>
              </w:rPr>
            </w:pPr>
          </w:p>
        </w:tc>
      </w:tr>
      <w:tr w:rsidR="00371691" w:rsidRPr="008E223E" w14:paraId="65CF418D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510BB300" w:rsidR="00371691" w:rsidRPr="00605669" w:rsidRDefault="0037169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BA5" w14:textId="77777777" w:rsidR="00371691" w:rsidRDefault="00371691" w:rsidP="007706A6">
            <w:pPr>
              <w:rPr>
                <w:szCs w:val="24"/>
              </w:rPr>
            </w:pPr>
            <w:r>
              <w:rPr>
                <w:szCs w:val="24"/>
              </w:rPr>
              <w:t xml:space="preserve">Darnell gave the Treasurer’s </w:t>
            </w:r>
            <w:proofErr w:type="gramStart"/>
            <w:r>
              <w:rPr>
                <w:szCs w:val="24"/>
              </w:rPr>
              <w:t>Report</w:t>
            </w:r>
            <w:proofErr w:type="gramEnd"/>
          </w:p>
          <w:p w14:paraId="296C9A4A" w14:textId="79327012" w:rsidR="00371691" w:rsidRDefault="00371691" w:rsidP="00D3010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Over $21K in bank account now.</w:t>
            </w:r>
          </w:p>
          <w:p w14:paraId="0AB09D9D" w14:textId="3E05A25C" w:rsidR="00371691" w:rsidRDefault="00371691" w:rsidP="00D3010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501C3 documents are due at end of month.</w:t>
            </w:r>
          </w:p>
          <w:p w14:paraId="5CB176C4" w14:textId="2506B9B3" w:rsidR="00371691" w:rsidRDefault="00371691" w:rsidP="00D3010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Education Committee has requests:</w:t>
            </w:r>
          </w:p>
          <w:p w14:paraId="77BE5A51" w14:textId="0C4562D6" w:rsidR="00371691" w:rsidRDefault="00371691" w:rsidP="00D3010B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FCNI has complete</w:t>
            </w:r>
            <w:r w:rsidR="00A10D66">
              <w:rPr>
                <w:szCs w:val="24"/>
              </w:rPr>
              <w:t>d</w:t>
            </w:r>
            <w:r>
              <w:rPr>
                <w:szCs w:val="24"/>
              </w:rPr>
              <w:t xml:space="preserve"> set up in Wild Apricot. But storage is small. Need to use Vimeo as storage for presentations. Could live-stream </w:t>
            </w:r>
            <w:proofErr w:type="gramStart"/>
            <w:r>
              <w:rPr>
                <w:szCs w:val="24"/>
              </w:rPr>
              <w:t>using</w:t>
            </w:r>
            <w:proofErr w:type="gramEnd"/>
            <w:r>
              <w:rPr>
                <w:szCs w:val="24"/>
              </w:rPr>
              <w:t xml:space="preserve"> Vimeo. Need $900/Year.</w:t>
            </w:r>
          </w:p>
          <w:p w14:paraId="0355D55E" w14:textId="77AEBB27" w:rsidR="00371691" w:rsidRPr="00AA61E8" w:rsidRDefault="00371691" w:rsidP="00D3010B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Need to upgrade Survey Monkey subscription to “Professional” for $249/year.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913" w14:textId="045ACDDA" w:rsidR="00371691" w:rsidRDefault="00371691" w:rsidP="00651CED">
            <w:r>
              <w:t xml:space="preserve">Goodrich moved </w:t>
            </w:r>
            <w:proofErr w:type="spellStart"/>
            <w:r>
              <w:t>Staab</w:t>
            </w:r>
            <w:proofErr w:type="spellEnd"/>
            <w:r>
              <w:t>-Polk seconded-to invest in Vimeo. Discussion followed. Motion Passed.</w:t>
            </w:r>
          </w:p>
          <w:p w14:paraId="1C15FA90" w14:textId="4F5576CA" w:rsidR="00371691" w:rsidRDefault="00371691" w:rsidP="00651CED">
            <w:r>
              <w:t>Darnall and Goodrich to work on incorporating new recording storage.</w:t>
            </w:r>
          </w:p>
          <w:p w14:paraId="1CBAFAFA" w14:textId="4C3B0942" w:rsidR="00371691" w:rsidRDefault="00371691" w:rsidP="00651CED"/>
          <w:p w14:paraId="0FDF0AE9" w14:textId="7D077AEB" w:rsidR="00371691" w:rsidRDefault="00371691" w:rsidP="00651CED">
            <w:r>
              <w:t xml:space="preserve">Darnall moved to upgrade Survey Monkey to “Professional” subscription. </w:t>
            </w:r>
            <w:proofErr w:type="spellStart"/>
            <w:r>
              <w:t>Staab</w:t>
            </w:r>
            <w:proofErr w:type="spellEnd"/>
            <w:r>
              <w:t xml:space="preserve">-Polk seconded. Discussion followed about advantages. </w:t>
            </w:r>
          </w:p>
          <w:p w14:paraId="0EE7363E" w14:textId="5C5E88D6" w:rsidR="00371691" w:rsidRDefault="00371691" w:rsidP="00EE1CF8">
            <w:pPr>
              <w:rPr>
                <w:szCs w:val="24"/>
              </w:rPr>
            </w:pPr>
            <w:r>
              <w:t>Motion passed.</w:t>
            </w:r>
          </w:p>
        </w:tc>
      </w:tr>
      <w:tr w:rsidR="00371691" w:rsidRPr="008E223E" w14:paraId="4F57D6AA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09" w14:textId="0F6EF1D1" w:rsidR="00371691" w:rsidRDefault="0037169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Membership and Outreach Committee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C10" w14:textId="0E7F8746" w:rsidR="00371691" w:rsidRPr="000A4F07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 xml:space="preserve">Kingsbury </w:t>
            </w:r>
            <w:r w:rsidR="00752D7F">
              <w:rPr>
                <w:szCs w:val="24"/>
              </w:rPr>
              <w:t>shared</w:t>
            </w:r>
            <w:r>
              <w:rPr>
                <w:szCs w:val="24"/>
              </w:rPr>
              <w:t xml:space="preserve"> the Membership and Outreach Committee Report</w:t>
            </w:r>
          </w:p>
          <w:p w14:paraId="54C1C1CC" w14:textId="67B32CE8" w:rsidR="00371691" w:rsidRDefault="00371691" w:rsidP="00D3010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E5705">
              <w:rPr>
                <w:szCs w:val="24"/>
              </w:rPr>
              <w:t xml:space="preserve">Kingsbury reported that there are currently 92 members. In the past year 18 decided not to renew.  After attempts to contact them, 2 were </w:t>
            </w:r>
            <w:proofErr w:type="gramStart"/>
            <w:r w:rsidRPr="006E5705">
              <w:rPr>
                <w:szCs w:val="24"/>
              </w:rPr>
              <w:t>definitely not</w:t>
            </w:r>
            <w:proofErr w:type="gramEnd"/>
            <w:r w:rsidRPr="006E5705">
              <w:rPr>
                <w:szCs w:val="24"/>
              </w:rPr>
              <w:t xml:space="preserve"> renewing, the rest have not returned calls yet.</w:t>
            </w:r>
          </w:p>
          <w:p w14:paraId="6EBF6B6D" w14:textId="27E718E7" w:rsidR="00371691" w:rsidRPr="006E5705" w:rsidRDefault="00371691" w:rsidP="00D3010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First Committee meeting was on 2/18/21. Would like to survey membership on why they decided to become members, what their goals are, and are we meeting those goals?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9DC" w14:textId="77777777" w:rsidR="00371691" w:rsidRDefault="00371691" w:rsidP="00651CED"/>
        </w:tc>
      </w:tr>
      <w:tr w:rsidR="00371691" w:rsidRPr="008E223E" w14:paraId="31D499C1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F1" w14:textId="571B39CC" w:rsidR="00371691" w:rsidRPr="004B28C5" w:rsidRDefault="00371691" w:rsidP="002D2E6F">
            <w:pPr>
              <w:rPr>
                <w:b/>
                <w:bCs/>
              </w:rPr>
            </w:pPr>
            <w:r w:rsidRPr="004B28C5">
              <w:rPr>
                <w:b/>
                <w:bCs/>
              </w:rPr>
              <w:t>Review of Board List – Add Affiliations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9EC" w14:textId="0175A3E6" w:rsidR="00371691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>Solari-Twadell asked for Board members to list their FCN job titles and affiliations. Information was recorded</w:t>
            </w:r>
            <w:r w:rsidR="00536B93">
              <w:rPr>
                <w:szCs w:val="24"/>
              </w:rPr>
              <w:t xml:space="preserve"> during the meeting</w:t>
            </w:r>
            <w:r>
              <w:rPr>
                <w:szCs w:val="24"/>
              </w:rPr>
              <w:t xml:space="preserve"> one board member at a time.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A72" w14:textId="7CD3EB23" w:rsidR="00371691" w:rsidRDefault="00371691" w:rsidP="00651CED">
            <w:r>
              <w:t>Solari-Twadell will send out list for edits and corrections.</w:t>
            </w:r>
          </w:p>
        </w:tc>
      </w:tr>
      <w:tr w:rsidR="00371691" w:rsidRPr="008E223E" w14:paraId="6D12BE55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374" w14:textId="2E0A89A5" w:rsidR="00371691" w:rsidRPr="005B450E" w:rsidRDefault="00371691" w:rsidP="002D2E6F">
            <w:pPr>
              <w:rPr>
                <w:b/>
                <w:bCs/>
              </w:rPr>
            </w:pPr>
            <w:r w:rsidRPr="005B450E">
              <w:rPr>
                <w:b/>
                <w:bCs/>
              </w:rPr>
              <w:lastRenderedPageBreak/>
              <w:t xml:space="preserve">Request from Technology Committee – Follow –up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DF7" w14:textId="4C08DD58" w:rsidR="00371691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>Request was for each board member to send in a photo and bio. Goodrich listed those three who still need to send this in.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8BE" w14:textId="77777777" w:rsidR="00371691" w:rsidRDefault="00371691" w:rsidP="00651CED"/>
        </w:tc>
      </w:tr>
      <w:tr w:rsidR="00371691" w:rsidRPr="008E223E" w14:paraId="693C1DB0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31" w14:textId="2A2BA431" w:rsidR="00371691" w:rsidRPr="005B450E" w:rsidRDefault="0037169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Journal Committee Charter Review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61A" w14:textId="1BC3639D" w:rsidR="00371691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 xml:space="preserve">Discussion was held regarding membership of this committee. Sturgeon shared ideas for the future of the Journal. Discussion </w:t>
            </w:r>
            <w:proofErr w:type="gramStart"/>
            <w:r>
              <w:rPr>
                <w:szCs w:val="24"/>
              </w:rPr>
              <w:t>continued on</w:t>
            </w:r>
            <w:proofErr w:type="gramEnd"/>
            <w:r>
              <w:rPr>
                <w:szCs w:val="24"/>
              </w:rPr>
              <w:t xml:space="preserve"> contents of Journal.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42" w14:textId="26081A9B" w:rsidR="00371691" w:rsidRDefault="00371691" w:rsidP="00527E7A">
            <w:r>
              <w:t>Sturgeon will call a Journal Committee meeting</w:t>
            </w:r>
          </w:p>
          <w:p w14:paraId="124B79FF" w14:textId="77777777" w:rsidR="00371691" w:rsidRDefault="00371691" w:rsidP="00651CED"/>
        </w:tc>
      </w:tr>
      <w:tr w:rsidR="00371691" w:rsidRPr="008E223E" w14:paraId="656C6D7E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40FD9463" w:rsidR="00371691" w:rsidRDefault="0037169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Strategic Plan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BD5" w14:textId="5AE0E094" w:rsidR="00371691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>Solari-Twadell shared current plan. She discussed need for doubling membership by 2022. Increased offerings and engagement were discussed, and a plan for increased use of social media.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32B" w14:textId="2C2FBA0F" w:rsidR="00371691" w:rsidRDefault="00371691" w:rsidP="00F7269B">
            <w:r>
              <w:t xml:space="preserve">All Board Members review Strategic Plan and email </w:t>
            </w:r>
            <w:r w:rsidR="000F46AE">
              <w:t>Solari-Twadell</w:t>
            </w:r>
            <w:r>
              <w:t xml:space="preserve"> on modifications.</w:t>
            </w:r>
          </w:p>
          <w:p w14:paraId="3EBAAB12" w14:textId="77777777" w:rsidR="00371691" w:rsidRDefault="00371691" w:rsidP="00527E7A"/>
        </w:tc>
      </w:tr>
      <w:tr w:rsidR="00371691" w:rsidRPr="008E223E" w14:paraId="58139948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3D1FF267" w:rsidR="00371691" w:rsidRDefault="0037169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Workflow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10D6A961" w:rsidR="00371691" w:rsidRDefault="00371691" w:rsidP="000A4F07">
            <w:pPr>
              <w:rPr>
                <w:szCs w:val="24"/>
              </w:rPr>
            </w:pPr>
            <w:r>
              <w:rPr>
                <w:szCs w:val="24"/>
              </w:rPr>
              <w:t>Solari-Twadell discussed communication of work being done by committees.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8F5" w14:textId="009A9267" w:rsidR="00371691" w:rsidRDefault="00371691" w:rsidP="003F3E5B">
            <w:r>
              <w:t>Process for submitting material for Board Meeting:</w:t>
            </w:r>
          </w:p>
          <w:p w14:paraId="3384AF8E" w14:textId="584CF5E6" w:rsidR="00371691" w:rsidRDefault="00371691" w:rsidP="00D3010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Suggest Committee Meetings be held the first week of the month.</w:t>
            </w:r>
          </w:p>
          <w:p w14:paraId="044F982E" w14:textId="1B825D43" w:rsidR="00371691" w:rsidRDefault="00371691" w:rsidP="00D3010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Summary report from each committee submitted to FCNI president second week of the month.</w:t>
            </w:r>
          </w:p>
          <w:p w14:paraId="7C8DDC06" w14:textId="73408B9C" w:rsidR="00371691" w:rsidRDefault="00371691" w:rsidP="00D3010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Submitted reports will then be included with the agenda for the Board meetings which will be held on the 3</w:t>
            </w:r>
            <w:r w:rsidRPr="00662D64">
              <w:rPr>
                <w:vertAlign w:val="superscript"/>
              </w:rPr>
              <w:t>rd</w:t>
            </w:r>
            <w:r>
              <w:t xml:space="preserve"> Friday of the month.</w:t>
            </w:r>
          </w:p>
          <w:p w14:paraId="27769167" w14:textId="7B765F01" w:rsidR="00371691" w:rsidRDefault="00371691" w:rsidP="00D3010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 xml:space="preserve">For those committee that cannot comply with this timeline, the chair will send a summation of committee work to each board member prior to the monthly Board </w:t>
            </w:r>
            <w:r>
              <w:br/>
              <w:t>meeting.</w:t>
            </w:r>
          </w:p>
        </w:tc>
      </w:tr>
      <w:tr w:rsidR="002C2A4B" w:rsidRPr="008E223E" w14:paraId="26165ECD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29042ADB" w:rsidR="002C2A4B" w:rsidRDefault="002C2A4B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Membership Engagement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8BB" w14:textId="520A7908" w:rsidR="002C2A4B" w:rsidRDefault="002C2A4B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316E74">
              <w:rPr>
                <w:szCs w:val="24"/>
              </w:rPr>
              <w:t>Solari-Twadell</w:t>
            </w:r>
            <w:r w:rsidR="00F46644" w:rsidRPr="00316E74">
              <w:rPr>
                <w:szCs w:val="24"/>
              </w:rPr>
              <w:t xml:space="preserve"> discussed themes by month.</w:t>
            </w:r>
            <w:r w:rsidR="00E1100B" w:rsidRPr="00316E74">
              <w:rPr>
                <w:szCs w:val="24"/>
              </w:rPr>
              <w:t xml:space="preserve"> Every board member</w:t>
            </w:r>
            <w:r w:rsidR="0077279B">
              <w:rPr>
                <w:szCs w:val="24"/>
              </w:rPr>
              <w:t xml:space="preserve"> was</w:t>
            </w:r>
            <w:r w:rsidR="00E1100B" w:rsidRPr="00316E74">
              <w:rPr>
                <w:szCs w:val="24"/>
              </w:rPr>
              <w:t xml:space="preserve"> assigned a theme</w:t>
            </w:r>
            <w:r w:rsidR="00907841" w:rsidRPr="00316E74">
              <w:rPr>
                <w:szCs w:val="24"/>
              </w:rPr>
              <w:t xml:space="preserve"> for a </w:t>
            </w:r>
            <w:r w:rsidR="00BF3CF1" w:rsidRPr="00316E74">
              <w:rPr>
                <w:szCs w:val="24"/>
              </w:rPr>
              <w:t>Bulletin Article.</w:t>
            </w:r>
          </w:p>
          <w:p w14:paraId="5048B743" w14:textId="77777777" w:rsidR="00316E74" w:rsidRDefault="00A82CC9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Knighten dis</w:t>
            </w:r>
            <w:r w:rsidR="00CF1EAB">
              <w:rPr>
                <w:szCs w:val="24"/>
              </w:rPr>
              <w:t>cussed Spring Spiritual Celebration Series</w:t>
            </w:r>
            <w:r w:rsidR="00F316F6">
              <w:rPr>
                <w:szCs w:val="24"/>
              </w:rPr>
              <w:t xml:space="preserve"> on March </w:t>
            </w:r>
            <w:r w:rsidR="00A515FF">
              <w:rPr>
                <w:szCs w:val="24"/>
              </w:rPr>
              <w:t>15, 22, 29 and April 5.</w:t>
            </w:r>
          </w:p>
          <w:p w14:paraId="0E82F575" w14:textId="77777777" w:rsidR="0023020A" w:rsidRDefault="0023020A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Garner mentioned that </w:t>
            </w:r>
            <w:r w:rsidR="0088373D">
              <w:rPr>
                <w:szCs w:val="24"/>
              </w:rPr>
              <w:t>there would be a Continuing Education offering in the summer on depression</w:t>
            </w:r>
            <w:r w:rsidR="001A73B7">
              <w:rPr>
                <w:szCs w:val="24"/>
              </w:rPr>
              <w:t xml:space="preserve"> and other mental health issues related to the Pandemic</w:t>
            </w:r>
            <w:r w:rsidR="0088373D">
              <w:rPr>
                <w:szCs w:val="24"/>
              </w:rPr>
              <w:t>.</w:t>
            </w:r>
            <w:r w:rsidR="003A13F7">
              <w:rPr>
                <w:szCs w:val="24"/>
              </w:rPr>
              <w:t xml:space="preserve"> The next </w:t>
            </w:r>
            <w:r w:rsidR="00CA0C45">
              <w:rPr>
                <w:szCs w:val="24"/>
              </w:rPr>
              <w:t>CE will be March 2</w:t>
            </w:r>
            <w:r w:rsidR="00127B4F">
              <w:rPr>
                <w:szCs w:val="24"/>
              </w:rPr>
              <w:t>5</w:t>
            </w:r>
            <w:r w:rsidR="00CA0C45">
              <w:rPr>
                <w:szCs w:val="24"/>
              </w:rPr>
              <w:t xml:space="preserve"> on Advanced Care Planning.</w:t>
            </w:r>
          </w:p>
          <w:p w14:paraId="6FAFD5A0" w14:textId="77777777" w:rsidR="00BE785E" w:rsidRDefault="00BE785E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Solari-Twadell discussed init</w:t>
            </w:r>
            <w:r w:rsidR="00A36AE4">
              <w:rPr>
                <w:szCs w:val="24"/>
              </w:rPr>
              <w:t xml:space="preserve">iating a </w:t>
            </w:r>
            <w:r w:rsidR="003F5313">
              <w:rPr>
                <w:szCs w:val="24"/>
              </w:rPr>
              <w:t>Start-up Series</w:t>
            </w:r>
            <w:r w:rsidR="0091133B">
              <w:rPr>
                <w:szCs w:val="24"/>
              </w:rPr>
              <w:t>, which would address starting up a faith community nurse progra</w:t>
            </w:r>
            <w:r w:rsidR="00CA7404">
              <w:rPr>
                <w:szCs w:val="24"/>
              </w:rPr>
              <w:t>m as well as sustaining a program.</w:t>
            </w:r>
            <w:r w:rsidR="001321FC">
              <w:rPr>
                <w:szCs w:val="24"/>
              </w:rPr>
              <w:t xml:space="preserve"> Discussion followed.</w:t>
            </w:r>
          </w:p>
          <w:p w14:paraId="231FDB1D" w14:textId="77777777" w:rsidR="00222BAE" w:rsidRDefault="00C32DC4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discussed </w:t>
            </w:r>
            <w:r w:rsidR="00FB247B">
              <w:rPr>
                <w:szCs w:val="24"/>
              </w:rPr>
              <w:t xml:space="preserve">developing FCNI </w:t>
            </w:r>
            <w:r w:rsidR="003B739D">
              <w:rPr>
                <w:szCs w:val="24"/>
              </w:rPr>
              <w:t>bookmarks</w:t>
            </w:r>
            <w:r w:rsidR="00FB247B">
              <w:rPr>
                <w:szCs w:val="24"/>
              </w:rPr>
              <w:t xml:space="preserve"> to send to members and use as promotions at face-to-face</w:t>
            </w:r>
            <w:r w:rsidR="003E7C0F">
              <w:rPr>
                <w:szCs w:val="24"/>
              </w:rPr>
              <w:t xml:space="preserve"> events. Issues such as content and costs need to be studied.</w:t>
            </w:r>
            <w:r w:rsidR="003B739D">
              <w:rPr>
                <w:szCs w:val="24"/>
              </w:rPr>
              <w:t xml:space="preserve"> </w:t>
            </w:r>
            <w:r w:rsidR="00D6621F">
              <w:rPr>
                <w:szCs w:val="24"/>
              </w:rPr>
              <w:t>Estimating about $100</w:t>
            </w:r>
            <w:r w:rsidR="000113DD">
              <w:rPr>
                <w:szCs w:val="24"/>
              </w:rPr>
              <w:t xml:space="preserve">-$200. </w:t>
            </w:r>
          </w:p>
          <w:p w14:paraId="485119DF" w14:textId="7DBEABEC" w:rsidR="00157031" w:rsidRPr="00316E74" w:rsidRDefault="00A04541" w:rsidP="00D3010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discussed the possibility of a half-day conference in May or September of 2022. At this point she asked the board to </w:t>
            </w:r>
            <w:r w:rsidR="005B51F0">
              <w:rPr>
                <w:szCs w:val="24"/>
              </w:rPr>
              <w:t>think about it.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34B" w14:textId="404FD7D0" w:rsidR="00316E74" w:rsidRDefault="00020242" w:rsidP="00D3010B">
            <w:pPr>
              <w:pStyle w:val="ListParagraph"/>
              <w:numPr>
                <w:ilvl w:val="0"/>
                <w:numId w:val="6"/>
              </w:numPr>
            </w:pPr>
            <w:r>
              <w:t>Articles will be written by</w:t>
            </w:r>
            <w:r w:rsidR="006C1F28">
              <w:t xml:space="preserve"> board members. </w:t>
            </w:r>
            <w:r w:rsidR="00316E74" w:rsidRPr="00316E74">
              <w:rPr>
                <w:b/>
              </w:rPr>
              <w:t>Timeline:</w:t>
            </w:r>
            <w:r w:rsidR="00316E74">
              <w:t xml:space="preserve"> Complete by the end of March, available end of April. </w:t>
            </w:r>
            <w:r w:rsidR="00316E74" w:rsidRPr="00316E74">
              <w:rPr>
                <w:b/>
              </w:rPr>
              <w:t xml:space="preserve">Process: </w:t>
            </w:r>
            <w:r w:rsidR="00316E74" w:rsidRPr="005F76D3">
              <w:t>Submit completed write up to Linda Garner for Review by the Education Committee</w:t>
            </w:r>
            <w:r w:rsidR="00316E74">
              <w:t xml:space="preserve"> during the month of April</w:t>
            </w:r>
            <w:r w:rsidR="00A82CC9">
              <w:t>.</w:t>
            </w:r>
          </w:p>
          <w:p w14:paraId="5D767340" w14:textId="136BE25A" w:rsidR="00A82CC9" w:rsidRDefault="00A82CC9" w:rsidP="00D3010B">
            <w:pPr>
              <w:pStyle w:val="ListParagraph"/>
              <w:numPr>
                <w:ilvl w:val="0"/>
                <w:numId w:val="6"/>
              </w:numPr>
            </w:pPr>
            <w:r>
              <w:t>Knighten will head up the convening of the Spring Spiritual Celebration. The ad hoc committee to work on this event will include:</w:t>
            </w:r>
          </w:p>
          <w:p w14:paraId="24304B0C" w14:textId="47F39C1D" w:rsidR="00A82CC9" w:rsidRDefault="00A82CC9" w:rsidP="00D3010B">
            <w:pPr>
              <w:pStyle w:val="ListParagraph"/>
              <w:numPr>
                <w:ilvl w:val="1"/>
                <w:numId w:val="6"/>
              </w:numPr>
              <w:spacing w:after="200" w:line="276" w:lineRule="auto"/>
            </w:pPr>
            <w:r>
              <w:t>Linda Garner</w:t>
            </w:r>
          </w:p>
          <w:p w14:paraId="6BBBDB4E" w14:textId="77777777" w:rsidR="00A82CC9" w:rsidRDefault="00A82CC9" w:rsidP="00D3010B">
            <w:pPr>
              <w:pStyle w:val="ListParagraph"/>
              <w:numPr>
                <w:ilvl w:val="1"/>
                <w:numId w:val="6"/>
              </w:numPr>
              <w:spacing w:after="200" w:line="276" w:lineRule="auto"/>
            </w:pPr>
            <w:r>
              <w:t>Katrina Goodrich</w:t>
            </w:r>
          </w:p>
          <w:p w14:paraId="20D93846" w14:textId="77777777" w:rsidR="00A82CC9" w:rsidRDefault="00A82CC9" w:rsidP="00D3010B">
            <w:pPr>
              <w:pStyle w:val="ListParagraph"/>
              <w:numPr>
                <w:ilvl w:val="1"/>
                <w:numId w:val="6"/>
              </w:numPr>
              <w:spacing w:after="200" w:line="276" w:lineRule="auto"/>
            </w:pPr>
            <w:r>
              <w:t>Eugenia Graves</w:t>
            </w:r>
          </w:p>
          <w:p w14:paraId="48508F80" w14:textId="77777777" w:rsidR="00A82CC9" w:rsidRDefault="00A82CC9" w:rsidP="00D3010B">
            <w:pPr>
              <w:pStyle w:val="ListParagraph"/>
              <w:numPr>
                <w:ilvl w:val="1"/>
                <w:numId w:val="6"/>
              </w:numPr>
              <w:spacing w:after="200" w:line="276" w:lineRule="auto"/>
            </w:pPr>
            <w:r>
              <w:t>Esther Brown (volunteered in absentia)</w:t>
            </w:r>
          </w:p>
          <w:p w14:paraId="5217286B" w14:textId="72668A8A" w:rsidR="00A82CC9" w:rsidRDefault="00AB0612" w:rsidP="00D3010B">
            <w:pPr>
              <w:pStyle w:val="ListParagraph"/>
              <w:numPr>
                <w:ilvl w:val="0"/>
                <w:numId w:val="6"/>
              </w:numPr>
            </w:pPr>
            <w:r>
              <w:t>Garner will provide a year’s worth of CE event</w:t>
            </w:r>
            <w:r w:rsidR="00EE7270">
              <w:t xml:space="preserve"> details</w:t>
            </w:r>
            <w:r>
              <w:t xml:space="preserve"> for posting to the website.</w:t>
            </w:r>
            <w:r w:rsidR="00EE7270">
              <w:t xml:space="preserve"> Goodrich will post </w:t>
            </w:r>
            <w:r w:rsidR="00171971">
              <w:t>to website.</w:t>
            </w:r>
          </w:p>
          <w:p w14:paraId="62DDB8E1" w14:textId="16D667F6" w:rsidR="00C62B29" w:rsidRDefault="00C62B29" w:rsidP="00D3010B">
            <w:pPr>
              <w:pStyle w:val="ListParagraph"/>
              <w:numPr>
                <w:ilvl w:val="0"/>
                <w:numId w:val="6"/>
              </w:numPr>
            </w:pPr>
            <w:r>
              <w:t>Solari-Twadell will further develop the idea</w:t>
            </w:r>
            <w:r w:rsidR="00325159">
              <w:t>s</w:t>
            </w:r>
            <w:r>
              <w:t xml:space="preserve"> for </w:t>
            </w:r>
            <w:r w:rsidR="00325159">
              <w:t xml:space="preserve">the </w:t>
            </w:r>
            <w:r>
              <w:t>Start-Up Se</w:t>
            </w:r>
            <w:r w:rsidR="00325159">
              <w:t>ries and present it next meeting.</w:t>
            </w:r>
          </w:p>
          <w:p w14:paraId="3A5EF925" w14:textId="3F4E28F3" w:rsidR="005B51F0" w:rsidRDefault="005B51F0" w:rsidP="00D3010B">
            <w:pPr>
              <w:pStyle w:val="ListParagraph"/>
              <w:numPr>
                <w:ilvl w:val="0"/>
                <w:numId w:val="6"/>
              </w:numPr>
            </w:pPr>
            <w:r>
              <w:t xml:space="preserve">Goodrich asked to </w:t>
            </w:r>
            <w:r w:rsidR="00150462">
              <w:t>come up with possibilities of a virtual conference</w:t>
            </w:r>
            <w:r w:rsidR="003B2E97">
              <w:t xml:space="preserve"> and deliver</w:t>
            </w:r>
            <w:r w:rsidR="009F5069">
              <w:t>y</w:t>
            </w:r>
            <w:r w:rsidR="003B2E97">
              <w:t xml:space="preserve"> ideas </w:t>
            </w:r>
            <w:r w:rsidR="0010762F">
              <w:t xml:space="preserve">for it </w:t>
            </w:r>
            <w:r w:rsidR="003B2E97">
              <w:t>at</w:t>
            </w:r>
            <w:r w:rsidR="0010762F">
              <w:t xml:space="preserve"> the</w:t>
            </w:r>
            <w:r w:rsidR="003B2E97">
              <w:t xml:space="preserve"> next meeting. O</w:t>
            </w:r>
            <w:r w:rsidR="00430CDF">
              <w:t xml:space="preserve">ther board members should be thinking of what </w:t>
            </w:r>
            <w:r w:rsidR="00D05BF8">
              <w:t>greatest benefit to our members would be</w:t>
            </w:r>
            <w:r w:rsidR="00430CDF">
              <w:t>.</w:t>
            </w:r>
          </w:p>
          <w:p w14:paraId="10BAA3C0" w14:textId="620DD64E" w:rsidR="00B110A5" w:rsidRDefault="001A2250" w:rsidP="00D3010B">
            <w:pPr>
              <w:pStyle w:val="ListParagraph"/>
              <w:numPr>
                <w:ilvl w:val="0"/>
                <w:numId w:val="6"/>
              </w:numPr>
            </w:pPr>
            <w:r>
              <w:t>Additionally, f</w:t>
            </w:r>
            <w:r w:rsidR="00777CB3">
              <w:t>uture discussions</w:t>
            </w:r>
            <w:r w:rsidR="003E21C2">
              <w:t xml:space="preserve"> for board members to consider include </w:t>
            </w:r>
            <w:r>
              <w:t xml:space="preserve">ideas for </w:t>
            </w:r>
            <w:r w:rsidR="003E21C2">
              <w:t xml:space="preserve">attracting </w:t>
            </w:r>
            <w:r>
              <w:t>international members</w:t>
            </w:r>
            <w:r w:rsidR="0010762F">
              <w:t>.</w:t>
            </w:r>
          </w:p>
          <w:p w14:paraId="6A5A525B" w14:textId="3EE3FFCF" w:rsidR="002C2A4B" w:rsidRDefault="002C2A4B" w:rsidP="003F3E5B"/>
        </w:tc>
      </w:tr>
      <w:tr w:rsidR="00EB31D3" w:rsidRPr="008E223E" w14:paraId="1AC803AA" w14:textId="77777777" w:rsidTr="00DC68BC">
        <w:trPr>
          <w:trHeight w:val="62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C99" w14:textId="4D62488B" w:rsidR="00EB31D3" w:rsidRDefault="00EB31D3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Topics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FCC" w14:textId="77777777" w:rsidR="00EB31D3" w:rsidRDefault="00EB31D3" w:rsidP="00D3010B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Goodrich mentioned that the website could be improved to contain</w:t>
            </w:r>
            <w:r w:rsidR="000C5D37">
              <w:rPr>
                <w:szCs w:val="24"/>
              </w:rPr>
              <w:t xml:space="preserve"> more information from committees (times and content of meetings).</w:t>
            </w:r>
            <w:r w:rsidR="006171D6">
              <w:rPr>
                <w:szCs w:val="24"/>
              </w:rPr>
              <w:t xml:space="preserve"> </w:t>
            </w:r>
            <w:r w:rsidR="00A64903">
              <w:rPr>
                <w:szCs w:val="24"/>
              </w:rPr>
              <w:t>Also, photos from meetings could be included on website.</w:t>
            </w:r>
          </w:p>
          <w:p w14:paraId="12F7FD3D" w14:textId="77777777" w:rsidR="008F0A94" w:rsidRDefault="008F0A94" w:rsidP="00D3010B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Solari-Twadell mentioned the monthly theme assignment and asked if they should be reviewed prior to posting.</w:t>
            </w:r>
            <w:r w:rsidR="00004159">
              <w:rPr>
                <w:szCs w:val="24"/>
              </w:rPr>
              <w:t xml:space="preserve"> </w:t>
            </w:r>
          </w:p>
          <w:p w14:paraId="620B2E78" w14:textId="5BEBB85B" w:rsidR="00885473" w:rsidRPr="00EB31D3" w:rsidRDefault="00885473" w:rsidP="00D3010B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Knighten discussed sending out action items from</w:t>
            </w:r>
            <w:r w:rsidR="00CF74EC">
              <w:rPr>
                <w:szCs w:val="24"/>
              </w:rPr>
              <w:t xml:space="preserve"> each of these meetings prior to minutes being available.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D84" w14:textId="77777777" w:rsidR="00897630" w:rsidRDefault="000C5D37" w:rsidP="00D3010B">
            <w:pPr>
              <w:pStyle w:val="ListParagraph"/>
              <w:numPr>
                <w:ilvl w:val="0"/>
                <w:numId w:val="9"/>
              </w:numPr>
            </w:pPr>
            <w:r>
              <w:t>Goodrich will call a meeting with Solari-Twadell, Knighten, and Garner</w:t>
            </w:r>
            <w:r w:rsidR="00CE406C">
              <w:t xml:space="preserve"> to discuss website possibilities.</w:t>
            </w:r>
            <w:r w:rsidR="005E23ED">
              <w:t xml:space="preserve"> </w:t>
            </w:r>
            <w:r w:rsidR="00897630">
              <w:t>Solari-Twadell will work on a photo consent form to use as pictures are taken at future member meetings.</w:t>
            </w:r>
            <w:r w:rsidR="00A64903">
              <w:t xml:space="preserve"> </w:t>
            </w:r>
          </w:p>
          <w:p w14:paraId="6202A6DB" w14:textId="39B93CB1" w:rsidR="00004159" w:rsidRDefault="00004159" w:rsidP="00D3010B">
            <w:pPr>
              <w:pStyle w:val="ListParagraph"/>
              <w:numPr>
                <w:ilvl w:val="0"/>
                <w:numId w:val="9"/>
              </w:numPr>
            </w:pPr>
            <w:r>
              <w:t>Education Committee will be reviewing monthly themes</w:t>
            </w:r>
            <w:r w:rsidR="00801258">
              <w:t xml:space="preserve"> prior to posting.</w:t>
            </w:r>
          </w:p>
        </w:tc>
      </w:tr>
      <w:tr w:rsidR="00371691" w:rsidRPr="008E223E" w14:paraId="4EB6ACBF" w14:textId="77777777" w:rsidTr="00DC68BC">
        <w:trPr>
          <w:trHeight w:val="51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71691" w:rsidRDefault="00371691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689D7D98" w:rsidR="00371691" w:rsidRPr="00D11E6C" w:rsidRDefault="00371691" w:rsidP="00D11E6C">
            <w:pPr>
              <w:rPr>
                <w:szCs w:val="24"/>
              </w:rPr>
            </w:pPr>
            <w:r>
              <w:rPr>
                <w:szCs w:val="24"/>
              </w:rPr>
              <w:t>Solari-Twadell closed with a blessing.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71691" w:rsidRDefault="00371691" w:rsidP="002D2E6F">
            <w:pPr>
              <w:rPr>
                <w:szCs w:val="24"/>
              </w:rPr>
            </w:pPr>
          </w:p>
        </w:tc>
      </w:tr>
      <w:tr w:rsidR="00371691" w:rsidRPr="008E223E" w14:paraId="0F2B62BD" w14:textId="77777777" w:rsidTr="00DC68BC">
        <w:trPr>
          <w:trHeight w:val="52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71691" w:rsidRDefault="00371691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1C2E79AB" w:rsidR="00371691" w:rsidRDefault="00D3010B" w:rsidP="002D2E6F">
            <w:pPr>
              <w:rPr>
                <w:szCs w:val="24"/>
              </w:rPr>
            </w:pPr>
            <w:r>
              <w:rPr>
                <w:szCs w:val="24"/>
              </w:rPr>
              <w:t>March</w:t>
            </w:r>
            <w:r w:rsidR="00371691">
              <w:rPr>
                <w:szCs w:val="24"/>
              </w:rPr>
              <w:t xml:space="preserve"> 19, 2021 9:30 AM CST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71691" w:rsidRDefault="00371691" w:rsidP="002D2E6F">
            <w:pPr>
              <w:rPr>
                <w:szCs w:val="24"/>
              </w:rPr>
            </w:pPr>
          </w:p>
        </w:tc>
      </w:tr>
      <w:tr w:rsidR="00371691" w:rsidRPr="008E223E" w14:paraId="6B9737C9" w14:textId="77777777" w:rsidTr="00DC68BC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71691" w:rsidRDefault="00371691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37589396" w:rsidR="00371691" w:rsidRDefault="00371691" w:rsidP="002D2E6F">
            <w:pPr>
              <w:rPr>
                <w:szCs w:val="24"/>
              </w:rPr>
            </w:pPr>
            <w:r>
              <w:rPr>
                <w:szCs w:val="24"/>
              </w:rPr>
              <w:t>Adjourned at 11:</w:t>
            </w:r>
            <w:r w:rsidR="00AB3BCF">
              <w:rPr>
                <w:szCs w:val="24"/>
              </w:rPr>
              <w:t>30</w:t>
            </w:r>
            <w:r>
              <w:rPr>
                <w:szCs w:val="24"/>
              </w:rPr>
              <w:t xml:space="preserve"> AM CST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71691" w:rsidRDefault="00371691" w:rsidP="002D2E6F">
            <w:pPr>
              <w:rPr>
                <w:szCs w:val="24"/>
              </w:rPr>
            </w:pPr>
          </w:p>
        </w:tc>
      </w:tr>
      <w:tr w:rsidR="0046272E" w:rsidRPr="008E223E" w14:paraId="18BAA2E4" w14:textId="77777777" w:rsidTr="004212D6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46272E" w:rsidRDefault="0046272E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46272E" w:rsidRDefault="0046272E" w:rsidP="002D2E6F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</w:tr>
    </w:tbl>
    <w:p w14:paraId="5C249323" w14:textId="65B485D8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5AFA" w14:textId="77777777" w:rsidR="006C466B" w:rsidRDefault="006C466B" w:rsidP="00D36635">
      <w:r>
        <w:separator/>
      </w:r>
    </w:p>
  </w:endnote>
  <w:endnote w:type="continuationSeparator" w:id="0">
    <w:p w14:paraId="2C619062" w14:textId="77777777" w:rsidR="006C466B" w:rsidRDefault="006C466B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625A59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5A2C" w14:textId="77777777" w:rsidR="006C466B" w:rsidRDefault="006C466B" w:rsidP="00D36635">
      <w:r>
        <w:separator/>
      </w:r>
    </w:p>
  </w:footnote>
  <w:footnote w:type="continuationSeparator" w:id="0">
    <w:p w14:paraId="35EF849C" w14:textId="77777777" w:rsidR="006C466B" w:rsidRDefault="006C466B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B4D"/>
    <w:multiLevelType w:val="hybridMultilevel"/>
    <w:tmpl w:val="219CB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921F1"/>
    <w:multiLevelType w:val="hybridMultilevel"/>
    <w:tmpl w:val="8116A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E4712"/>
    <w:multiLevelType w:val="hybridMultilevel"/>
    <w:tmpl w:val="63066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11BB5"/>
    <w:multiLevelType w:val="hybridMultilevel"/>
    <w:tmpl w:val="703C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80D"/>
    <w:multiLevelType w:val="hybridMultilevel"/>
    <w:tmpl w:val="FFB8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57DD4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31D0C"/>
    <w:multiLevelType w:val="hybridMultilevel"/>
    <w:tmpl w:val="5E321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E29E4"/>
    <w:multiLevelType w:val="hybridMultilevel"/>
    <w:tmpl w:val="9E8A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3D209B"/>
    <w:multiLevelType w:val="hybridMultilevel"/>
    <w:tmpl w:val="05A84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2864"/>
    <w:rsid w:val="00004159"/>
    <w:rsid w:val="0000605F"/>
    <w:rsid w:val="000109F2"/>
    <w:rsid w:val="000113DD"/>
    <w:rsid w:val="00012387"/>
    <w:rsid w:val="00015A63"/>
    <w:rsid w:val="000161B1"/>
    <w:rsid w:val="00017E9B"/>
    <w:rsid w:val="00020242"/>
    <w:rsid w:val="0002046A"/>
    <w:rsid w:val="0002087D"/>
    <w:rsid w:val="00024A1F"/>
    <w:rsid w:val="00033921"/>
    <w:rsid w:val="00033BE8"/>
    <w:rsid w:val="000357D8"/>
    <w:rsid w:val="00040BC8"/>
    <w:rsid w:val="00053F6A"/>
    <w:rsid w:val="0006339C"/>
    <w:rsid w:val="00063943"/>
    <w:rsid w:val="00065885"/>
    <w:rsid w:val="000714D9"/>
    <w:rsid w:val="00090A1D"/>
    <w:rsid w:val="00095968"/>
    <w:rsid w:val="000A4F07"/>
    <w:rsid w:val="000A5E07"/>
    <w:rsid w:val="000A5F12"/>
    <w:rsid w:val="000B5709"/>
    <w:rsid w:val="000C4D50"/>
    <w:rsid w:val="000C5D37"/>
    <w:rsid w:val="000C68B3"/>
    <w:rsid w:val="000C729A"/>
    <w:rsid w:val="000D037D"/>
    <w:rsid w:val="000D0D66"/>
    <w:rsid w:val="000D3BA0"/>
    <w:rsid w:val="000D4961"/>
    <w:rsid w:val="000D6B03"/>
    <w:rsid w:val="000E123B"/>
    <w:rsid w:val="000E199E"/>
    <w:rsid w:val="000E3ABC"/>
    <w:rsid w:val="000E4900"/>
    <w:rsid w:val="000F1379"/>
    <w:rsid w:val="000F4150"/>
    <w:rsid w:val="000F46AE"/>
    <w:rsid w:val="0010495F"/>
    <w:rsid w:val="00104C32"/>
    <w:rsid w:val="001054F0"/>
    <w:rsid w:val="0010762F"/>
    <w:rsid w:val="00107B27"/>
    <w:rsid w:val="00113898"/>
    <w:rsid w:val="0011427A"/>
    <w:rsid w:val="00124827"/>
    <w:rsid w:val="00125A9F"/>
    <w:rsid w:val="00125EB6"/>
    <w:rsid w:val="00126775"/>
    <w:rsid w:val="00127B4F"/>
    <w:rsid w:val="001321FC"/>
    <w:rsid w:val="00135B67"/>
    <w:rsid w:val="00137D44"/>
    <w:rsid w:val="0014645D"/>
    <w:rsid w:val="00150462"/>
    <w:rsid w:val="001517E5"/>
    <w:rsid w:val="00151FE7"/>
    <w:rsid w:val="001536C4"/>
    <w:rsid w:val="001568DC"/>
    <w:rsid w:val="00157031"/>
    <w:rsid w:val="00166388"/>
    <w:rsid w:val="0016655B"/>
    <w:rsid w:val="00166C4F"/>
    <w:rsid w:val="00171971"/>
    <w:rsid w:val="00177C49"/>
    <w:rsid w:val="00183E94"/>
    <w:rsid w:val="00185067"/>
    <w:rsid w:val="001900BE"/>
    <w:rsid w:val="00193413"/>
    <w:rsid w:val="001A2250"/>
    <w:rsid w:val="001A305B"/>
    <w:rsid w:val="001A3FB3"/>
    <w:rsid w:val="001A73B7"/>
    <w:rsid w:val="001C40B2"/>
    <w:rsid w:val="001C50A4"/>
    <w:rsid w:val="001D3698"/>
    <w:rsid w:val="001D5618"/>
    <w:rsid w:val="001E27D5"/>
    <w:rsid w:val="001E55C1"/>
    <w:rsid w:val="001F0A16"/>
    <w:rsid w:val="001F0F6C"/>
    <w:rsid w:val="001F6F52"/>
    <w:rsid w:val="00204EBA"/>
    <w:rsid w:val="00210A05"/>
    <w:rsid w:val="002178C3"/>
    <w:rsid w:val="00222BAE"/>
    <w:rsid w:val="002253EE"/>
    <w:rsid w:val="00225E22"/>
    <w:rsid w:val="00226D09"/>
    <w:rsid w:val="0023020A"/>
    <w:rsid w:val="00232FE9"/>
    <w:rsid w:val="002337CE"/>
    <w:rsid w:val="002368B7"/>
    <w:rsid w:val="00237509"/>
    <w:rsid w:val="002410B7"/>
    <w:rsid w:val="00242009"/>
    <w:rsid w:val="002462AE"/>
    <w:rsid w:val="0024663A"/>
    <w:rsid w:val="0024668F"/>
    <w:rsid w:val="0024784F"/>
    <w:rsid w:val="002526B0"/>
    <w:rsid w:val="00256277"/>
    <w:rsid w:val="0025758D"/>
    <w:rsid w:val="00257606"/>
    <w:rsid w:val="00261F95"/>
    <w:rsid w:val="00274DCB"/>
    <w:rsid w:val="00281190"/>
    <w:rsid w:val="00281EBC"/>
    <w:rsid w:val="0028614E"/>
    <w:rsid w:val="0028639F"/>
    <w:rsid w:val="00287A76"/>
    <w:rsid w:val="0029065E"/>
    <w:rsid w:val="0029712C"/>
    <w:rsid w:val="002A1266"/>
    <w:rsid w:val="002A1946"/>
    <w:rsid w:val="002C2A4B"/>
    <w:rsid w:val="002C5058"/>
    <w:rsid w:val="002C5C26"/>
    <w:rsid w:val="002C63A5"/>
    <w:rsid w:val="002D2E0C"/>
    <w:rsid w:val="002D2E6F"/>
    <w:rsid w:val="002D7DF0"/>
    <w:rsid w:val="002E40DA"/>
    <w:rsid w:val="002E572A"/>
    <w:rsid w:val="002E5E28"/>
    <w:rsid w:val="002E77E9"/>
    <w:rsid w:val="00301DFD"/>
    <w:rsid w:val="0031057F"/>
    <w:rsid w:val="00310CE4"/>
    <w:rsid w:val="00312BE6"/>
    <w:rsid w:val="00316E74"/>
    <w:rsid w:val="00316F17"/>
    <w:rsid w:val="00325159"/>
    <w:rsid w:val="00325BCC"/>
    <w:rsid w:val="00331374"/>
    <w:rsid w:val="00333DF3"/>
    <w:rsid w:val="00336011"/>
    <w:rsid w:val="00343C7A"/>
    <w:rsid w:val="00347C03"/>
    <w:rsid w:val="003549AC"/>
    <w:rsid w:val="00360722"/>
    <w:rsid w:val="00361CF3"/>
    <w:rsid w:val="003635FB"/>
    <w:rsid w:val="00371691"/>
    <w:rsid w:val="00376797"/>
    <w:rsid w:val="00377099"/>
    <w:rsid w:val="00377140"/>
    <w:rsid w:val="0038057B"/>
    <w:rsid w:val="003823BC"/>
    <w:rsid w:val="00383385"/>
    <w:rsid w:val="003848DA"/>
    <w:rsid w:val="003855BC"/>
    <w:rsid w:val="00390D99"/>
    <w:rsid w:val="003A09A4"/>
    <w:rsid w:val="003A13F7"/>
    <w:rsid w:val="003A16EC"/>
    <w:rsid w:val="003B0256"/>
    <w:rsid w:val="003B2E97"/>
    <w:rsid w:val="003B3E20"/>
    <w:rsid w:val="003B739D"/>
    <w:rsid w:val="003C60DF"/>
    <w:rsid w:val="003C7C98"/>
    <w:rsid w:val="003D2A7B"/>
    <w:rsid w:val="003D3A46"/>
    <w:rsid w:val="003D46BD"/>
    <w:rsid w:val="003D658B"/>
    <w:rsid w:val="003E21C2"/>
    <w:rsid w:val="003E7C0F"/>
    <w:rsid w:val="003F1A8C"/>
    <w:rsid w:val="003F3E5B"/>
    <w:rsid w:val="003F5313"/>
    <w:rsid w:val="003F53DB"/>
    <w:rsid w:val="00404A79"/>
    <w:rsid w:val="00406E5A"/>
    <w:rsid w:val="004110EA"/>
    <w:rsid w:val="00411AD8"/>
    <w:rsid w:val="00411C1B"/>
    <w:rsid w:val="00412A02"/>
    <w:rsid w:val="0041580A"/>
    <w:rsid w:val="00416481"/>
    <w:rsid w:val="00416586"/>
    <w:rsid w:val="00417371"/>
    <w:rsid w:val="00430CDF"/>
    <w:rsid w:val="0043787E"/>
    <w:rsid w:val="0044066A"/>
    <w:rsid w:val="00441964"/>
    <w:rsid w:val="00451EA5"/>
    <w:rsid w:val="0045452F"/>
    <w:rsid w:val="00457115"/>
    <w:rsid w:val="00457403"/>
    <w:rsid w:val="0046033A"/>
    <w:rsid w:val="0046272E"/>
    <w:rsid w:val="00463B99"/>
    <w:rsid w:val="00466A09"/>
    <w:rsid w:val="004700D7"/>
    <w:rsid w:val="00470FEB"/>
    <w:rsid w:val="00473628"/>
    <w:rsid w:val="00474093"/>
    <w:rsid w:val="00474897"/>
    <w:rsid w:val="0047581F"/>
    <w:rsid w:val="00476ACC"/>
    <w:rsid w:val="00476EE4"/>
    <w:rsid w:val="00481965"/>
    <w:rsid w:val="00482B75"/>
    <w:rsid w:val="00486544"/>
    <w:rsid w:val="00486B6B"/>
    <w:rsid w:val="0049086B"/>
    <w:rsid w:val="0049574B"/>
    <w:rsid w:val="0049632F"/>
    <w:rsid w:val="004B28C5"/>
    <w:rsid w:val="004B471E"/>
    <w:rsid w:val="004B6894"/>
    <w:rsid w:val="004B73AD"/>
    <w:rsid w:val="004C2202"/>
    <w:rsid w:val="004D12C3"/>
    <w:rsid w:val="004D5E11"/>
    <w:rsid w:val="004E1C48"/>
    <w:rsid w:val="004E203B"/>
    <w:rsid w:val="004E4283"/>
    <w:rsid w:val="004E47EB"/>
    <w:rsid w:val="004E6DF6"/>
    <w:rsid w:val="004F0472"/>
    <w:rsid w:val="004F1F14"/>
    <w:rsid w:val="004F479F"/>
    <w:rsid w:val="004F4A25"/>
    <w:rsid w:val="00501169"/>
    <w:rsid w:val="00502BDD"/>
    <w:rsid w:val="00504980"/>
    <w:rsid w:val="00516477"/>
    <w:rsid w:val="00527E7A"/>
    <w:rsid w:val="005316B1"/>
    <w:rsid w:val="0053475C"/>
    <w:rsid w:val="00536B93"/>
    <w:rsid w:val="005405EC"/>
    <w:rsid w:val="00540675"/>
    <w:rsid w:val="00540AF7"/>
    <w:rsid w:val="005412EF"/>
    <w:rsid w:val="00546655"/>
    <w:rsid w:val="005518AE"/>
    <w:rsid w:val="00553B6E"/>
    <w:rsid w:val="00555763"/>
    <w:rsid w:val="00565BD0"/>
    <w:rsid w:val="005766A6"/>
    <w:rsid w:val="00580E38"/>
    <w:rsid w:val="00582106"/>
    <w:rsid w:val="005869DE"/>
    <w:rsid w:val="005A02C4"/>
    <w:rsid w:val="005A0439"/>
    <w:rsid w:val="005A3A61"/>
    <w:rsid w:val="005A6B80"/>
    <w:rsid w:val="005B0D9A"/>
    <w:rsid w:val="005B0E78"/>
    <w:rsid w:val="005B420B"/>
    <w:rsid w:val="005B450E"/>
    <w:rsid w:val="005B51F0"/>
    <w:rsid w:val="005C64A2"/>
    <w:rsid w:val="005D1152"/>
    <w:rsid w:val="005D661F"/>
    <w:rsid w:val="005E030D"/>
    <w:rsid w:val="005E23ED"/>
    <w:rsid w:val="005F0F6F"/>
    <w:rsid w:val="005F28CF"/>
    <w:rsid w:val="005F293F"/>
    <w:rsid w:val="005F3EFE"/>
    <w:rsid w:val="005F42B5"/>
    <w:rsid w:val="006019A5"/>
    <w:rsid w:val="00603C8B"/>
    <w:rsid w:val="00605669"/>
    <w:rsid w:val="006070F0"/>
    <w:rsid w:val="00610123"/>
    <w:rsid w:val="0061073A"/>
    <w:rsid w:val="00611341"/>
    <w:rsid w:val="006171D6"/>
    <w:rsid w:val="006173D9"/>
    <w:rsid w:val="006176A3"/>
    <w:rsid w:val="00625A59"/>
    <w:rsid w:val="00625AB5"/>
    <w:rsid w:val="00636F7F"/>
    <w:rsid w:val="00641F19"/>
    <w:rsid w:val="006421BC"/>
    <w:rsid w:val="00642B67"/>
    <w:rsid w:val="006437D6"/>
    <w:rsid w:val="006503E0"/>
    <w:rsid w:val="00650AC3"/>
    <w:rsid w:val="00651CED"/>
    <w:rsid w:val="006525FF"/>
    <w:rsid w:val="006535E4"/>
    <w:rsid w:val="00655E9F"/>
    <w:rsid w:val="00656D04"/>
    <w:rsid w:val="00660E51"/>
    <w:rsid w:val="006627DF"/>
    <w:rsid w:val="00663061"/>
    <w:rsid w:val="00664BE5"/>
    <w:rsid w:val="00665354"/>
    <w:rsid w:val="006704D3"/>
    <w:rsid w:val="00674266"/>
    <w:rsid w:val="006750FC"/>
    <w:rsid w:val="006757F4"/>
    <w:rsid w:val="00681B40"/>
    <w:rsid w:val="0068395B"/>
    <w:rsid w:val="00692EB6"/>
    <w:rsid w:val="006935A3"/>
    <w:rsid w:val="00696105"/>
    <w:rsid w:val="006A2F81"/>
    <w:rsid w:val="006A2F9B"/>
    <w:rsid w:val="006B2386"/>
    <w:rsid w:val="006C1F28"/>
    <w:rsid w:val="006C466B"/>
    <w:rsid w:val="006C553F"/>
    <w:rsid w:val="006D0B90"/>
    <w:rsid w:val="006D3CF2"/>
    <w:rsid w:val="006D7500"/>
    <w:rsid w:val="006E000F"/>
    <w:rsid w:val="006E304A"/>
    <w:rsid w:val="006E3700"/>
    <w:rsid w:val="006E4FBC"/>
    <w:rsid w:val="006E5705"/>
    <w:rsid w:val="006F6916"/>
    <w:rsid w:val="006F7D1A"/>
    <w:rsid w:val="00700D71"/>
    <w:rsid w:val="00707126"/>
    <w:rsid w:val="00710742"/>
    <w:rsid w:val="00710F39"/>
    <w:rsid w:val="00712E72"/>
    <w:rsid w:val="0071622C"/>
    <w:rsid w:val="0072042A"/>
    <w:rsid w:val="00721495"/>
    <w:rsid w:val="00721A18"/>
    <w:rsid w:val="00722346"/>
    <w:rsid w:val="0072282B"/>
    <w:rsid w:val="00726B02"/>
    <w:rsid w:val="0073075E"/>
    <w:rsid w:val="0073197B"/>
    <w:rsid w:val="00732B40"/>
    <w:rsid w:val="007340DC"/>
    <w:rsid w:val="00734DEC"/>
    <w:rsid w:val="00742F69"/>
    <w:rsid w:val="00745BED"/>
    <w:rsid w:val="00752D7F"/>
    <w:rsid w:val="00757F83"/>
    <w:rsid w:val="007622E7"/>
    <w:rsid w:val="0076762B"/>
    <w:rsid w:val="007706A6"/>
    <w:rsid w:val="0077279B"/>
    <w:rsid w:val="00777CB3"/>
    <w:rsid w:val="00780ED8"/>
    <w:rsid w:val="0078530C"/>
    <w:rsid w:val="00797FA3"/>
    <w:rsid w:val="007A1370"/>
    <w:rsid w:val="007A241F"/>
    <w:rsid w:val="007A6184"/>
    <w:rsid w:val="007A70D9"/>
    <w:rsid w:val="007B38AB"/>
    <w:rsid w:val="007B62AF"/>
    <w:rsid w:val="007B705E"/>
    <w:rsid w:val="007B724A"/>
    <w:rsid w:val="007C0490"/>
    <w:rsid w:val="007C369F"/>
    <w:rsid w:val="007D3331"/>
    <w:rsid w:val="007D3894"/>
    <w:rsid w:val="007D4D53"/>
    <w:rsid w:val="007E2C4A"/>
    <w:rsid w:val="007E30F0"/>
    <w:rsid w:val="007F0536"/>
    <w:rsid w:val="007F14DF"/>
    <w:rsid w:val="007F7D67"/>
    <w:rsid w:val="00801258"/>
    <w:rsid w:val="00804406"/>
    <w:rsid w:val="0081161C"/>
    <w:rsid w:val="00815889"/>
    <w:rsid w:val="0082119E"/>
    <w:rsid w:val="00831BB2"/>
    <w:rsid w:val="008334FF"/>
    <w:rsid w:val="0084129B"/>
    <w:rsid w:val="008418B4"/>
    <w:rsid w:val="00841EBC"/>
    <w:rsid w:val="00843A98"/>
    <w:rsid w:val="00844E00"/>
    <w:rsid w:val="0084781B"/>
    <w:rsid w:val="008478B6"/>
    <w:rsid w:val="00854C56"/>
    <w:rsid w:val="00867F90"/>
    <w:rsid w:val="00872068"/>
    <w:rsid w:val="00872112"/>
    <w:rsid w:val="00876786"/>
    <w:rsid w:val="00881C6D"/>
    <w:rsid w:val="00882BB1"/>
    <w:rsid w:val="0088373D"/>
    <w:rsid w:val="00885473"/>
    <w:rsid w:val="00886A63"/>
    <w:rsid w:val="00886DE3"/>
    <w:rsid w:val="008908D1"/>
    <w:rsid w:val="00897630"/>
    <w:rsid w:val="008A311C"/>
    <w:rsid w:val="008A348D"/>
    <w:rsid w:val="008A35CB"/>
    <w:rsid w:val="008A506D"/>
    <w:rsid w:val="008A5EE2"/>
    <w:rsid w:val="008B0A66"/>
    <w:rsid w:val="008B20A2"/>
    <w:rsid w:val="008B3859"/>
    <w:rsid w:val="008B5939"/>
    <w:rsid w:val="008B68A5"/>
    <w:rsid w:val="008C3C86"/>
    <w:rsid w:val="008D0518"/>
    <w:rsid w:val="008D5379"/>
    <w:rsid w:val="008D7FC6"/>
    <w:rsid w:val="008E0B05"/>
    <w:rsid w:val="008F0A94"/>
    <w:rsid w:val="008F2B74"/>
    <w:rsid w:val="008F7116"/>
    <w:rsid w:val="00907841"/>
    <w:rsid w:val="0091133B"/>
    <w:rsid w:val="00913453"/>
    <w:rsid w:val="00920DED"/>
    <w:rsid w:val="00923C53"/>
    <w:rsid w:val="0092446A"/>
    <w:rsid w:val="009341C7"/>
    <w:rsid w:val="00934D0D"/>
    <w:rsid w:val="009379BD"/>
    <w:rsid w:val="009411AE"/>
    <w:rsid w:val="009417CE"/>
    <w:rsid w:val="00942FD3"/>
    <w:rsid w:val="0094747C"/>
    <w:rsid w:val="00950473"/>
    <w:rsid w:val="009511F4"/>
    <w:rsid w:val="009541C1"/>
    <w:rsid w:val="009650B7"/>
    <w:rsid w:val="00965460"/>
    <w:rsid w:val="00971B69"/>
    <w:rsid w:val="0097247C"/>
    <w:rsid w:val="00974D95"/>
    <w:rsid w:val="00975713"/>
    <w:rsid w:val="00975DBE"/>
    <w:rsid w:val="00975F97"/>
    <w:rsid w:val="00977113"/>
    <w:rsid w:val="00977246"/>
    <w:rsid w:val="00981245"/>
    <w:rsid w:val="00983D1F"/>
    <w:rsid w:val="009844BC"/>
    <w:rsid w:val="009909D6"/>
    <w:rsid w:val="009A0A75"/>
    <w:rsid w:val="009A16A5"/>
    <w:rsid w:val="009A3BF4"/>
    <w:rsid w:val="009A6E6C"/>
    <w:rsid w:val="009A6EB4"/>
    <w:rsid w:val="009B08AD"/>
    <w:rsid w:val="009B448F"/>
    <w:rsid w:val="009C34E7"/>
    <w:rsid w:val="009C3EC5"/>
    <w:rsid w:val="009D091B"/>
    <w:rsid w:val="009D0BEB"/>
    <w:rsid w:val="009D2984"/>
    <w:rsid w:val="009D7400"/>
    <w:rsid w:val="009E449D"/>
    <w:rsid w:val="009F0255"/>
    <w:rsid w:val="009F5069"/>
    <w:rsid w:val="009F659D"/>
    <w:rsid w:val="00A00433"/>
    <w:rsid w:val="00A00EE4"/>
    <w:rsid w:val="00A024F0"/>
    <w:rsid w:val="00A0393B"/>
    <w:rsid w:val="00A04541"/>
    <w:rsid w:val="00A10D66"/>
    <w:rsid w:val="00A10EE5"/>
    <w:rsid w:val="00A24381"/>
    <w:rsid w:val="00A2789E"/>
    <w:rsid w:val="00A36AE4"/>
    <w:rsid w:val="00A40E52"/>
    <w:rsid w:val="00A4521F"/>
    <w:rsid w:val="00A46C71"/>
    <w:rsid w:val="00A47FEC"/>
    <w:rsid w:val="00A515FF"/>
    <w:rsid w:val="00A60BC1"/>
    <w:rsid w:val="00A60DEB"/>
    <w:rsid w:val="00A64903"/>
    <w:rsid w:val="00A65B56"/>
    <w:rsid w:val="00A70225"/>
    <w:rsid w:val="00A72216"/>
    <w:rsid w:val="00A73116"/>
    <w:rsid w:val="00A76B73"/>
    <w:rsid w:val="00A77015"/>
    <w:rsid w:val="00A808C5"/>
    <w:rsid w:val="00A82CC9"/>
    <w:rsid w:val="00A82FB9"/>
    <w:rsid w:val="00A86D8F"/>
    <w:rsid w:val="00A92BFB"/>
    <w:rsid w:val="00A94EE7"/>
    <w:rsid w:val="00A94FEC"/>
    <w:rsid w:val="00AA5040"/>
    <w:rsid w:val="00AA61E8"/>
    <w:rsid w:val="00AA6952"/>
    <w:rsid w:val="00AA7223"/>
    <w:rsid w:val="00AB0612"/>
    <w:rsid w:val="00AB3BCF"/>
    <w:rsid w:val="00AB3F6D"/>
    <w:rsid w:val="00AC0D0D"/>
    <w:rsid w:val="00AC1E21"/>
    <w:rsid w:val="00AC6F62"/>
    <w:rsid w:val="00AD330D"/>
    <w:rsid w:val="00AD473C"/>
    <w:rsid w:val="00AD54AD"/>
    <w:rsid w:val="00AE57FD"/>
    <w:rsid w:val="00AE705E"/>
    <w:rsid w:val="00AE74B2"/>
    <w:rsid w:val="00AF1A95"/>
    <w:rsid w:val="00AF2A2D"/>
    <w:rsid w:val="00AF60B2"/>
    <w:rsid w:val="00AF7A35"/>
    <w:rsid w:val="00B10B0F"/>
    <w:rsid w:val="00B110A5"/>
    <w:rsid w:val="00B14F81"/>
    <w:rsid w:val="00B20160"/>
    <w:rsid w:val="00B211DD"/>
    <w:rsid w:val="00B242CD"/>
    <w:rsid w:val="00B24CDC"/>
    <w:rsid w:val="00B25765"/>
    <w:rsid w:val="00B259A7"/>
    <w:rsid w:val="00B32C62"/>
    <w:rsid w:val="00B44C5B"/>
    <w:rsid w:val="00B478CC"/>
    <w:rsid w:val="00B52BED"/>
    <w:rsid w:val="00B60A02"/>
    <w:rsid w:val="00B61A17"/>
    <w:rsid w:val="00B638B0"/>
    <w:rsid w:val="00B67A70"/>
    <w:rsid w:val="00B71E27"/>
    <w:rsid w:val="00B7224F"/>
    <w:rsid w:val="00B73B94"/>
    <w:rsid w:val="00B73BF1"/>
    <w:rsid w:val="00B75140"/>
    <w:rsid w:val="00B7791A"/>
    <w:rsid w:val="00B80D16"/>
    <w:rsid w:val="00B8491F"/>
    <w:rsid w:val="00B85793"/>
    <w:rsid w:val="00B85819"/>
    <w:rsid w:val="00B87316"/>
    <w:rsid w:val="00B93FCC"/>
    <w:rsid w:val="00B941BB"/>
    <w:rsid w:val="00BA45AE"/>
    <w:rsid w:val="00BA48D6"/>
    <w:rsid w:val="00BA52F3"/>
    <w:rsid w:val="00BA5AC2"/>
    <w:rsid w:val="00BA7C1F"/>
    <w:rsid w:val="00BC2948"/>
    <w:rsid w:val="00BC3DBA"/>
    <w:rsid w:val="00BC75F3"/>
    <w:rsid w:val="00BD2D2B"/>
    <w:rsid w:val="00BD5E3B"/>
    <w:rsid w:val="00BE491D"/>
    <w:rsid w:val="00BE6457"/>
    <w:rsid w:val="00BE7845"/>
    <w:rsid w:val="00BE785E"/>
    <w:rsid w:val="00BF235D"/>
    <w:rsid w:val="00BF3CF1"/>
    <w:rsid w:val="00C00769"/>
    <w:rsid w:val="00C02597"/>
    <w:rsid w:val="00C06F69"/>
    <w:rsid w:val="00C23204"/>
    <w:rsid w:val="00C25560"/>
    <w:rsid w:val="00C27A9F"/>
    <w:rsid w:val="00C32DC4"/>
    <w:rsid w:val="00C35156"/>
    <w:rsid w:val="00C36307"/>
    <w:rsid w:val="00C40197"/>
    <w:rsid w:val="00C40BA5"/>
    <w:rsid w:val="00C430B3"/>
    <w:rsid w:val="00C44A66"/>
    <w:rsid w:val="00C469E2"/>
    <w:rsid w:val="00C46D09"/>
    <w:rsid w:val="00C47512"/>
    <w:rsid w:val="00C47CEC"/>
    <w:rsid w:val="00C62B29"/>
    <w:rsid w:val="00C6398C"/>
    <w:rsid w:val="00C703F1"/>
    <w:rsid w:val="00C7284B"/>
    <w:rsid w:val="00C75F38"/>
    <w:rsid w:val="00C76EF2"/>
    <w:rsid w:val="00C81ED3"/>
    <w:rsid w:val="00C82FEB"/>
    <w:rsid w:val="00C83179"/>
    <w:rsid w:val="00C870B5"/>
    <w:rsid w:val="00C91046"/>
    <w:rsid w:val="00C91692"/>
    <w:rsid w:val="00C94091"/>
    <w:rsid w:val="00CA0C45"/>
    <w:rsid w:val="00CA4259"/>
    <w:rsid w:val="00CA4B38"/>
    <w:rsid w:val="00CA7404"/>
    <w:rsid w:val="00CB00DB"/>
    <w:rsid w:val="00CB252A"/>
    <w:rsid w:val="00CB2B5E"/>
    <w:rsid w:val="00CB4EE2"/>
    <w:rsid w:val="00CB67AE"/>
    <w:rsid w:val="00CB7216"/>
    <w:rsid w:val="00CC2885"/>
    <w:rsid w:val="00CC2EF7"/>
    <w:rsid w:val="00CD19ED"/>
    <w:rsid w:val="00CD2536"/>
    <w:rsid w:val="00CD5EDD"/>
    <w:rsid w:val="00CE2DCC"/>
    <w:rsid w:val="00CE406C"/>
    <w:rsid w:val="00CF0782"/>
    <w:rsid w:val="00CF1C4A"/>
    <w:rsid w:val="00CF1EAB"/>
    <w:rsid w:val="00CF4874"/>
    <w:rsid w:val="00CF74EC"/>
    <w:rsid w:val="00D00657"/>
    <w:rsid w:val="00D007F4"/>
    <w:rsid w:val="00D05BF8"/>
    <w:rsid w:val="00D070FD"/>
    <w:rsid w:val="00D11E6C"/>
    <w:rsid w:val="00D1278C"/>
    <w:rsid w:val="00D13768"/>
    <w:rsid w:val="00D13904"/>
    <w:rsid w:val="00D24692"/>
    <w:rsid w:val="00D25B59"/>
    <w:rsid w:val="00D26327"/>
    <w:rsid w:val="00D2708B"/>
    <w:rsid w:val="00D3010B"/>
    <w:rsid w:val="00D36635"/>
    <w:rsid w:val="00D40260"/>
    <w:rsid w:val="00D446FC"/>
    <w:rsid w:val="00D47011"/>
    <w:rsid w:val="00D62598"/>
    <w:rsid w:val="00D63B23"/>
    <w:rsid w:val="00D6621F"/>
    <w:rsid w:val="00D669E3"/>
    <w:rsid w:val="00D70297"/>
    <w:rsid w:val="00D76BDF"/>
    <w:rsid w:val="00D84B32"/>
    <w:rsid w:val="00D87626"/>
    <w:rsid w:val="00D948CB"/>
    <w:rsid w:val="00D96B95"/>
    <w:rsid w:val="00DA7F01"/>
    <w:rsid w:val="00DC284E"/>
    <w:rsid w:val="00DC68BC"/>
    <w:rsid w:val="00DC742C"/>
    <w:rsid w:val="00DD08BB"/>
    <w:rsid w:val="00DD4FE3"/>
    <w:rsid w:val="00DE13AF"/>
    <w:rsid w:val="00DE6454"/>
    <w:rsid w:val="00DF2E6E"/>
    <w:rsid w:val="00DF5B09"/>
    <w:rsid w:val="00DF5D4F"/>
    <w:rsid w:val="00DF6294"/>
    <w:rsid w:val="00DF68B8"/>
    <w:rsid w:val="00E02E33"/>
    <w:rsid w:val="00E042F5"/>
    <w:rsid w:val="00E04F25"/>
    <w:rsid w:val="00E05E7C"/>
    <w:rsid w:val="00E061D0"/>
    <w:rsid w:val="00E1100B"/>
    <w:rsid w:val="00E12380"/>
    <w:rsid w:val="00E13083"/>
    <w:rsid w:val="00E1465A"/>
    <w:rsid w:val="00E17438"/>
    <w:rsid w:val="00E2285B"/>
    <w:rsid w:val="00E23D77"/>
    <w:rsid w:val="00E36372"/>
    <w:rsid w:val="00E42B5A"/>
    <w:rsid w:val="00E468DD"/>
    <w:rsid w:val="00E51947"/>
    <w:rsid w:val="00E56306"/>
    <w:rsid w:val="00E62678"/>
    <w:rsid w:val="00E6595D"/>
    <w:rsid w:val="00E6632C"/>
    <w:rsid w:val="00E71BB3"/>
    <w:rsid w:val="00E72FF4"/>
    <w:rsid w:val="00E74BBF"/>
    <w:rsid w:val="00E75B62"/>
    <w:rsid w:val="00E871ED"/>
    <w:rsid w:val="00E878E8"/>
    <w:rsid w:val="00E90E13"/>
    <w:rsid w:val="00E92B77"/>
    <w:rsid w:val="00EA083C"/>
    <w:rsid w:val="00EA30B4"/>
    <w:rsid w:val="00EA4D0D"/>
    <w:rsid w:val="00EA5C63"/>
    <w:rsid w:val="00EA60EC"/>
    <w:rsid w:val="00EA66B4"/>
    <w:rsid w:val="00EB31D3"/>
    <w:rsid w:val="00ED1A40"/>
    <w:rsid w:val="00EE1CF8"/>
    <w:rsid w:val="00EE1DD3"/>
    <w:rsid w:val="00EE47BD"/>
    <w:rsid w:val="00EE7270"/>
    <w:rsid w:val="00EF2EBA"/>
    <w:rsid w:val="00EF425E"/>
    <w:rsid w:val="00F0368B"/>
    <w:rsid w:val="00F14161"/>
    <w:rsid w:val="00F14839"/>
    <w:rsid w:val="00F214BF"/>
    <w:rsid w:val="00F30BFD"/>
    <w:rsid w:val="00F316F6"/>
    <w:rsid w:val="00F41F93"/>
    <w:rsid w:val="00F46644"/>
    <w:rsid w:val="00F508C2"/>
    <w:rsid w:val="00F56EC7"/>
    <w:rsid w:val="00F61C34"/>
    <w:rsid w:val="00F65E18"/>
    <w:rsid w:val="00F70076"/>
    <w:rsid w:val="00F7269B"/>
    <w:rsid w:val="00F74886"/>
    <w:rsid w:val="00F761EB"/>
    <w:rsid w:val="00F861C6"/>
    <w:rsid w:val="00F90DB7"/>
    <w:rsid w:val="00F95FB8"/>
    <w:rsid w:val="00FA1063"/>
    <w:rsid w:val="00FA21BD"/>
    <w:rsid w:val="00FA5CFE"/>
    <w:rsid w:val="00FB247B"/>
    <w:rsid w:val="00FB6A50"/>
    <w:rsid w:val="00FC053B"/>
    <w:rsid w:val="00FC142D"/>
    <w:rsid w:val="00FC2C28"/>
    <w:rsid w:val="00FC37CA"/>
    <w:rsid w:val="00FC3BBB"/>
    <w:rsid w:val="00FC6EB3"/>
    <w:rsid w:val="00FD27FA"/>
    <w:rsid w:val="00FD4539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2021-03-17T15:57:00Z</dcterms:created>
  <dcterms:modified xsi:type="dcterms:W3CDTF">2021-03-17T15:57:00Z</dcterms:modified>
</cp:coreProperties>
</file>