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6D09" w14:textId="77777777" w:rsidR="00D84B32" w:rsidRPr="008E223E" w:rsidRDefault="00D84B32" w:rsidP="00D84B32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538CC763" w14:textId="72BB2EB2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5ACA07FD" w14:textId="1B517B75" w:rsidR="00D84B32" w:rsidRPr="008E223E" w:rsidRDefault="00AF60B2" w:rsidP="00D84B32">
      <w:pPr>
        <w:jc w:val="center"/>
        <w:rPr>
          <w:b/>
          <w:szCs w:val="24"/>
        </w:rPr>
      </w:pPr>
      <w:r>
        <w:rPr>
          <w:b/>
          <w:szCs w:val="24"/>
        </w:rPr>
        <w:t>9</w:t>
      </w:r>
      <w:r w:rsidR="00D84B32" w:rsidRPr="008B5939">
        <w:rPr>
          <w:b/>
          <w:szCs w:val="24"/>
        </w:rPr>
        <w:t>:</w:t>
      </w:r>
      <w:r w:rsidR="008B0A66">
        <w:rPr>
          <w:b/>
          <w:szCs w:val="24"/>
        </w:rPr>
        <w:t>3</w:t>
      </w:r>
      <w:r w:rsidR="00D84B32" w:rsidRPr="008B5939">
        <w:rPr>
          <w:b/>
          <w:szCs w:val="24"/>
        </w:rPr>
        <w:t>0am</w:t>
      </w:r>
      <w:r w:rsidR="00D84B32">
        <w:rPr>
          <w:b/>
          <w:szCs w:val="24"/>
        </w:rPr>
        <w:t xml:space="preserve"> C</w:t>
      </w:r>
      <w:r w:rsidR="00841EBC">
        <w:rPr>
          <w:b/>
          <w:szCs w:val="24"/>
        </w:rPr>
        <w:t>S</w:t>
      </w:r>
      <w:r w:rsidR="00D84B32">
        <w:rPr>
          <w:b/>
          <w:szCs w:val="24"/>
        </w:rPr>
        <w:t>T</w:t>
      </w:r>
    </w:p>
    <w:p w14:paraId="13A16BC0" w14:textId="77777777" w:rsidR="00D84B32" w:rsidRDefault="00D84B32" w:rsidP="00D84B32">
      <w:pPr>
        <w:rPr>
          <w:b/>
          <w:szCs w:val="24"/>
        </w:rPr>
      </w:pPr>
    </w:p>
    <w:p w14:paraId="32AF5B60" w14:textId="01B08D54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721495">
        <w:rPr>
          <w:b/>
          <w:szCs w:val="24"/>
        </w:rPr>
        <w:t>0</w:t>
      </w:r>
      <w:r w:rsidR="00991265">
        <w:rPr>
          <w:b/>
          <w:szCs w:val="24"/>
        </w:rPr>
        <w:t>3</w:t>
      </w:r>
      <w:r w:rsidR="00721495">
        <w:rPr>
          <w:b/>
          <w:szCs w:val="24"/>
        </w:rPr>
        <w:t>/1</w:t>
      </w:r>
      <w:r w:rsidR="00417371">
        <w:rPr>
          <w:b/>
          <w:szCs w:val="24"/>
        </w:rPr>
        <w:t>9</w:t>
      </w:r>
      <w:r w:rsidR="00C91692">
        <w:rPr>
          <w:b/>
          <w:szCs w:val="24"/>
        </w:rPr>
        <w:t>/202</w:t>
      </w:r>
      <w:r w:rsidR="00721495">
        <w:rPr>
          <w:b/>
          <w:szCs w:val="24"/>
        </w:rPr>
        <w:t>1</w:t>
      </w:r>
      <w:r w:rsidRPr="001A6EA2">
        <w:rPr>
          <w:szCs w:val="24"/>
        </w:rPr>
        <w:br/>
        <w:t>(ZOOM meeting)</w:t>
      </w:r>
    </w:p>
    <w:p w14:paraId="0C513550" w14:textId="1DEE75A5" w:rsidR="00D84B32" w:rsidRDefault="00D84B32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>:</w:t>
      </w:r>
      <w:r w:rsidR="00AF7A35">
        <w:rPr>
          <w:szCs w:val="24"/>
        </w:rPr>
        <w:t>,</w:t>
      </w:r>
      <w:r w:rsidR="00AF7A35" w:rsidRPr="000D0D66">
        <w:rPr>
          <w:szCs w:val="24"/>
        </w:rPr>
        <w:t xml:space="preserve"> </w:t>
      </w:r>
      <w:r w:rsidR="00BA45AE" w:rsidRPr="000D0D66">
        <w:rPr>
          <w:szCs w:val="24"/>
        </w:rPr>
        <w:t>Mary Lynne Knighten</w:t>
      </w:r>
      <w:r w:rsidR="00BA45AE">
        <w:rPr>
          <w:szCs w:val="24"/>
        </w:rPr>
        <w:t>,</w:t>
      </w:r>
      <w:r w:rsidR="00BA45AE" w:rsidRPr="000D0D66">
        <w:rPr>
          <w:szCs w:val="24"/>
        </w:rPr>
        <w:t xml:space="preserve"> Kathey Sanchez-</w:t>
      </w:r>
      <w:r w:rsidR="00412A02" w:rsidRPr="000D0D66">
        <w:rPr>
          <w:szCs w:val="24"/>
        </w:rPr>
        <w:t>Nelson</w:t>
      </w:r>
      <w:r w:rsidR="00412A02">
        <w:rPr>
          <w:szCs w:val="24"/>
        </w:rPr>
        <w:t>,</w:t>
      </w:r>
      <w:r w:rsidR="00412A02" w:rsidRPr="000D0D66">
        <w:rPr>
          <w:szCs w:val="24"/>
        </w:rPr>
        <w:t xml:space="preserve"> </w:t>
      </w:r>
      <w:r w:rsidR="00BE4206">
        <w:rPr>
          <w:szCs w:val="24"/>
        </w:rPr>
        <w:t xml:space="preserve">Brown, Esther, </w:t>
      </w:r>
      <w:r w:rsidR="00412A02" w:rsidRPr="000D0D66">
        <w:rPr>
          <w:szCs w:val="24"/>
        </w:rPr>
        <w:t>Teri</w:t>
      </w:r>
      <w:r w:rsidR="00BA45AE" w:rsidRPr="000D0D66">
        <w:rPr>
          <w:szCs w:val="24"/>
        </w:rPr>
        <w:t xml:space="preserve"> Darnall</w:t>
      </w:r>
      <w:r w:rsidR="00BA45AE">
        <w:rPr>
          <w:szCs w:val="24"/>
        </w:rPr>
        <w:t>,</w:t>
      </w:r>
      <w:r w:rsidR="00BA45AE" w:rsidRPr="000D0D66">
        <w:rPr>
          <w:szCs w:val="24"/>
        </w:rPr>
        <w:t xml:space="preserve"> </w:t>
      </w:r>
      <w:r w:rsidR="00EF425E">
        <w:rPr>
          <w:szCs w:val="24"/>
        </w:rPr>
        <w:t xml:space="preserve">Liz Sturgeon, </w:t>
      </w:r>
      <w:r w:rsidR="000C68B3">
        <w:rPr>
          <w:szCs w:val="24"/>
        </w:rPr>
        <w:t xml:space="preserve">Katrina Goodrich, </w:t>
      </w:r>
      <w:r w:rsidR="009F659D">
        <w:rPr>
          <w:szCs w:val="24"/>
        </w:rPr>
        <w:t xml:space="preserve">Lorie Hacker, </w:t>
      </w:r>
      <w:r w:rsidR="00A808C5">
        <w:rPr>
          <w:szCs w:val="24"/>
        </w:rPr>
        <w:t xml:space="preserve">Paula </w:t>
      </w:r>
      <w:proofErr w:type="spellStart"/>
      <w:r w:rsidR="00A808C5">
        <w:rPr>
          <w:szCs w:val="24"/>
        </w:rPr>
        <w:t>Staab</w:t>
      </w:r>
      <w:proofErr w:type="spellEnd"/>
      <w:r w:rsidR="00A808C5">
        <w:rPr>
          <w:szCs w:val="24"/>
        </w:rPr>
        <w:t xml:space="preserve">-Polk, </w:t>
      </w:r>
      <w:r w:rsidR="004E203B" w:rsidRPr="000D0D66">
        <w:rPr>
          <w:szCs w:val="24"/>
        </w:rPr>
        <w:t>Linda Garner</w:t>
      </w:r>
      <w:r w:rsidR="004E203B">
        <w:rPr>
          <w:szCs w:val="24"/>
        </w:rPr>
        <w:t>,</w:t>
      </w:r>
      <w:r w:rsidR="004E203B" w:rsidRPr="000D0D66">
        <w:rPr>
          <w:szCs w:val="24"/>
        </w:rPr>
        <w:t xml:space="preserve"> </w:t>
      </w:r>
      <w:r w:rsidR="0061073A">
        <w:rPr>
          <w:szCs w:val="24"/>
        </w:rPr>
        <w:t>Laura Kingsbury</w:t>
      </w:r>
      <w:r w:rsidR="00CE2DCC">
        <w:rPr>
          <w:szCs w:val="24"/>
        </w:rPr>
        <w:t>, Deb Rivard</w:t>
      </w:r>
      <w:r w:rsidR="00266DC7">
        <w:rPr>
          <w:szCs w:val="24"/>
        </w:rPr>
        <w:t>,</w:t>
      </w:r>
      <w:r w:rsidR="00266DC7" w:rsidRPr="00266DC7">
        <w:rPr>
          <w:szCs w:val="24"/>
        </w:rPr>
        <w:t xml:space="preserve"> </w:t>
      </w:r>
      <w:r w:rsidR="00266DC7" w:rsidRPr="000D0D66">
        <w:rPr>
          <w:szCs w:val="24"/>
        </w:rPr>
        <w:t>Eugenia Graves</w:t>
      </w:r>
      <w:r w:rsidR="00266DC7">
        <w:rPr>
          <w:szCs w:val="24"/>
        </w:rPr>
        <w:t>,</w:t>
      </w:r>
      <w:r w:rsidR="00266DC7" w:rsidRPr="00266DC7">
        <w:rPr>
          <w:szCs w:val="24"/>
        </w:rPr>
        <w:t xml:space="preserve"> </w:t>
      </w:r>
      <w:r w:rsidR="00266DC7">
        <w:rPr>
          <w:szCs w:val="24"/>
        </w:rPr>
        <w:t>Debbie Duke,</w:t>
      </w:r>
      <w:r w:rsidR="00266DC7" w:rsidRPr="00266DC7">
        <w:rPr>
          <w:szCs w:val="24"/>
        </w:rPr>
        <w:t xml:space="preserve"> </w:t>
      </w:r>
      <w:r w:rsidR="00266DC7" w:rsidRPr="000D0D66">
        <w:rPr>
          <w:szCs w:val="24"/>
        </w:rPr>
        <w:t>Deborah Ziebarth</w:t>
      </w:r>
    </w:p>
    <w:p w14:paraId="389E018C" w14:textId="28AD0A75" w:rsidR="00D84B32" w:rsidRPr="001A6EA2" w:rsidRDefault="00D84B32" w:rsidP="00D84B32">
      <w:pPr>
        <w:rPr>
          <w:szCs w:val="24"/>
        </w:rPr>
      </w:pPr>
      <w:r>
        <w:rPr>
          <w:b/>
          <w:szCs w:val="24"/>
        </w:rPr>
        <w:t>Those Unable to Attend</w:t>
      </w:r>
      <w:r w:rsidRPr="001A6EA2">
        <w:rPr>
          <w:b/>
          <w:szCs w:val="24"/>
        </w:rPr>
        <w:t>:</w:t>
      </w:r>
      <w:r w:rsidRPr="001A6EA2">
        <w:rPr>
          <w:szCs w:val="24"/>
        </w:rPr>
        <w:t xml:space="preserve"> </w:t>
      </w:r>
      <w:r w:rsidR="00B13F2F" w:rsidRPr="000D0D66">
        <w:rPr>
          <w:szCs w:val="24"/>
        </w:rPr>
        <w:t>Ann Solari-Twadell</w:t>
      </w:r>
      <w:r w:rsidR="00BE5D9F">
        <w:rPr>
          <w:szCs w:val="24"/>
        </w:rPr>
        <w:t>,</w:t>
      </w:r>
      <w:r w:rsidR="00BE5D9F" w:rsidRPr="00BE5D9F">
        <w:rPr>
          <w:szCs w:val="24"/>
        </w:rPr>
        <w:t xml:space="preserve"> </w:t>
      </w:r>
      <w:r w:rsidR="00BE5D9F">
        <w:rPr>
          <w:szCs w:val="24"/>
        </w:rPr>
        <w:t>Donna Callaghan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5040"/>
        <w:gridCol w:w="3600"/>
        <w:gridCol w:w="2880"/>
      </w:tblGrid>
      <w:tr w:rsidR="00991265" w:rsidRPr="008E223E" w14:paraId="4C2C64F7" w14:textId="767BB1D5" w:rsidTr="00642587">
        <w:trPr>
          <w:tblHeader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4C6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C65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EEF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4FD" w14:textId="093053EF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Responsible Person</w:t>
            </w:r>
          </w:p>
        </w:tc>
      </w:tr>
      <w:tr w:rsidR="00991265" w:rsidRPr="008E223E" w14:paraId="12D3A093" w14:textId="7891305D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2E2" w14:textId="77777777" w:rsidR="00991265" w:rsidRPr="008E223E" w:rsidRDefault="00991265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2B4" w14:textId="5652FBD5" w:rsidR="00991265" w:rsidRDefault="00991265" w:rsidP="005004B3">
            <w:pPr>
              <w:rPr>
                <w:szCs w:val="24"/>
              </w:rPr>
            </w:pPr>
            <w:r>
              <w:rPr>
                <w:szCs w:val="24"/>
              </w:rPr>
              <w:t xml:space="preserve">Meeting Called to Order at 9:30 AM </w:t>
            </w:r>
            <w:proofErr w:type="gramStart"/>
            <w:r>
              <w:rPr>
                <w:szCs w:val="24"/>
              </w:rPr>
              <w:t>CST</w:t>
            </w:r>
            <w:proofErr w:type="gramEnd"/>
          </w:p>
          <w:p w14:paraId="11891910" w14:textId="19EC3E8F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FF0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711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991265" w:rsidRPr="008E223E" w14:paraId="12A4C2CA" w14:textId="631A5B48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781" w14:textId="63283134" w:rsidR="00991265" w:rsidRDefault="00991265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Opening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13C" w14:textId="03B3DED7" w:rsidR="00991265" w:rsidRDefault="00991265" w:rsidP="005004B3">
            <w:pPr>
              <w:rPr>
                <w:szCs w:val="24"/>
              </w:rPr>
            </w:pPr>
            <w:r>
              <w:rPr>
                <w:szCs w:val="24"/>
              </w:rPr>
              <w:t>Knighten opened in prayer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774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43C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991265" w:rsidRPr="008E223E" w14:paraId="4CA9B126" w14:textId="4EA10137" w:rsidTr="00642587">
        <w:trPr>
          <w:trHeight w:val="42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A21" w14:textId="0624057B" w:rsidR="00991265" w:rsidRPr="00090A1D" w:rsidRDefault="00B81019" w:rsidP="007A05AE">
            <w:pPr>
              <w:rPr>
                <w:b/>
                <w:bCs/>
              </w:rPr>
            </w:pPr>
            <w:r>
              <w:rPr>
                <w:b/>
                <w:bCs/>
              </w:rPr>
              <w:t>President-Elect Report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84CA" w14:textId="48EC8DD5" w:rsidR="00991265" w:rsidRDefault="000D6BF0" w:rsidP="00A8550B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 xml:space="preserve">Knighten reported that </w:t>
            </w:r>
            <w:r w:rsidR="00A8550B" w:rsidRPr="00A8550B">
              <w:rPr>
                <w:szCs w:val="24"/>
              </w:rPr>
              <w:t>Solari-Twadell</w:t>
            </w:r>
            <w:r w:rsidR="00A8550B">
              <w:rPr>
                <w:szCs w:val="24"/>
              </w:rPr>
              <w:t xml:space="preserve"> had a meeting with Sharon Hinton</w:t>
            </w:r>
            <w:r w:rsidR="00E63DC3">
              <w:rPr>
                <w:szCs w:val="24"/>
              </w:rPr>
              <w:t>. They discussed getting a list of practicing FCNs</w:t>
            </w:r>
            <w:r w:rsidR="00FF4038">
              <w:rPr>
                <w:szCs w:val="24"/>
              </w:rPr>
              <w:t>. Using a grant, want to replicate a 2001 study</w:t>
            </w:r>
            <w:r w:rsidR="003312FD">
              <w:rPr>
                <w:szCs w:val="24"/>
              </w:rPr>
              <w:t xml:space="preserve"> that surveyed FCN’s that attended the Foundations course, to </w:t>
            </w:r>
            <w:r w:rsidR="00C91074">
              <w:rPr>
                <w:szCs w:val="24"/>
              </w:rPr>
              <w:t>identify frequently used nursing interventions and determine the essential interventions</w:t>
            </w:r>
            <w:r w:rsidR="00E6041D">
              <w:rPr>
                <w:szCs w:val="24"/>
              </w:rPr>
              <w:t xml:space="preserve">. Would like to study changes over 20 years. </w:t>
            </w:r>
          </w:p>
          <w:p w14:paraId="35C24E7D" w14:textId="5E328806" w:rsidR="00F45BD9" w:rsidRPr="006002E2" w:rsidRDefault="00F45BD9" w:rsidP="006002E2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 w:rsidRPr="008470D2">
              <w:rPr>
                <w:szCs w:val="24"/>
              </w:rPr>
              <w:t xml:space="preserve">Discussed </w:t>
            </w:r>
            <w:r w:rsidR="008470D2" w:rsidRPr="00F72178">
              <w:t>Faith Community Nursing Research Committee Collaborative</w:t>
            </w:r>
            <w:r w:rsidR="008470D2">
              <w:t xml:space="preserve">. </w:t>
            </w:r>
            <w:r w:rsidR="009D2431">
              <w:t xml:space="preserve">This would represent the FCNI </w:t>
            </w:r>
            <w:r w:rsidR="00502BC7">
              <w:t>R</w:t>
            </w:r>
            <w:r w:rsidR="009D2431">
              <w:t xml:space="preserve">esearch </w:t>
            </w:r>
            <w:r w:rsidR="00502BC7">
              <w:t>C</w:t>
            </w:r>
            <w:r w:rsidR="009D2431">
              <w:t>ommittee and the Westberg Institute</w:t>
            </w:r>
            <w:r w:rsidR="00502BC7">
              <w:t xml:space="preserve"> Research Committee</w:t>
            </w:r>
            <w:r w:rsidR="00185BDE">
              <w:t>, combining both efforts.</w:t>
            </w:r>
            <w:r w:rsidR="008F6409">
              <w:t xml:space="preserve"> Discussion followed regarding </w:t>
            </w:r>
            <w:r w:rsidR="00E87EFF">
              <w:t>the 3/21/2021 draft of the document regarding the partnership.</w:t>
            </w:r>
            <w:r w:rsidR="00D13E9A">
              <w:t xml:space="preserve"> Questions were brought up</w:t>
            </w:r>
            <w:r w:rsidR="008D7C43">
              <w:t>, for example</w:t>
            </w:r>
            <w:r w:rsidR="00D13E9A">
              <w:t xml:space="preserve"> about how IRB would be handled</w:t>
            </w:r>
            <w:r w:rsidR="008D7C43">
              <w:t>.</w:t>
            </w:r>
            <w:r w:rsidR="006B14C3">
              <w:t xml:space="preserve"> Though there are several questions remaining </w:t>
            </w:r>
            <w:r w:rsidR="006B14C3">
              <w:lastRenderedPageBreak/>
              <w:t>about the collaborative, discussion about the Board approving the draft in principle.</w:t>
            </w:r>
            <w:r w:rsidR="008D7C43"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B0A" w14:textId="77777777" w:rsidR="00991265" w:rsidRDefault="00991265" w:rsidP="007A05AE">
            <w:pPr>
              <w:rPr>
                <w:szCs w:val="24"/>
              </w:rPr>
            </w:pPr>
          </w:p>
          <w:p w14:paraId="45DCEE7E" w14:textId="77777777" w:rsidR="00FD7EF8" w:rsidRDefault="00FD7EF8" w:rsidP="007A05AE">
            <w:pPr>
              <w:rPr>
                <w:szCs w:val="24"/>
              </w:rPr>
            </w:pPr>
          </w:p>
          <w:p w14:paraId="30E28501" w14:textId="77777777" w:rsidR="00FD7EF8" w:rsidRDefault="00FD7EF8" w:rsidP="007A05AE">
            <w:pPr>
              <w:rPr>
                <w:szCs w:val="24"/>
              </w:rPr>
            </w:pPr>
          </w:p>
          <w:p w14:paraId="35C20A99" w14:textId="77777777" w:rsidR="00FD7EF8" w:rsidRDefault="00FD7EF8" w:rsidP="007A05AE">
            <w:pPr>
              <w:rPr>
                <w:szCs w:val="24"/>
              </w:rPr>
            </w:pPr>
          </w:p>
          <w:p w14:paraId="3287AFBC" w14:textId="77777777" w:rsidR="00FD7EF8" w:rsidRDefault="00FD7EF8" w:rsidP="007A05AE">
            <w:pPr>
              <w:rPr>
                <w:szCs w:val="24"/>
              </w:rPr>
            </w:pPr>
          </w:p>
          <w:p w14:paraId="7A7E9B0A" w14:textId="77777777" w:rsidR="00FD7EF8" w:rsidRDefault="00FD7EF8" w:rsidP="007A05AE">
            <w:pPr>
              <w:rPr>
                <w:szCs w:val="24"/>
              </w:rPr>
            </w:pPr>
          </w:p>
          <w:p w14:paraId="5DA6A194" w14:textId="77777777" w:rsidR="00FD7EF8" w:rsidRDefault="00FD7EF8" w:rsidP="007A05AE">
            <w:pPr>
              <w:rPr>
                <w:szCs w:val="24"/>
              </w:rPr>
            </w:pPr>
          </w:p>
          <w:p w14:paraId="584DC0D0" w14:textId="77777777" w:rsidR="00FD7EF8" w:rsidRDefault="00FD7EF8" w:rsidP="007A05AE">
            <w:pPr>
              <w:rPr>
                <w:szCs w:val="24"/>
              </w:rPr>
            </w:pPr>
          </w:p>
          <w:p w14:paraId="7F366B7E" w14:textId="77777777" w:rsidR="00FD7EF8" w:rsidRDefault="00FD7EF8" w:rsidP="007A05AE">
            <w:pPr>
              <w:rPr>
                <w:szCs w:val="24"/>
              </w:rPr>
            </w:pPr>
          </w:p>
          <w:p w14:paraId="7A49DFC9" w14:textId="7E9C97B0" w:rsidR="00FD7EF8" w:rsidRPr="00AA5A60" w:rsidRDefault="00FD7EF8" w:rsidP="00AA5A60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AA5A60">
              <w:rPr>
                <w:szCs w:val="24"/>
              </w:rPr>
              <w:t>Garn</w:t>
            </w:r>
            <w:r w:rsidR="00AA5A60" w:rsidRPr="00AA5A60">
              <w:rPr>
                <w:szCs w:val="24"/>
              </w:rPr>
              <w:t>er moved that</w:t>
            </w:r>
            <w:r w:rsidR="00AA5A60">
              <w:rPr>
                <w:szCs w:val="24"/>
              </w:rPr>
              <w:t xml:space="preserve"> the draft regarding the collaborative be approved</w:t>
            </w:r>
            <w:r w:rsidR="006B14C3">
              <w:rPr>
                <w:szCs w:val="24"/>
              </w:rPr>
              <w:t xml:space="preserve"> based </w:t>
            </w:r>
            <w:r w:rsidR="00D33FD7">
              <w:rPr>
                <w:szCs w:val="24"/>
              </w:rPr>
              <w:t>in</w:t>
            </w:r>
            <w:r w:rsidR="006B14C3">
              <w:rPr>
                <w:szCs w:val="24"/>
              </w:rPr>
              <w:t xml:space="preserve"> principle</w:t>
            </w:r>
            <w:r w:rsidR="00D33FD7">
              <w:rPr>
                <w:szCs w:val="24"/>
              </w:rPr>
              <w:t xml:space="preserve"> allowing for further development</w:t>
            </w:r>
            <w:r w:rsidR="006B14C3">
              <w:rPr>
                <w:szCs w:val="24"/>
              </w:rPr>
              <w:t xml:space="preserve">. </w:t>
            </w:r>
            <w:proofErr w:type="spellStart"/>
            <w:r w:rsidR="006B14C3">
              <w:rPr>
                <w:szCs w:val="24"/>
              </w:rPr>
              <w:t>Staab</w:t>
            </w:r>
            <w:proofErr w:type="spellEnd"/>
            <w:r w:rsidR="006B14C3">
              <w:rPr>
                <w:szCs w:val="24"/>
              </w:rPr>
              <w:t xml:space="preserve">-Polk seconded. </w:t>
            </w:r>
            <w:r w:rsidR="00C0429E">
              <w:rPr>
                <w:szCs w:val="24"/>
              </w:rPr>
              <w:t>Motion passed.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88C1" w14:textId="77777777" w:rsidR="00991265" w:rsidRDefault="00991265" w:rsidP="007A05AE">
            <w:pPr>
              <w:rPr>
                <w:szCs w:val="24"/>
              </w:rPr>
            </w:pPr>
          </w:p>
        </w:tc>
      </w:tr>
      <w:tr w:rsidR="00991265" w:rsidRPr="008E223E" w14:paraId="65CF418D" w14:textId="52CF15CF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D19" w14:textId="510BB300" w:rsidR="00991265" w:rsidRPr="00605669" w:rsidRDefault="00991265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Treasurer’s Report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55E" w14:textId="4E781F78" w:rsidR="00991265" w:rsidRPr="00282120" w:rsidRDefault="006002E2" w:rsidP="00282120">
            <w:pPr>
              <w:rPr>
                <w:szCs w:val="24"/>
              </w:rPr>
            </w:pPr>
            <w:r>
              <w:rPr>
                <w:szCs w:val="24"/>
              </w:rPr>
              <w:t>Darnall delivered the Treasurer’s report.</w:t>
            </w:r>
            <w:r w:rsidR="00A518D7">
              <w:rPr>
                <w:szCs w:val="24"/>
              </w:rPr>
              <w:t xml:space="preserve"> Subscriptions for Survey Monkey and Vimeo are in place.</w:t>
            </w:r>
            <w:r w:rsidR="000A0899">
              <w:rPr>
                <w:szCs w:val="24"/>
              </w:rPr>
              <w:t xml:space="preserve"> </w:t>
            </w:r>
            <w:r w:rsidR="003A536E">
              <w:rPr>
                <w:szCs w:val="24"/>
              </w:rPr>
              <w:t>Discussion followed about tutorial for G Suite (Google Workspace)</w:t>
            </w:r>
            <w:r w:rsidR="00842EA5">
              <w:rPr>
                <w:szCs w:val="24"/>
              </w:rPr>
              <w:t xml:space="preserve"> for use by committees.</w:t>
            </w:r>
            <w:r w:rsidR="000E1CDF">
              <w:rPr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63E" w14:textId="1594FAD0" w:rsidR="00991265" w:rsidRDefault="00DA41D7" w:rsidP="00EE1CF8">
            <w:pPr>
              <w:rPr>
                <w:szCs w:val="24"/>
              </w:rPr>
            </w:pPr>
            <w:r>
              <w:rPr>
                <w:szCs w:val="24"/>
              </w:rPr>
              <w:t xml:space="preserve">Training will be set up </w:t>
            </w:r>
            <w:r w:rsidR="00304D7D">
              <w:rPr>
                <w:szCs w:val="24"/>
              </w:rPr>
              <w:t xml:space="preserve">for </w:t>
            </w:r>
            <w:r w:rsidR="00240E28">
              <w:rPr>
                <w:szCs w:val="24"/>
              </w:rPr>
              <w:t xml:space="preserve">how to use </w:t>
            </w:r>
            <w:r w:rsidR="00304D7D">
              <w:rPr>
                <w:szCs w:val="24"/>
              </w:rPr>
              <w:t>Vimeo and G Suite</w:t>
            </w:r>
            <w:r w:rsidR="00240E28">
              <w:rPr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C06" w14:textId="32E26AE5" w:rsidR="00991265" w:rsidRDefault="00304D7D" w:rsidP="00651CED">
            <w:r>
              <w:t>Goodrich</w:t>
            </w:r>
          </w:p>
        </w:tc>
      </w:tr>
      <w:tr w:rsidR="00991265" w:rsidRPr="008E223E" w14:paraId="4F57D6AA" w14:textId="0DC16BFC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D09" w14:textId="49259F9C" w:rsidR="00991265" w:rsidRDefault="00C26738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Recruitment Opportunity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6B6D" w14:textId="24365D3F" w:rsidR="00991265" w:rsidRPr="00282120" w:rsidRDefault="00D50FD4" w:rsidP="00282120">
            <w:pPr>
              <w:rPr>
                <w:szCs w:val="24"/>
              </w:rPr>
            </w:pPr>
            <w:r>
              <w:rPr>
                <w:szCs w:val="24"/>
              </w:rPr>
              <w:t>Knighten</w:t>
            </w:r>
            <w:r w:rsidR="00380280">
              <w:rPr>
                <w:szCs w:val="24"/>
              </w:rPr>
              <w:t xml:space="preserve"> mentioned </w:t>
            </w:r>
            <w:r w:rsidR="00D66612">
              <w:rPr>
                <w:szCs w:val="24"/>
              </w:rPr>
              <w:t>the Spring Series and that seventeen who registered were non-members.</w:t>
            </w:r>
            <w:r w:rsidR="00473E1C">
              <w:rPr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29DC" w14:textId="0B81A56C" w:rsidR="00991265" w:rsidRDefault="009503EE" w:rsidP="00651CED">
            <w:r>
              <w:rPr>
                <w:szCs w:val="24"/>
              </w:rPr>
              <w:t>Desire is to follow-up with those non-members to see if they are interested in joining FCNI.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4BAF" w14:textId="7B4D3318" w:rsidR="00991265" w:rsidRDefault="004918B4" w:rsidP="00651CED">
            <w:r>
              <w:t>Hacker and Graves</w:t>
            </w:r>
          </w:p>
        </w:tc>
      </w:tr>
      <w:tr w:rsidR="00991265" w:rsidRPr="008E223E" w14:paraId="31D499C1" w14:textId="52EA5DBC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8F1" w14:textId="288BD176" w:rsidR="00991265" w:rsidRPr="008C5BB5" w:rsidRDefault="008C5BB5" w:rsidP="002D2E6F">
            <w:pPr>
              <w:rPr>
                <w:b/>
                <w:bCs/>
              </w:rPr>
            </w:pPr>
            <w:r w:rsidRPr="008C5BB5">
              <w:rPr>
                <w:b/>
                <w:bCs/>
              </w:rPr>
              <w:t xml:space="preserve">Request from Technology Committee – Follow –up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9EC" w14:textId="338D2B05" w:rsidR="00991265" w:rsidRDefault="00C36095" w:rsidP="000A4F07">
            <w:pPr>
              <w:rPr>
                <w:szCs w:val="24"/>
              </w:rPr>
            </w:pPr>
            <w:r>
              <w:rPr>
                <w:szCs w:val="24"/>
              </w:rPr>
              <w:t>Goodrich reported that</w:t>
            </w:r>
            <w:r w:rsidR="00310B47">
              <w:rPr>
                <w:szCs w:val="24"/>
              </w:rPr>
              <w:t xml:space="preserve"> she </w:t>
            </w:r>
            <w:r w:rsidR="00E6392F">
              <w:rPr>
                <w:szCs w:val="24"/>
              </w:rPr>
              <w:t xml:space="preserve">attended a Wild Apricot webinar on legal aspects of </w:t>
            </w:r>
            <w:r w:rsidR="00DF58E0">
              <w:rPr>
                <w:szCs w:val="24"/>
              </w:rPr>
              <w:t xml:space="preserve">online presence. </w:t>
            </w:r>
            <w:r w:rsidR="00E6392F">
              <w:rPr>
                <w:szCs w:val="24"/>
              </w:rPr>
              <w:t>Advised that board members</w:t>
            </w:r>
            <w:r w:rsidR="00D42BAB">
              <w:rPr>
                <w:szCs w:val="24"/>
              </w:rPr>
              <w:t xml:space="preserve"> attend to learn the state and national laws regarding solicitation.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A72" w14:textId="23849D29" w:rsidR="00991265" w:rsidRDefault="00AC658D" w:rsidP="00651CED">
            <w:r>
              <w:t>Email with link</w:t>
            </w:r>
            <w:r w:rsidR="007A129A">
              <w:t xml:space="preserve"> regarding</w:t>
            </w:r>
            <w:r>
              <w:t xml:space="preserve"> the webinar will be sent to the Board.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AD4" w14:textId="501CCCE0" w:rsidR="00991265" w:rsidRDefault="00AC658D" w:rsidP="00651CED">
            <w:r>
              <w:t>Goodrich</w:t>
            </w:r>
          </w:p>
        </w:tc>
      </w:tr>
      <w:tr w:rsidR="00991265" w:rsidRPr="008E223E" w14:paraId="6D12BE55" w14:textId="3CE07EEA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9374" w14:textId="398C63D8" w:rsidR="00991265" w:rsidRPr="00D456A7" w:rsidRDefault="00D456A7" w:rsidP="002D2E6F">
            <w:pPr>
              <w:rPr>
                <w:b/>
                <w:bCs/>
              </w:rPr>
            </w:pPr>
            <w:r w:rsidRPr="00D456A7">
              <w:rPr>
                <w:b/>
                <w:bCs/>
              </w:rPr>
              <w:t>Committee Member Confirmation and Involvement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94AF" w14:textId="77777777" w:rsidR="00ED7069" w:rsidRPr="00ED7069" w:rsidRDefault="00674D55" w:rsidP="00ED7069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ED7069">
              <w:rPr>
                <w:szCs w:val="24"/>
              </w:rPr>
              <w:t xml:space="preserve">Knighten mentioned that </w:t>
            </w:r>
            <w:r w:rsidR="00CC0FA2" w:rsidRPr="00ED7069">
              <w:rPr>
                <w:szCs w:val="24"/>
              </w:rPr>
              <w:t>Solari-Twadell said she would like to get a list of all members</w:t>
            </w:r>
            <w:r w:rsidR="00DE4299" w:rsidRPr="00ED7069">
              <w:rPr>
                <w:szCs w:val="24"/>
              </w:rPr>
              <w:t xml:space="preserve"> of committees</w:t>
            </w:r>
            <w:r w:rsidR="00CC0FA2" w:rsidRPr="00ED7069">
              <w:rPr>
                <w:szCs w:val="24"/>
              </w:rPr>
              <w:t xml:space="preserve"> </w:t>
            </w:r>
            <w:r w:rsidR="00DE4299" w:rsidRPr="00ED7069">
              <w:rPr>
                <w:szCs w:val="24"/>
              </w:rPr>
              <w:t xml:space="preserve">and their contact information </w:t>
            </w:r>
            <w:r w:rsidR="00CC0FA2" w:rsidRPr="00ED7069">
              <w:rPr>
                <w:szCs w:val="24"/>
              </w:rPr>
              <w:t xml:space="preserve">by May </w:t>
            </w:r>
            <w:r w:rsidR="00EF6E2C" w:rsidRPr="00ED7069">
              <w:rPr>
                <w:szCs w:val="24"/>
              </w:rPr>
              <w:t>1.</w:t>
            </w:r>
            <w:r w:rsidR="005F5CA7" w:rsidRPr="00ED7069">
              <w:rPr>
                <w:szCs w:val="24"/>
              </w:rPr>
              <w:t xml:space="preserve"> </w:t>
            </w:r>
          </w:p>
          <w:p w14:paraId="5F307DF7" w14:textId="356C5340" w:rsidR="00991265" w:rsidRPr="00ED7069" w:rsidRDefault="002879E6" w:rsidP="00ED7069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ED7069">
              <w:rPr>
                <w:szCs w:val="24"/>
              </w:rPr>
              <w:t>Brown me</w:t>
            </w:r>
            <w:r w:rsidR="00504F0E" w:rsidRPr="00ED7069">
              <w:rPr>
                <w:szCs w:val="24"/>
              </w:rPr>
              <w:t>ntioned that she would like to see board members</w:t>
            </w:r>
            <w:r w:rsidR="009A663A" w:rsidRPr="00ED7069">
              <w:rPr>
                <w:szCs w:val="24"/>
              </w:rPr>
              <w:t xml:space="preserve"> should have the Faith Community Nursing book from Springer</w:t>
            </w:r>
            <w:r w:rsidR="00086D81" w:rsidRPr="00ED7069">
              <w:rPr>
                <w:szCs w:val="24"/>
              </w:rPr>
              <w:t xml:space="preserve"> as required reading for board members. Darnall said that if it is required for board members the cost should come from the budget.</w:t>
            </w:r>
            <w:r w:rsidR="003F60DF">
              <w:rPr>
                <w:szCs w:val="24"/>
              </w:rPr>
              <w:t xml:space="preserve"> </w:t>
            </w:r>
            <w:r w:rsidR="005E68D7">
              <w:rPr>
                <w:szCs w:val="24"/>
              </w:rPr>
              <w:t xml:space="preserve">It was decided that </w:t>
            </w:r>
            <w:r w:rsidR="003B3535">
              <w:rPr>
                <w:szCs w:val="24"/>
              </w:rPr>
              <w:t>Resource</w:t>
            </w:r>
            <w:r w:rsidR="005E68D7">
              <w:rPr>
                <w:szCs w:val="24"/>
              </w:rPr>
              <w:t xml:space="preserve"> </w:t>
            </w:r>
            <w:r w:rsidR="00791945">
              <w:rPr>
                <w:szCs w:val="24"/>
              </w:rPr>
              <w:t xml:space="preserve">Development </w:t>
            </w:r>
            <w:r w:rsidR="005E68D7">
              <w:rPr>
                <w:szCs w:val="24"/>
              </w:rPr>
              <w:t>Committee members only should receive the book at first.</w:t>
            </w:r>
            <w:r w:rsidR="00FA3A8A">
              <w:rPr>
                <w:szCs w:val="24"/>
              </w:rPr>
              <w:t xml:space="preserve"> </w:t>
            </w:r>
            <w:r w:rsidR="006121BB">
              <w:rPr>
                <w:szCs w:val="24"/>
              </w:rPr>
              <w:t xml:space="preserve">Knighten mentioned that </w:t>
            </w:r>
            <w:r w:rsidR="0078701F">
              <w:rPr>
                <w:szCs w:val="24"/>
              </w:rPr>
              <w:t>the board should reach out to the members to see who might want to be on the Resource Development Committee.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8BE" w14:textId="05ADDC1B" w:rsidR="00991265" w:rsidRDefault="00E822E2" w:rsidP="00651CED">
            <w:r>
              <w:rPr>
                <w:szCs w:val="24"/>
              </w:rPr>
              <w:t>Reach out to the members to see wh</w:t>
            </w:r>
            <w:r w:rsidR="00D032AC">
              <w:rPr>
                <w:szCs w:val="24"/>
              </w:rPr>
              <w:t>at members</w:t>
            </w:r>
            <w:r>
              <w:rPr>
                <w:szCs w:val="24"/>
              </w:rPr>
              <w:t xml:space="preserve"> might want to be on the Resource Development Committee.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BCD7" w14:textId="3F786B43" w:rsidR="00991265" w:rsidRDefault="00343F12" w:rsidP="00651CED">
            <w:r>
              <w:t xml:space="preserve">Brown, </w:t>
            </w:r>
            <w:r w:rsidR="003E5105">
              <w:t xml:space="preserve">Darnall, </w:t>
            </w:r>
            <w:r>
              <w:t>Graves,</w:t>
            </w:r>
            <w:r w:rsidR="00001299">
              <w:t xml:space="preserve"> </w:t>
            </w:r>
            <w:r>
              <w:t>Sanchez-Nelson</w:t>
            </w:r>
          </w:p>
        </w:tc>
      </w:tr>
      <w:tr w:rsidR="00991265" w:rsidRPr="008E223E" w14:paraId="693C1DB0" w14:textId="601C5848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131" w14:textId="415A8E78" w:rsidR="00991265" w:rsidRPr="005B450E" w:rsidRDefault="00991265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Journal Committee Charter </w:t>
            </w:r>
            <w:r w:rsidR="00902A4C">
              <w:rPr>
                <w:b/>
                <w:bCs/>
              </w:rPr>
              <w:t>Update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61A" w14:textId="37BF91B4" w:rsidR="00991265" w:rsidRDefault="006B7518" w:rsidP="000A4F07">
            <w:pPr>
              <w:rPr>
                <w:szCs w:val="24"/>
              </w:rPr>
            </w:pPr>
            <w:r>
              <w:rPr>
                <w:szCs w:val="24"/>
              </w:rPr>
              <w:t>Stur</w:t>
            </w:r>
            <w:r w:rsidR="00B43878">
              <w:rPr>
                <w:szCs w:val="24"/>
              </w:rPr>
              <w:t xml:space="preserve">geon gave an update for the Journal Committee Charter. </w:t>
            </w:r>
            <w:r w:rsidR="00100A5F">
              <w:rPr>
                <w:szCs w:val="24"/>
              </w:rPr>
              <w:t xml:space="preserve">Goal this year is to publish a journal in September. </w:t>
            </w:r>
            <w:r w:rsidR="00E04616">
              <w:rPr>
                <w:szCs w:val="24"/>
              </w:rPr>
              <w:t>Rather than</w:t>
            </w:r>
            <w:r w:rsidR="001B2A07">
              <w:rPr>
                <w:szCs w:val="24"/>
              </w:rPr>
              <w:t xml:space="preserve"> scholarly articles</w:t>
            </w:r>
            <w:r w:rsidR="00E04616">
              <w:rPr>
                <w:szCs w:val="24"/>
              </w:rPr>
              <w:t xml:space="preserve"> only,</w:t>
            </w:r>
            <w:r w:rsidR="00D41F67">
              <w:rPr>
                <w:szCs w:val="24"/>
              </w:rPr>
              <w:t xml:space="preserve"> there will be communications among FCNs</w:t>
            </w:r>
            <w:r w:rsidR="00E04616">
              <w:rPr>
                <w:szCs w:val="24"/>
              </w:rPr>
              <w:t>.</w:t>
            </w:r>
            <w:r w:rsidR="007C47C9">
              <w:rPr>
                <w:szCs w:val="24"/>
              </w:rPr>
              <w:t xml:space="preserve"> Discussion followed regard</w:t>
            </w:r>
            <w:r w:rsidR="000E3003">
              <w:rPr>
                <w:szCs w:val="24"/>
              </w:rPr>
              <w:t>ing access to the articles.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9FF" w14:textId="68375B03" w:rsidR="00991265" w:rsidRDefault="005B6F5A" w:rsidP="00651CED">
            <w:r>
              <w:t>Make updated version of charter available to the Board</w:t>
            </w:r>
            <w:r w:rsidR="00903A53">
              <w:t xml:space="preserve"> to include URL for the website.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99E6" w14:textId="504656EA" w:rsidR="00991265" w:rsidRDefault="005B6F5A" w:rsidP="00527E7A">
            <w:r>
              <w:t>Sturgeon</w:t>
            </w:r>
          </w:p>
        </w:tc>
      </w:tr>
      <w:tr w:rsidR="00991265" w:rsidRPr="008E223E" w14:paraId="656C6D7E" w14:textId="7722B9FA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090" w14:textId="1A2FB667" w:rsidR="00991265" w:rsidRDefault="00EB68A6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Events Calendar-Process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BD5" w14:textId="5F719B0D" w:rsidR="00991265" w:rsidRDefault="005232EF" w:rsidP="000A4F07">
            <w:pPr>
              <w:rPr>
                <w:szCs w:val="24"/>
              </w:rPr>
            </w:pPr>
            <w:r>
              <w:rPr>
                <w:szCs w:val="24"/>
              </w:rPr>
              <w:t>Knighten discussed that Goodrich would be the person to whom we send event information.</w:t>
            </w:r>
            <w:r w:rsidR="00021C13">
              <w:rPr>
                <w:szCs w:val="24"/>
              </w:rPr>
              <w:t xml:space="preserve"> Outside events should be vetted by the Education Committee. </w:t>
            </w:r>
            <w:r w:rsidR="0024547B">
              <w:rPr>
                <w:szCs w:val="24"/>
              </w:rPr>
              <w:t xml:space="preserve">Discussion followed regarding </w:t>
            </w:r>
            <w:r w:rsidR="00D31086">
              <w:rPr>
                <w:szCs w:val="24"/>
              </w:rPr>
              <w:t>numerous</w:t>
            </w:r>
            <w:r w:rsidR="0024547B">
              <w:rPr>
                <w:szCs w:val="24"/>
              </w:rPr>
              <w:t xml:space="preserve"> outside webinars and other resources</w:t>
            </w:r>
            <w:r w:rsidR="00D31086">
              <w:rPr>
                <w:szCs w:val="24"/>
              </w:rPr>
              <w:t xml:space="preserve"> that </w:t>
            </w:r>
            <w:r w:rsidR="003201AC">
              <w:rPr>
                <w:szCs w:val="24"/>
              </w:rPr>
              <w:t>FCNI</w:t>
            </w:r>
            <w:r w:rsidR="00D31086">
              <w:rPr>
                <w:szCs w:val="24"/>
              </w:rPr>
              <w:t xml:space="preserve"> could partner with by sharing events information</w:t>
            </w:r>
            <w:r w:rsidR="003201AC">
              <w:rPr>
                <w:szCs w:val="24"/>
              </w:rPr>
              <w:t xml:space="preserve"> with FCNI members. </w:t>
            </w:r>
            <w:r w:rsidR="00F206BA">
              <w:rPr>
                <w:szCs w:val="24"/>
              </w:rPr>
              <w:t>This is especially true about COVID updates.</w:t>
            </w:r>
            <w:r w:rsidR="00091D88">
              <w:rPr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AB12" w14:textId="403DE59F" w:rsidR="00991265" w:rsidRDefault="00C14B98" w:rsidP="00527E7A">
            <w:r>
              <w:t>Marketing, Education, and Resource Committee</w:t>
            </w:r>
            <w:r w:rsidR="00091D88">
              <w:t>s</w:t>
            </w:r>
            <w:r>
              <w:t xml:space="preserve"> to work together to </w:t>
            </w:r>
            <w:r w:rsidR="009D4BF2">
              <w:t>find an approach to share these events with members.</w:t>
            </w:r>
            <w:r w:rsidR="00041594">
              <w:t xml:space="preserve"> </w:t>
            </w:r>
            <w:r w:rsidR="00C07AEF">
              <w:t>A policy speaking to this subject already exists.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7E4D" w14:textId="77777777" w:rsidR="00991265" w:rsidRDefault="00C07AEF" w:rsidP="00F7269B">
            <w:r>
              <w:t>Kingsbury will email the policy</w:t>
            </w:r>
            <w:r w:rsidR="00E63422">
              <w:t>.</w:t>
            </w:r>
          </w:p>
          <w:p w14:paraId="0A45946C" w14:textId="6F35016C" w:rsidR="00E63422" w:rsidRDefault="00DA412B" w:rsidP="00F7269B">
            <w:r>
              <w:t>All members who know of events will send information to Goodrich.</w:t>
            </w:r>
          </w:p>
        </w:tc>
      </w:tr>
      <w:tr w:rsidR="00991265" w:rsidRPr="008E223E" w14:paraId="58139948" w14:textId="79F997D8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0FE" w14:textId="7F1E2327" w:rsidR="00991265" w:rsidRDefault="00135C27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Strategic Plan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B2EA" w14:textId="73D14EEC" w:rsidR="00991265" w:rsidRDefault="0086024F" w:rsidP="000A4F07">
            <w:pPr>
              <w:rPr>
                <w:szCs w:val="24"/>
              </w:rPr>
            </w:pPr>
            <w:r>
              <w:rPr>
                <w:szCs w:val="24"/>
              </w:rPr>
              <w:t xml:space="preserve">Knighten shared that </w:t>
            </w:r>
            <w:r w:rsidR="003E430F">
              <w:rPr>
                <w:szCs w:val="24"/>
              </w:rPr>
              <w:t>Solari-Twadell would like to ask if we</w:t>
            </w:r>
            <w:r w:rsidR="00E809BB">
              <w:rPr>
                <w:szCs w:val="24"/>
              </w:rPr>
              <w:t xml:space="preserve"> should </w:t>
            </w:r>
            <w:proofErr w:type="gramStart"/>
            <w:r w:rsidR="00E809BB">
              <w:rPr>
                <w:szCs w:val="24"/>
              </w:rPr>
              <w:t>make revisions to</w:t>
            </w:r>
            <w:proofErr w:type="gramEnd"/>
            <w:r w:rsidR="00E809BB">
              <w:rPr>
                <w:szCs w:val="24"/>
              </w:rPr>
              <w:t xml:space="preserve"> current strategic plan</w:t>
            </w:r>
            <w:r w:rsidR="00590B20">
              <w:rPr>
                <w:szCs w:val="24"/>
              </w:rPr>
              <w:t xml:space="preserve"> or wait until September to make revisions</w:t>
            </w:r>
            <w:r w:rsidR="00816E59">
              <w:rPr>
                <w:szCs w:val="24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167" w14:textId="1F58A370" w:rsidR="00991265" w:rsidRDefault="00433635" w:rsidP="00991265">
            <w:pPr>
              <w:spacing w:after="200" w:line="276" w:lineRule="auto"/>
            </w:pPr>
            <w:r>
              <w:t xml:space="preserve">Recommend </w:t>
            </w:r>
            <w:r w:rsidR="006304D3">
              <w:t>revisions start in September. No vote needed.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85C" w14:textId="77777777" w:rsidR="00991265" w:rsidRDefault="00991265" w:rsidP="003F3E5B"/>
        </w:tc>
      </w:tr>
      <w:tr w:rsidR="00991265" w:rsidRPr="008E223E" w14:paraId="26165ECD" w14:textId="4E763CFE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80F" w14:textId="29042ADB" w:rsidR="00991265" w:rsidRDefault="00991265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Membership Engagement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1300" w14:textId="77777777" w:rsidR="00991265" w:rsidRPr="005C09EA" w:rsidRDefault="00B83681" w:rsidP="00DB1366">
            <w:pPr>
              <w:pStyle w:val="ListParagraph"/>
              <w:numPr>
                <w:ilvl w:val="0"/>
                <w:numId w:val="15"/>
              </w:numPr>
              <w:ind w:left="360"/>
              <w:rPr>
                <w:szCs w:val="24"/>
              </w:rPr>
            </w:pPr>
            <w:r w:rsidRPr="005C09EA">
              <w:rPr>
                <w:szCs w:val="24"/>
              </w:rPr>
              <w:t xml:space="preserve">Knighten asked if FCNI should have some sort of </w:t>
            </w:r>
            <w:r w:rsidR="008D4C60" w:rsidRPr="005C09EA">
              <w:rPr>
                <w:szCs w:val="24"/>
              </w:rPr>
              <w:t>Town Hall meeting of forum where there could be an open discussion with members.</w:t>
            </w:r>
            <w:r w:rsidR="00112181" w:rsidRPr="005C09EA">
              <w:rPr>
                <w:szCs w:val="24"/>
              </w:rPr>
              <w:t xml:space="preserve"> Discussion followed regarding the agenda</w:t>
            </w:r>
            <w:r w:rsidR="003455C1" w:rsidRPr="005C09EA">
              <w:rPr>
                <w:szCs w:val="24"/>
              </w:rPr>
              <w:t xml:space="preserve"> and content, such as breakout groups.</w:t>
            </w:r>
          </w:p>
          <w:p w14:paraId="485119DF" w14:textId="4F911688" w:rsidR="005C09EA" w:rsidRPr="00393CD8" w:rsidRDefault="005C09EA" w:rsidP="00393CD8">
            <w:pPr>
              <w:pStyle w:val="ListParagraph"/>
              <w:numPr>
                <w:ilvl w:val="0"/>
                <w:numId w:val="14"/>
              </w:numPr>
              <w:ind w:left="360"/>
              <w:rPr>
                <w:szCs w:val="24"/>
              </w:rPr>
            </w:pPr>
            <w:r w:rsidRPr="005C09EA">
              <w:rPr>
                <w:szCs w:val="24"/>
              </w:rPr>
              <w:t>Knighten</w:t>
            </w:r>
            <w:r w:rsidR="00DB1366">
              <w:rPr>
                <w:szCs w:val="24"/>
              </w:rPr>
              <w:t xml:space="preserve"> updated regarding</w:t>
            </w:r>
            <w:r w:rsidR="00BD523C">
              <w:rPr>
                <w:szCs w:val="24"/>
              </w:rPr>
              <w:t xml:space="preserve"> Spring Celebration Series. </w:t>
            </w:r>
            <w:r w:rsidR="00214F9B">
              <w:rPr>
                <w:szCs w:val="24"/>
              </w:rPr>
              <w:t>Graves</w:t>
            </w:r>
            <w:r w:rsidR="00BD523C">
              <w:rPr>
                <w:szCs w:val="24"/>
              </w:rPr>
              <w:t xml:space="preserve"> </w:t>
            </w:r>
            <w:r w:rsidR="00214F9B">
              <w:rPr>
                <w:szCs w:val="24"/>
              </w:rPr>
              <w:t xml:space="preserve">presented at the first session. </w:t>
            </w:r>
            <w:r w:rsidR="00754F33">
              <w:rPr>
                <w:szCs w:val="24"/>
              </w:rPr>
              <w:t>This is recorded and is a resource.</w:t>
            </w:r>
            <w:r w:rsidR="001216E5">
              <w:rPr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525B" w14:textId="7C1A7DE3" w:rsidR="00991265" w:rsidRDefault="003455C1" w:rsidP="003455C1">
            <w:r>
              <w:t>Organize the</w:t>
            </w:r>
            <w:r w:rsidR="00D853E9">
              <w:t xml:space="preserve"> open forum event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BED" w14:textId="2000A277" w:rsidR="00991265" w:rsidRDefault="00D853E9" w:rsidP="008B1522">
            <w:pPr>
              <w:pStyle w:val="ListParagraph"/>
              <w:numPr>
                <w:ilvl w:val="0"/>
                <w:numId w:val="16"/>
              </w:numPr>
            </w:pPr>
            <w:r>
              <w:t>Knighten will get names of board members who volunteer</w:t>
            </w:r>
            <w:r w:rsidR="00736A93">
              <w:t xml:space="preserve"> to organize the open forum and share them</w:t>
            </w:r>
            <w:r w:rsidR="005C09EA">
              <w:t xml:space="preserve"> with Solari-Twadell</w:t>
            </w:r>
            <w:r w:rsidR="00DB1366">
              <w:t>.</w:t>
            </w:r>
          </w:p>
        </w:tc>
      </w:tr>
      <w:tr w:rsidR="00991265" w:rsidRPr="008E223E" w14:paraId="1AC803AA" w14:textId="5719D697" w:rsidTr="008436D6">
        <w:trPr>
          <w:trHeight w:val="627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C99" w14:textId="009226AC" w:rsidR="00991265" w:rsidRDefault="009474FF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Committee Reports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82C0" w14:textId="77777777" w:rsidR="00991265" w:rsidRDefault="00393CD8" w:rsidP="00060C7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060C70">
              <w:rPr>
                <w:szCs w:val="24"/>
              </w:rPr>
              <w:t>Ziebarth shared that April 14 the Research Forum would be at the end of the Westberg Symposium. It will be full of excellent presentations, including all 2020 research done.</w:t>
            </w:r>
          </w:p>
          <w:p w14:paraId="604ECC26" w14:textId="5031E5A2" w:rsidR="00351E02" w:rsidRDefault="00351E02" w:rsidP="00060C7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 xml:space="preserve">Garner shared </w:t>
            </w:r>
            <w:r w:rsidR="00B84EB9">
              <w:rPr>
                <w:szCs w:val="24"/>
              </w:rPr>
              <w:t xml:space="preserve">the Continuing Education Committee report. </w:t>
            </w:r>
            <w:r w:rsidR="000C47A1">
              <w:rPr>
                <w:szCs w:val="24"/>
              </w:rPr>
              <w:t>Thursday, March</w:t>
            </w:r>
            <w:r w:rsidR="004373A0">
              <w:rPr>
                <w:szCs w:val="24"/>
              </w:rPr>
              <w:t xml:space="preserve"> 25 there will be a CNE event where Hacker will present on</w:t>
            </w:r>
            <w:r w:rsidR="00C6308C">
              <w:rPr>
                <w:szCs w:val="24"/>
              </w:rPr>
              <w:t xml:space="preserve"> Advanced Care Planning. </w:t>
            </w:r>
            <w:r w:rsidR="000146CE">
              <w:rPr>
                <w:szCs w:val="24"/>
              </w:rPr>
              <w:t>Summer and Fall dates</w:t>
            </w:r>
            <w:r w:rsidR="00D40E76">
              <w:rPr>
                <w:szCs w:val="24"/>
              </w:rPr>
              <w:t xml:space="preserve"> and events</w:t>
            </w:r>
            <w:r w:rsidR="000146CE">
              <w:rPr>
                <w:szCs w:val="24"/>
              </w:rPr>
              <w:t xml:space="preserve"> need to be solidified.</w:t>
            </w:r>
            <w:r w:rsidR="00D62D5A">
              <w:rPr>
                <w:szCs w:val="24"/>
              </w:rPr>
              <w:t xml:space="preserve"> </w:t>
            </w:r>
            <w:r w:rsidR="0071210B">
              <w:rPr>
                <w:szCs w:val="24"/>
              </w:rPr>
              <w:t>Garner suggested that committees produce videos to share</w:t>
            </w:r>
            <w:r w:rsidR="00D9572D">
              <w:rPr>
                <w:szCs w:val="24"/>
              </w:rPr>
              <w:t xml:space="preserve"> committee reports for members rather than just documents. </w:t>
            </w:r>
          </w:p>
          <w:p w14:paraId="66EDDFD0" w14:textId="77777777" w:rsidR="00540BD3" w:rsidRDefault="00BA4AEA" w:rsidP="00060C7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Knighten shared that Solari-Twadell would like the Board members to submit their monthly</w:t>
            </w:r>
            <w:r w:rsidR="000E483E">
              <w:rPr>
                <w:szCs w:val="24"/>
              </w:rPr>
              <w:t xml:space="preserve"> awareness topics by April 15.</w:t>
            </w:r>
            <w:r w:rsidR="00BE2809">
              <w:rPr>
                <w:szCs w:val="24"/>
              </w:rPr>
              <w:t xml:space="preserve"> Education Committee will review.</w:t>
            </w:r>
          </w:p>
          <w:p w14:paraId="3A855E5B" w14:textId="77777777" w:rsidR="000B7A91" w:rsidRDefault="000B7A91" w:rsidP="00060C7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Knighten mentioned the planned conference for next year. Discussion followed on some potential</w:t>
            </w:r>
            <w:r w:rsidR="001326D8">
              <w:rPr>
                <w:szCs w:val="24"/>
              </w:rPr>
              <w:t xml:space="preserve"> themes</w:t>
            </w:r>
            <w:r w:rsidR="005F21A6">
              <w:rPr>
                <w:szCs w:val="24"/>
              </w:rPr>
              <w:t xml:space="preserve">, including how to incorporate </w:t>
            </w:r>
            <w:r w:rsidR="00384EA6">
              <w:rPr>
                <w:szCs w:val="24"/>
              </w:rPr>
              <w:t>spiritual aspects of FCN practice.</w:t>
            </w:r>
          </w:p>
          <w:p w14:paraId="0C6E5A46" w14:textId="77777777" w:rsidR="00475C94" w:rsidRDefault="00651E9C" w:rsidP="00060C7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 xml:space="preserve">Graves </w:t>
            </w:r>
            <w:r w:rsidR="002713A5">
              <w:rPr>
                <w:szCs w:val="24"/>
              </w:rPr>
              <w:t xml:space="preserve">shared that </w:t>
            </w:r>
            <w:r w:rsidR="00A07B57">
              <w:rPr>
                <w:szCs w:val="24"/>
              </w:rPr>
              <w:t>Marketing</w:t>
            </w:r>
            <w:r w:rsidR="00AE5DAD">
              <w:rPr>
                <w:szCs w:val="24"/>
              </w:rPr>
              <w:t xml:space="preserve"> </w:t>
            </w:r>
            <w:r w:rsidR="002713A5">
              <w:rPr>
                <w:szCs w:val="24"/>
              </w:rPr>
              <w:t xml:space="preserve">Committee has not met to get an overall plan </w:t>
            </w:r>
            <w:r w:rsidR="00C5482D">
              <w:rPr>
                <w:szCs w:val="24"/>
              </w:rPr>
              <w:t>regarding</w:t>
            </w:r>
            <w:r w:rsidR="002713A5">
              <w:rPr>
                <w:szCs w:val="24"/>
              </w:rPr>
              <w:t xml:space="preserve"> use of Social Media. </w:t>
            </w:r>
          </w:p>
          <w:p w14:paraId="620B2E78" w14:textId="6E7A707B" w:rsidR="00F74DBD" w:rsidRPr="00060C70" w:rsidRDefault="00F74DBD" w:rsidP="00060C7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Staab</w:t>
            </w:r>
            <w:proofErr w:type="spellEnd"/>
            <w:r>
              <w:rPr>
                <w:szCs w:val="24"/>
              </w:rPr>
              <w:t xml:space="preserve">-Polk reported for the </w:t>
            </w:r>
            <w:r w:rsidR="00A254E4">
              <w:rPr>
                <w:szCs w:val="24"/>
              </w:rPr>
              <w:t>Fund-Raising</w:t>
            </w:r>
            <w:r>
              <w:rPr>
                <w:szCs w:val="24"/>
              </w:rPr>
              <w:t xml:space="preserve"> Committee. </w:t>
            </w:r>
            <w:r w:rsidR="002B6924">
              <w:rPr>
                <w:szCs w:val="24"/>
              </w:rPr>
              <w:t xml:space="preserve">She received information on two possible </w:t>
            </w:r>
            <w:r w:rsidR="008436D6">
              <w:rPr>
                <w:szCs w:val="24"/>
              </w:rPr>
              <w:t>providers of</w:t>
            </w:r>
            <w:r w:rsidR="002B6924">
              <w:rPr>
                <w:szCs w:val="24"/>
              </w:rPr>
              <w:t xml:space="preserve"> grants.</w:t>
            </w:r>
            <w:r w:rsidR="00A254E4">
              <w:rPr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8B3C" w14:textId="77777777" w:rsidR="00991265" w:rsidRDefault="00991265" w:rsidP="00282120">
            <w:pPr>
              <w:ind w:left="360"/>
            </w:pPr>
          </w:p>
          <w:p w14:paraId="4D19E38A" w14:textId="77777777" w:rsidR="00BF3DB5" w:rsidRDefault="00BF3DB5" w:rsidP="00282120">
            <w:pPr>
              <w:ind w:left="360"/>
            </w:pPr>
          </w:p>
          <w:p w14:paraId="72F2AC86" w14:textId="77777777" w:rsidR="00BF3DB5" w:rsidRDefault="00BF3DB5" w:rsidP="00282120">
            <w:pPr>
              <w:ind w:left="360"/>
            </w:pPr>
          </w:p>
          <w:p w14:paraId="1A9F17A6" w14:textId="77777777" w:rsidR="00BF3DB5" w:rsidRDefault="00BF3DB5" w:rsidP="00282120">
            <w:pPr>
              <w:ind w:left="360"/>
            </w:pPr>
          </w:p>
          <w:p w14:paraId="0F286499" w14:textId="77777777" w:rsidR="00BF3DB5" w:rsidRDefault="00BF3DB5" w:rsidP="00282120">
            <w:pPr>
              <w:ind w:left="360"/>
            </w:pPr>
          </w:p>
          <w:p w14:paraId="1881CED1" w14:textId="77777777" w:rsidR="00BF3DB5" w:rsidRDefault="00BF3DB5" w:rsidP="00282120">
            <w:pPr>
              <w:ind w:left="360"/>
            </w:pPr>
          </w:p>
          <w:p w14:paraId="4BA7443F" w14:textId="77777777" w:rsidR="00BF3DB5" w:rsidRDefault="00BF3DB5" w:rsidP="00282120">
            <w:pPr>
              <w:ind w:left="360"/>
            </w:pPr>
          </w:p>
          <w:p w14:paraId="64103159" w14:textId="77777777" w:rsidR="00BF3DB5" w:rsidRDefault="00BF3DB5" w:rsidP="00282120">
            <w:pPr>
              <w:ind w:left="360"/>
            </w:pPr>
          </w:p>
          <w:p w14:paraId="6D913083" w14:textId="77777777" w:rsidR="00BF3DB5" w:rsidRDefault="00BF3DB5" w:rsidP="00282120">
            <w:pPr>
              <w:ind w:left="360"/>
            </w:pPr>
          </w:p>
          <w:p w14:paraId="53384310" w14:textId="77777777" w:rsidR="00BF3DB5" w:rsidRDefault="00BF3DB5" w:rsidP="00282120">
            <w:pPr>
              <w:ind w:left="360"/>
            </w:pPr>
          </w:p>
          <w:p w14:paraId="1405EFCE" w14:textId="77777777" w:rsidR="00BF3DB5" w:rsidRDefault="00BF3DB5" w:rsidP="00282120">
            <w:pPr>
              <w:ind w:left="360"/>
            </w:pPr>
          </w:p>
          <w:p w14:paraId="0BE1F6A7" w14:textId="77777777" w:rsidR="00BF3DB5" w:rsidRDefault="00BF3DB5" w:rsidP="00BF3DB5">
            <w:pPr>
              <w:pStyle w:val="ListParagraph"/>
              <w:numPr>
                <w:ilvl w:val="0"/>
                <w:numId w:val="16"/>
              </w:numPr>
            </w:pPr>
            <w:r>
              <w:t xml:space="preserve">Board members to submit </w:t>
            </w:r>
            <w:r w:rsidR="002C0B32">
              <w:t xml:space="preserve">topics to Garner by April 15 using the template that Solari-Twadell had </w:t>
            </w:r>
            <w:r w:rsidR="00491C22">
              <w:t>provided.</w:t>
            </w:r>
            <w:r w:rsidR="00265238">
              <w:t xml:space="preserve"> Garner will email the template to all.</w:t>
            </w:r>
          </w:p>
          <w:p w14:paraId="3C3E4041" w14:textId="77777777" w:rsidR="007320E6" w:rsidRDefault="007320E6" w:rsidP="007320E6"/>
          <w:p w14:paraId="4CEC1392" w14:textId="190C6048" w:rsidR="007320E6" w:rsidRDefault="007320E6" w:rsidP="007320E6"/>
          <w:p w14:paraId="0AD65EC2" w14:textId="77777777" w:rsidR="00D62D5A" w:rsidRDefault="00D62D5A" w:rsidP="007320E6"/>
          <w:p w14:paraId="6202A6DB" w14:textId="3BAEAB4C" w:rsidR="007320E6" w:rsidRDefault="007320E6" w:rsidP="007320E6">
            <w:pPr>
              <w:pStyle w:val="ListParagraph"/>
              <w:numPr>
                <w:ilvl w:val="0"/>
                <w:numId w:val="16"/>
              </w:numPr>
            </w:pPr>
            <w:r>
              <w:t>Marketing Committee to meet regarding Social Media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9AA" w14:textId="77777777" w:rsidR="00991265" w:rsidRDefault="00991265" w:rsidP="00282120">
            <w:pPr>
              <w:ind w:left="360"/>
            </w:pPr>
          </w:p>
          <w:p w14:paraId="5DF1D844" w14:textId="77777777" w:rsidR="00491C22" w:rsidRDefault="00491C22" w:rsidP="00282120">
            <w:pPr>
              <w:ind w:left="360"/>
            </w:pPr>
          </w:p>
          <w:p w14:paraId="5961B19C" w14:textId="77777777" w:rsidR="00491C22" w:rsidRDefault="00491C22" w:rsidP="00282120">
            <w:pPr>
              <w:ind w:left="360"/>
            </w:pPr>
          </w:p>
          <w:p w14:paraId="36182950" w14:textId="77777777" w:rsidR="00491C22" w:rsidRDefault="00491C22" w:rsidP="00282120">
            <w:pPr>
              <w:ind w:left="360"/>
            </w:pPr>
          </w:p>
          <w:p w14:paraId="06D4FA03" w14:textId="77777777" w:rsidR="00491C22" w:rsidRDefault="00491C22" w:rsidP="00282120">
            <w:pPr>
              <w:ind w:left="360"/>
            </w:pPr>
          </w:p>
          <w:p w14:paraId="00F8F421" w14:textId="77777777" w:rsidR="00491C22" w:rsidRDefault="00491C22" w:rsidP="00282120">
            <w:pPr>
              <w:ind w:left="360"/>
            </w:pPr>
          </w:p>
          <w:p w14:paraId="2B2B25B3" w14:textId="77777777" w:rsidR="00491C22" w:rsidRDefault="00491C22" w:rsidP="00282120">
            <w:pPr>
              <w:ind w:left="360"/>
            </w:pPr>
          </w:p>
          <w:p w14:paraId="315178DF" w14:textId="77777777" w:rsidR="00491C22" w:rsidRDefault="00491C22" w:rsidP="00282120">
            <w:pPr>
              <w:ind w:left="360"/>
            </w:pPr>
          </w:p>
          <w:p w14:paraId="3E6FD6B5" w14:textId="77777777" w:rsidR="00491C22" w:rsidRDefault="00491C22" w:rsidP="00282120">
            <w:pPr>
              <w:ind w:left="360"/>
            </w:pPr>
          </w:p>
          <w:p w14:paraId="2572562A" w14:textId="77777777" w:rsidR="00491C22" w:rsidRDefault="00491C22" w:rsidP="00282120">
            <w:pPr>
              <w:ind w:left="360"/>
            </w:pPr>
          </w:p>
          <w:p w14:paraId="3FA48BD6" w14:textId="77777777" w:rsidR="00491C22" w:rsidRDefault="00491C22" w:rsidP="00282120">
            <w:pPr>
              <w:ind w:left="360"/>
            </w:pPr>
          </w:p>
          <w:p w14:paraId="154A3D31" w14:textId="1A59F072" w:rsidR="00491C22" w:rsidRDefault="00491C22" w:rsidP="00491C22">
            <w:pPr>
              <w:pStyle w:val="ListParagraph"/>
              <w:numPr>
                <w:ilvl w:val="0"/>
                <w:numId w:val="16"/>
              </w:numPr>
            </w:pPr>
            <w:r>
              <w:t>All Board members</w:t>
            </w:r>
            <w:r w:rsidR="00265238">
              <w:t>.</w:t>
            </w:r>
          </w:p>
        </w:tc>
      </w:tr>
      <w:tr w:rsidR="00991265" w:rsidRPr="008E223E" w14:paraId="4EB6ACBF" w14:textId="1584333F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22C" w14:textId="5B625522" w:rsidR="00991265" w:rsidRDefault="00991265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Closing Prayer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BCB" w14:textId="5B915F88" w:rsidR="00991265" w:rsidRPr="00D11E6C" w:rsidRDefault="0078403C" w:rsidP="00D11E6C">
            <w:pPr>
              <w:rPr>
                <w:szCs w:val="24"/>
              </w:rPr>
            </w:pPr>
            <w:r>
              <w:rPr>
                <w:szCs w:val="24"/>
              </w:rPr>
              <w:t>Brown</w:t>
            </w:r>
            <w:r w:rsidR="00991265">
              <w:rPr>
                <w:szCs w:val="24"/>
              </w:rPr>
              <w:t xml:space="preserve"> closed with a blessing.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23A" w14:textId="77777777" w:rsidR="00991265" w:rsidRDefault="00991265" w:rsidP="002D2E6F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B029" w14:textId="77777777" w:rsidR="00991265" w:rsidRDefault="00991265" w:rsidP="002D2E6F">
            <w:pPr>
              <w:rPr>
                <w:szCs w:val="24"/>
              </w:rPr>
            </w:pPr>
          </w:p>
        </w:tc>
      </w:tr>
      <w:tr w:rsidR="00991265" w:rsidRPr="008E223E" w14:paraId="0F2B62BD" w14:textId="73324964" w:rsidTr="00642587">
        <w:trPr>
          <w:trHeight w:val="521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BB8" w14:textId="77777777" w:rsidR="00991265" w:rsidRDefault="00991265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Meeting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E21" w14:textId="66510722" w:rsidR="00991265" w:rsidRDefault="00967A9B" w:rsidP="002D2E6F">
            <w:pPr>
              <w:rPr>
                <w:szCs w:val="24"/>
              </w:rPr>
            </w:pPr>
            <w:r>
              <w:rPr>
                <w:szCs w:val="24"/>
              </w:rPr>
              <w:t>April 16</w:t>
            </w:r>
            <w:r w:rsidR="00991265">
              <w:rPr>
                <w:szCs w:val="24"/>
              </w:rPr>
              <w:t>, 2021 9:30 AM CST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8E0" w14:textId="3DF6A708" w:rsidR="00991265" w:rsidRDefault="00991265" w:rsidP="002D2E6F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83D" w14:textId="77777777" w:rsidR="00991265" w:rsidRDefault="00991265" w:rsidP="002D2E6F">
            <w:pPr>
              <w:rPr>
                <w:szCs w:val="24"/>
              </w:rPr>
            </w:pPr>
          </w:p>
        </w:tc>
      </w:tr>
      <w:tr w:rsidR="00991265" w:rsidRPr="008E223E" w14:paraId="6B9737C9" w14:textId="7BDA73DF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EE0" w14:textId="0F91FAC9" w:rsidR="00991265" w:rsidRDefault="00991265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Adjourned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C58" w14:textId="780FF281" w:rsidR="00991265" w:rsidRDefault="00991265" w:rsidP="002D2E6F">
            <w:pPr>
              <w:rPr>
                <w:szCs w:val="24"/>
              </w:rPr>
            </w:pPr>
            <w:r>
              <w:rPr>
                <w:szCs w:val="24"/>
              </w:rPr>
              <w:t xml:space="preserve">Adjourned at </w:t>
            </w:r>
            <w:r w:rsidR="00285F54">
              <w:rPr>
                <w:szCs w:val="24"/>
              </w:rPr>
              <w:t xml:space="preserve">11:23 </w:t>
            </w:r>
            <w:r>
              <w:rPr>
                <w:szCs w:val="24"/>
              </w:rPr>
              <w:t>AM CST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A3B" w14:textId="77777777" w:rsidR="00991265" w:rsidRDefault="00991265" w:rsidP="002D2E6F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F12" w14:textId="77777777" w:rsidR="00991265" w:rsidRDefault="00991265" w:rsidP="002D2E6F">
            <w:pPr>
              <w:rPr>
                <w:szCs w:val="24"/>
              </w:rPr>
            </w:pPr>
          </w:p>
        </w:tc>
      </w:tr>
      <w:tr w:rsidR="00991265" w:rsidRPr="008E223E" w14:paraId="18BAA2E4" w14:textId="598B700C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EC0" w14:textId="3A817FF3" w:rsidR="00991265" w:rsidRDefault="00991265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Respectfully submitted by: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6A1" w14:textId="0783C112" w:rsidR="00991265" w:rsidRDefault="00991265" w:rsidP="002D2E6F">
            <w:pPr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94E" w14:textId="77777777" w:rsidR="00991265" w:rsidRDefault="00991265" w:rsidP="002D2E6F">
            <w:pPr>
              <w:rPr>
                <w:szCs w:val="24"/>
              </w:rPr>
            </w:pPr>
          </w:p>
        </w:tc>
      </w:tr>
    </w:tbl>
    <w:p w14:paraId="5C249323" w14:textId="65B485D8" w:rsidR="00D84B32" w:rsidRDefault="00D84B32" w:rsidP="00D84B32"/>
    <w:p w14:paraId="7E754FC9" w14:textId="7582C9AD" w:rsidR="00D84B32" w:rsidRDefault="00D84B32"/>
    <w:sectPr w:rsidR="00D84B32" w:rsidSect="00385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D5EA" w14:textId="77777777" w:rsidR="00CC5AD6" w:rsidRDefault="00CC5AD6" w:rsidP="00D36635">
      <w:r>
        <w:separator/>
      </w:r>
    </w:p>
  </w:endnote>
  <w:endnote w:type="continuationSeparator" w:id="0">
    <w:p w14:paraId="4DC3AC74" w14:textId="77777777" w:rsidR="00CC5AD6" w:rsidRDefault="00CC5AD6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32BA" w14:textId="77777777" w:rsidR="003855BC" w:rsidRDefault="0038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6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82B27" w14:textId="6A646203" w:rsidR="003855BC" w:rsidRDefault="00385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08376" w14:textId="572FA20A" w:rsidR="00A23262" w:rsidRPr="00472F5F" w:rsidRDefault="005F2521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BDF1" w14:textId="77777777" w:rsidR="003855BC" w:rsidRDefault="0038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0ACB" w14:textId="77777777" w:rsidR="00CC5AD6" w:rsidRDefault="00CC5AD6" w:rsidP="00D36635">
      <w:r>
        <w:separator/>
      </w:r>
    </w:p>
  </w:footnote>
  <w:footnote w:type="continuationSeparator" w:id="0">
    <w:p w14:paraId="52B01D2F" w14:textId="77777777" w:rsidR="00CC5AD6" w:rsidRDefault="00CC5AD6" w:rsidP="00D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08BD" w14:textId="77777777" w:rsidR="003855BC" w:rsidRDefault="0038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B350" w14:textId="77777777" w:rsidR="003855BC" w:rsidRDefault="0038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ABC9" w14:textId="77777777" w:rsidR="003855BC" w:rsidRDefault="0038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D22"/>
    <w:multiLevelType w:val="hybridMultilevel"/>
    <w:tmpl w:val="2F6EF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07B4D"/>
    <w:multiLevelType w:val="hybridMultilevel"/>
    <w:tmpl w:val="219CB5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2B106E1"/>
    <w:multiLevelType w:val="hybridMultilevel"/>
    <w:tmpl w:val="096A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A1C10"/>
    <w:multiLevelType w:val="hybridMultilevel"/>
    <w:tmpl w:val="87A2F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921F1"/>
    <w:multiLevelType w:val="hybridMultilevel"/>
    <w:tmpl w:val="8116A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A7DD3"/>
    <w:multiLevelType w:val="hybridMultilevel"/>
    <w:tmpl w:val="9B8E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E4712"/>
    <w:multiLevelType w:val="hybridMultilevel"/>
    <w:tmpl w:val="63066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11BB5"/>
    <w:multiLevelType w:val="hybridMultilevel"/>
    <w:tmpl w:val="703C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1380D"/>
    <w:multiLevelType w:val="hybridMultilevel"/>
    <w:tmpl w:val="FFB8F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857DD4"/>
    <w:multiLevelType w:val="hybridMultilevel"/>
    <w:tmpl w:val="5E321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831D0C"/>
    <w:multiLevelType w:val="hybridMultilevel"/>
    <w:tmpl w:val="5E321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D136CE"/>
    <w:multiLevelType w:val="hybridMultilevel"/>
    <w:tmpl w:val="538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E29E4"/>
    <w:multiLevelType w:val="hybridMultilevel"/>
    <w:tmpl w:val="9E8AA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00351"/>
    <w:multiLevelType w:val="hybridMultilevel"/>
    <w:tmpl w:val="1786E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0A28D6"/>
    <w:multiLevelType w:val="hybridMultilevel"/>
    <w:tmpl w:val="61B0F870"/>
    <w:lvl w:ilvl="0" w:tplc="D1E49E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3D209B"/>
    <w:multiLevelType w:val="hybridMultilevel"/>
    <w:tmpl w:val="05A842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5"/>
  </w:num>
  <w:num w:numId="6">
    <w:abstractNumId w:val="12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13"/>
  </w:num>
  <w:num w:numId="12">
    <w:abstractNumId w:val="14"/>
  </w:num>
  <w:num w:numId="13">
    <w:abstractNumId w:val="3"/>
  </w:num>
  <w:num w:numId="14">
    <w:abstractNumId w:val="11"/>
  </w:num>
  <w:num w:numId="15">
    <w:abstractNumId w:val="2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01299"/>
    <w:rsid w:val="00002864"/>
    <w:rsid w:val="00004159"/>
    <w:rsid w:val="0000605F"/>
    <w:rsid w:val="000109F2"/>
    <w:rsid w:val="00010CF7"/>
    <w:rsid w:val="000113DD"/>
    <w:rsid w:val="00012387"/>
    <w:rsid w:val="000146CE"/>
    <w:rsid w:val="00015A63"/>
    <w:rsid w:val="000161B1"/>
    <w:rsid w:val="00017E9B"/>
    <w:rsid w:val="00020242"/>
    <w:rsid w:val="0002046A"/>
    <w:rsid w:val="0002087D"/>
    <w:rsid w:val="00021C13"/>
    <w:rsid w:val="00024A1F"/>
    <w:rsid w:val="00033921"/>
    <w:rsid w:val="00033BE8"/>
    <w:rsid w:val="000357D8"/>
    <w:rsid w:val="00040BC8"/>
    <w:rsid w:val="00041594"/>
    <w:rsid w:val="00053F6A"/>
    <w:rsid w:val="00060C70"/>
    <w:rsid w:val="0006339C"/>
    <w:rsid w:val="00063943"/>
    <w:rsid w:val="00065885"/>
    <w:rsid w:val="000714D9"/>
    <w:rsid w:val="00086D81"/>
    <w:rsid w:val="00090A1D"/>
    <w:rsid w:val="00091D88"/>
    <w:rsid w:val="00095968"/>
    <w:rsid w:val="000A0899"/>
    <w:rsid w:val="000A4F07"/>
    <w:rsid w:val="000A5E07"/>
    <w:rsid w:val="000A5F12"/>
    <w:rsid w:val="000B5709"/>
    <w:rsid w:val="000B7A91"/>
    <w:rsid w:val="000C47A1"/>
    <w:rsid w:val="000C4D50"/>
    <w:rsid w:val="000C5D37"/>
    <w:rsid w:val="000C68B3"/>
    <w:rsid w:val="000C729A"/>
    <w:rsid w:val="000D037D"/>
    <w:rsid w:val="000D0D66"/>
    <w:rsid w:val="000D3BA0"/>
    <w:rsid w:val="000D4961"/>
    <w:rsid w:val="000D6B03"/>
    <w:rsid w:val="000D6BF0"/>
    <w:rsid w:val="000E123B"/>
    <w:rsid w:val="000E199E"/>
    <w:rsid w:val="000E1CDF"/>
    <w:rsid w:val="000E3003"/>
    <w:rsid w:val="000E3ABC"/>
    <w:rsid w:val="000E483E"/>
    <w:rsid w:val="000E4900"/>
    <w:rsid w:val="000F1379"/>
    <w:rsid w:val="000F4150"/>
    <w:rsid w:val="000F46AE"/>
    <w:rsid w:val="00100A5F"/>
    <w:rsid w:val="0010495F"/>
    <w:rsid w:val="00104C32"/>
    <w:rsid w:val="001054F0"/>
    <w:rsid w:val="0010762F"/>
    <w:rsid w:val="00107B27"/>
    <w:rsid w:val="00112181"/>
    <w:rsid w:val="00113898"/>
    <w:rsid w:val="0011427A"/>
    <w:rsid w:val="001216E5"/>
    <w:rsid w:val="00124827"/>
    <w:rsid w:val="00125A9F"/>
    <w:rsid w:val="00125EB6"/>
    <w:rsid w:val="00126775"/>
    <w:rsid w:val="00127B4F"/>
    <w:rsid w:val="001321FC"/>
    <w:rsid w:val="001326D8"/>
    <w:rsid w:val="00135B67"/>
    <w:rsid w:val="00135C27"/>
    <w:rsid w:val="00137D44"/>
    <w:rsid w:val="0014645D"/>
    <w:rsid w:val="00150462"/>
    <w:rsid w:val="001517E5"/>
    <w:rsid w:val="00151FE7"/>
    <w:rsid w:val="001536C4"/>
    <w:rsid w:val="001568DC"/>
    <w:rsid w:val="00157031"/>
    <w:rsid w:val="00166388"/>
    <w:rsid w:val="0016655B"/>
    <w:rsid w:val="00166C4F"/>
    <w:rsid w:val="00171971"/>
    <w:rsid w:val="00177C49"/>
    <w:rsid w:val="00182BC9"/>
    <w:rsid w:val="00183E94"/>
    <w:rsid w:val="00185067"/>
    <w:rsid w:val="00185BDE"/>
    <w:rsid w:val="001900BE"/>
    <w:rsid w:val="00193413"/>
    <w:rsid w:val="00196FF4"/>
    <w:rsid w:val="001A2250"/>
    <w:rsid w:val="001A305B"/>
    <w:rsid w:val="001A3FB3"/>
    <w:rsid w:val="001A73B7"/>
    <w:rsid w:val="001B2A07"/>
    <w:rsid w:val="001C40B2"/>
    <w:rsid w:val="001C50A4"/>
    <w:rsid w:val="001D3698"/>
    <w:rsid w:val="001D46AE"/>
    <w:rsid w:val="001D5618"/>
    <w:rsid w:val="001E27D5"/>
    <w:rsid w:val="001E55C1"/>
    <w:rsid w:val="001F0A16"/>
    <w:rsid w:val="001F0F6C"/>
    <w:rsid w:val="001F6F52"/>
    <w:rsid w:val="00204EBA"/>
    <w:rsid w:val="00210A05"/>
    <w:rsid w:val="00214F9B"/>
    <w:rsid w:val="00215BA6"/>
    <w:rsid w:val="002178C3"/>
    <w:rsid w:val="00222BAE"/>
    <w:rsid w:val="002253EE"/>
    <w:rsid w:val="00225E22"/>
    <w:rsid w:val="00226D09"/>
    <w:rsid w:val="0023020A"/>
    <w:rsid w:val="00232FE9"/>
    <w:rsid w:val="002337CE"/>
    <w:rsid w:val="002368B7"/>
    <w:rsid w:val="00237509"/>
    <w:rsid w:val="00240E28"/>
    <w:rsid w:val="002410B7"/>
    <w:rsid w:val="00242009"/>
    <w:rsid w:val="0024547B"/>
    <w:rsid w:val="002462AE"/>
    <w:rsid w:val="0024663A"/>
    <w:rsid w:val="0024668F"/>
    <w:rsid w:val="0024784F"/>
    <w:rsid w:val="002526B0"/>
    <w:rsid w:val="00256277"/>
    <w:rsid w:val="0025758D"/>
    <w:rsid w:val="00257606"/>
    <w:rsid w:val="00261F95"/>
    <w:rsid w:val="00265238"/>
    <w:rsid w:val="00266DC7"/>
    <w:rsid w:val="002713A5"/>
    <w:rsid w:val="00274DCB"/>
    <w:rsid w:val="00281190"/>
    <w:rsid w:val="00281EBC"/>
    <w:rsid w:val="00282120"/>
    <w:rsid w:val="00285F54"/>
    <w:rsid w:val="0028614E"/>
    <w:rsid w:val="0028639F"/>
    <w:rsid w:val="002879E6"/>
    <w:rsid w:val="00287A76"/>
    <w:rsid w:val="0029065E"/>
    <w:rsid w:val="0029712C"/>
    <w:rsid w:val="002A1266"/>
    <w:rsid w:val="002A1946"/>
    <w:rsid w:val="002B6924"/>
    <w:rsid w:val="002C0B32"/>
    <w:rsid w:val="002C2A4B"/>
    <w:rsid w:val="002C5058"/>
    <w:rsid w:val="002C5C26"/>
    <w:rsid w:val="002C63A5"/>
    <w:rsid w:val="002D2E0C"/>
    <w:rsid w:val="002D2E6F"/>
    <w:rsid w:val="002D7DF0"/>
    <w:rsid w:val="002E40DA"/>
    <w:rsid w:val="002E572A"/>
    <w:rsid w:val="002E5E28"/>
    <w:rsid w:val="002E77E9"/>
    <w:rsid w:val="00301DFD"/>
    <w:rsid w:val="00304D7D"/>
    <w:rsid w:val="0031057F"/>
    <w:rsid w:val="00310B47"/>
    <w:rsid w:val="00310CE4"/>
    <w:rsid w:val="00312BE6"/>
    <w:rsid w:val="00316E74"/>
    <w:rsid w:val="00316F17"/>
    <w:rsid w:val="003201AC"/>
    <w:rsid w:val="00325159"/>
    <w:rsid w:val="00325BCC"/>
    <w:rsid w:val="003312FD"/>
    <w:rsid w:val="00331374"/>
    <w:rsid w:val="00333DF3"/>
    <w:rsid w:val="00336011"/>
    <w:rsid w:val="00343C7A"/>
    <w:rsid w:val="00343F12"/>
    <w:rsid w:val="003455C1"/>
    <w:rsid w:val="00347C03"/>
    <w:rsid w:val="00351E02"/>
    <w:rsid w:val="003549AC"/>
    <w:rsid w:val="00360722"/>
    <w:rsid w:val="00361CF3"/>
    <w:rsid w:val="003635FB"/>
    <w:rsid w:val="00371691"/>
    <w:rsid w:val="00376797"/>
    <w:rsid w:val="00377099"/>
    <w:rsid w:val="00377140"/>
    <w:rsid w:val="00380280"/>
    <w:rsid w:val="0038057B"/>
    <w:rsid w:val="003823BC"/>
    <w:rsid w:val="00383385"/>
    <w:rsid w:val="003848DA"/>
    <w:rsid w:val="00384EA6"/>
    <w:rsid w:val="003855BC"/>
    <w:rsid w:val="00390D99"/>
    <w:rsid w:val="00393CD8"/>
    <w:rsid w:val="003A09A4"/>
    <w:rsid w:val="003A13F7"/>
    <w:rsid w:val="003A16EC"/>
    <w:rsid w:val="003A536E"/>
    <w:rsid w:val="003B0256"/>
    <w:rsid w:val="003B2E97"/>
    <w:rsid w:val="003B3535"/>
    <w:rsid w:val="003B3E20"/>
    <w:rsid w:val="003B739D"/>
    <w:rsid w:val="003C60DF"/>
    <w:rsid w:val="003C7C98"/>
    <w:rsid w:val="003D2A7B"/>
    <w:rsid w:val="003D3A46"/>
    <w:rsid w:val="003D46BD"/>
    <w:rsid w:val="003D658B"/>
    <w:rsid w:val="003E21C2"/>
    <w:rsid w:val="003E430F"/>
    <w:rsid w:val="003E5105"/>
    <w:rsid w:val="003E7C0F"/>
    <w:rsid w:val="003F1A8C"/>
    <w:rsid w:val="003F3E5B"/>
    <w:rsid w:val="003F5313"/>
    <w:rsid w:val="003F53DB"/>
    <w:rsid w:val="003F60DF"/>
    <w:rsid w:val="00404A79"/>
    <w:rsid w:val="00406E5A"/>
    <w:rsid w:val="004110EA"/>
    <w:rsid w:val="00411AD8"/>
    <w:rsid w:val="00411C1B"/>
    <w:rsid w:val="00412A02"/>
    <w:rsid w:val="0041580A"/>
    <w:rsid w:val="00416481"/>
    <w:rsid w:val="00416586"/>
    <w:rsid w:val="00417371"/>
    <w:rsid w:val="00430CDF"/>
    <w:rsid w:val="00433635"/>
    <w:rsid w:val="004373A0"/>
    <w:rsid w:val="0043787E"/>
    <w:rsid w:val="0044066A"/>
    <w:rsid w:val="00441964"/>
    <w:rsid w:val="004426F9"/>
    <w:rsid w:val="00451EA5"/>
    <w:rsid w:val="0045452F"/>
    <w:rsid w:val="00457115"/>
    <w:rsid w:val="00457403"/>
    <w:rsid w:val="0046033A"/>
    <w:rsid w:val="0046272E"/>
    <w:rsid w:val="00463B99"/>
    <w:rsid w:val="00466A09"/>
    <w:rsid w:val="004700D7"/>
    <w:rsid w:val="00470FEB"/>
    <w:rsid w:val="00473628"/>
    <w:rsid w:val="00473E1C"/>
    <w:rsid w:val="00474093"/>
    <w:rsid w:val="00474897"/>
    <w:rsid w:val="0047581F"/>
    <w:rsid w:val="00475C94"/>
    <w:rsid w:val="00476ACC"/>
    <w:rsid w:val="00476EE4"/>
    <w:rsid w:val="00481965"/>
    <w:rsid w:val="00482B75"/>
    <w:rsid w:val="00486544"/>
    <w:rsid w:val="00486B6B"/>
    <w:rsid w:val="0049086B"/>
    <w:rsid w:val="004918B4"/>
    <w:rsid w:val="00491C22"/>
    <w:rsid w:val="0049574B"/>
    <w:rsid w:val="0049632F"/>
    <w:rsid w:val="004B28C5"/>
    <w:rsid w:val="004B471E"/>
    <w:rsid w:val="004B6894"/>
    <w:rsid w:val="004B73AD"/>
    <w:rsid w:val="004C2202"/>
    <w:rsid w:val="004D12C3"/>
    <w:rsid w:val="004D5E11"/>
    <w:rsid w:val="004E1C48"/>
    <w:rsid w:val="004E203B"/>
    <w:rsid w:val="004E4283"/>
    <w:rsid w:val="004E47EB"/>
    <w:rsid w:val="004E6DF6"/>
    <w:rsid w:val="004F0472"/>
    <w:rsid w:val="004F1F14"/>
    <w:rsid w:val="004F479F"/>
    <w:rsid w:val="004F4A25"/>
    <w:rsid w:val="00501169"/>
    <w:rsid w:val="00502BC7"/>
    <w:rsid w:val="00502BDD"/>
    <w:rsid w:val="00504980"/>
    <w:rsid w:val="00504F0E"/>
    <w:rsid w:val="00516477"/>
    <w:rsid w:val="005232EF"/>
    <w:rsid w:val="00527E7A"/>
    <w:rsid w:val="005316B1"/>
    <w:rsid w:val="0053475C"/>
    <w:rsid w:val="00536B93"/>
    <w:rsid w:val="005405EC"/>
    <w:rsid w:val="00540675"/>
    <w:rsid w:val="00540AF7"/>
    <w:rsid w:val="00540BD3"/>
    <w:rsid w:val="005412EF"/>
    <w:rsid w:val="00546655"/>
    <w:rsid w:val="005518AE"/>
    <w:rsid w:val="00553B6E"/>
    <w:rsid w:val="00555763"/>
    <w:rsid w:val="00565BD0"/>
    <w:rsid w:val="005766A6"/>
    <w:rsid w:val="00580E38"/>
    <w:rsid w:val="00582106"/>
    <w:rsid w:val="005869DE"/>
    <w:rsid w:val="00590B20"/>
    <w:rsid w:val="005A02C4"/>
    <w:rsid w:val="005A0439"/>
    <w:rsid w:val="005A3A61"/>
    <w:rsid w:val="005A6B80"/>
    <w:rsid w:val="005B0D9A"/>
    <w:rsid w:val="005B0E78"/>
    <w:rsid w:val="005B420B"/>
    <w:rsid w:val="005B450E"/>
    <w:rsid w:val="005B51F0"/>
    <w:rsid w:val="005B6F5A"/>
    <w:rsid w:val="005C09EA"/>
    <w:rsid w:val="005C64A2"/>
    <w:rsid w:val="005D1152"/>
    <w:rsid w:val="005D377D"/>
    <w:rsid w:val="005D661F"/>
    <w:rsid w:val="005E030D"/>
    <w:rsid w:val="005E23ED"/>
    <w:rsid w:val="005E68D7"/>
    <w:rsid w:val="005F0F6F"/>
    <w:rsid w:val="005F21A6"/>
    <w:rsid w:val="005F28CF"/>
    <w:rsid w:val="005F293F"/>
    <w:rsid w:val="005F3EFE"/>
    <w:rsid w:val="005F42B5"/>
    <w:rsid w:val="005F5CA7"/>
    <w:rsid w:val="006002E2"/>
    <w:rsid w:val="006019A5"/>
    <w:rsid w:val="00603C8B"/>
    <w:rsid w:val="00605669"/>
    <w:rsid w:val="006070F0"/>
    <w:rsid w:val="00610123"/>
    <w:rsid w:val="0061073A"/>
    <w:rsid w:val="00611341"/>
    <w:rsid w:val="006121BB"/>
    <w:rsid w:val="006171D6"/>
    <w:rsid w:val="006173D9"/>
    <w:rsid w:val="006176A3"/>
    <w:rsid w:val="00625A59"/>
    <w:rsid w:val="00625AB5"/>
    <w:rsid w:val="006304D3"/>
    <w:rsid w:val="00636F7F"/>
    <w:rsid w:val="00641F19"/>
    <w:rsid w:val="006421BC"/>
    <w:rsid w:val="00642587"/>
    <w:rsid w:val="00642B67"/>
    <w:rsid w:val="006437D6"/>
    <w:rsid w:val="006503E0"/>
    <w:rsid w:val="00650AC3"/>
    <w:rsid w:val="00651CED"/>
    <w:rsid w:val="00651E9C"/>
    <w:rsid w:val="006525FF"/>
    <w:rsid w:val="006535E4"/>
    <w:rsid w:val="00655E9F"/>
    <w:rsid w:val="00656D04"/>
    <w:rsid w:val="00660E51"/>
    <w:rsid w:val="006627DF"/>
    <w:rsid w:val="00663061"/>
    <w:rsid w:val="00664BE5"/>
    <w:rsid w:val="00665354"/>
    <w:rsid w:val="006704D3"/>
    <w:rsid w:val="00674266"/>
    <w:rsid w:val="00674D55"/>
    <w:rsid w:val="006750FC"/>
    <w:rsid w:val="006757F4"/>
    <w:rsid w:val="00681B40"/>
    <w:rsid w:val="0068395B"/>
    <w:rsid w:val="00692EB6"/>
    <w:rsid w:val="006935A3"/>
    <w:rsid w:val="00696105"/>
    <w:rsid w:val="006A2F81"/>
    <w:rsid w:val="006A2F9B"/>
    <w:rsid w:val="006B14C3"/>
    <w:rsid w:val="006B2386"/>
    <w:rsid w:val="006B7518"/>
    <w:rsid w:val="006C1F28"/>
    <w:rsid w:val="006C466B"/>
    <w:rsid w:val="006C553F"/>
    <w:rsid w:val="006D0B90"/>
    <w:rsid w:val="006D3CF2"/>
    <w:rsid w:val="006D7500"/>
    <w:rsid w:val="006E000F"/>
    <w:rsid w:val="006E304A"/>
    <w:rsid w:val="006E3700"/>
    <w:rsid w:val="006E4FBC"/>
    <w:rsid w:val="006E5705"/>
    <w:rsid w:val="006F6916"/>
    <w:rsid w:val="006F7D1A"/>
    <w:rsid w:val="00700D71"/>
    <w:rsid w:val="00701634"/>
    <w:rsid w:val="00707126"/>
    <w:rsid w:val="00710742"/>
    <w:rsid w:val="00710F39"/>
    <w:rsid w:val="0071210B"/>
    <w:rsid w:val="00712E72"/>
    <w:rsid w:val="0071622C"/>
    <w:rsid w:val="0072042A"/>
    <w:rsid w:val="00721495"/>
    <w:rsid w:val="00721A18"/>
    <w:rsid w:val="00722346"/>
    <w:rsid w:val="0072282B"/>
    <w:rsid w:val="00726B02"/>
    <w:rsid w:val="0073075E"/>
    <w:rsid w:val="0073197B"/>
    <w:rsid w:val="007320E6"/>
    <w:rsid w:val="00732B40"/>
    <w:rsid w:val="007340DC"/>
    <w:rsid w:val="00734544"/>
    <w:rsid w:val="00734DEC"/>
    <w:rsid w:val="00736A93"/>
    <w:rsid w:val="00742F69"/>
    <w:rsid w:val="00745BED"/>
    <w:rsid w:val="00752D7F"/>
    <w:rsid w:val="00754F33"/>
    <w:rsid w:val="00757F83"/>
    <w:rsid w:val="007622E7"/>
    <w:rsid w:val="0076762B"/>
    <w:rsid w:val="007706A6"/>
    <w:rsid w:val="0077279B"/>
    <w:rsid w:val="00776440"/>
    <w:rsid w:val="00777CB3"/>
    <w:rsid w:val="00780ED8"/>
    <w:rsid w:val="0078403C"/>
    <w:rsid w:val="0078530C"/>
    <w:rsid w:val="0078701F"/>
    <w:rsid w:val="00791945"/>
    <w:rsid w:val="00797FA3"/>
    <w:rsid w:val="007A129A"/>
    <w:rsid w:val="007A1370"/>
    <w:rsid w:val="007A241F"/>
    <w:rsid w:val="007A4F5E"/>
    <w:rsid w:val="007A6184"/>
    <w:rsid w:val="007A70D9"/>
    <w:rsid w:val="007B38AB"/>
    <w:rsid w:val="007B62AF"/>
    <w:rsid w:val="007B705E"/>
    <w:rsid w:val="007B724A"/>
    <w:rsid w:val="007C0490"/>
    <w:rsid w:val="007C369F"/>
    <w:rsid w:val="007C47C9"/>
    <w:rsid w:val="007D3331"/>
    <w:rsid w:val="007D3894"/>
    <w:rsid w:val="007D4D53"/>
    <w:rsid w:val="007E2C4A"/>
    <w:rsid w:val="007E30F0"/>
    <w:rsid w:val="007F0536"/>
    <w:rsid w:val="007F14DF"/>
    <w:rsid w:val="007F2642"/>
    <w:rsid w:val="007F7D67"/>
    <w:rsid w:val="00801258"/>
    <w:rsid w:val="00804406"/>
    <w:rsid w:val="0081161C"/>
    <w:rsid w:val="00815889"/>
    <w:rsid w:val="00816E59"/>
    <w:rsid w:val="0082119E"/>
    <w:rsid w:val="00831BB2"/>
    <w:rsid w:val="008334FF"/>
    <w:rsid w:val="0084129B"/>
    <w:rsid w:val="008418B4"/>
    <w:rsid w:val="00841EBC"/>
    <w:rsid w:val="00842EA5"/>
    <w:rsid w:val="008436D6"/>
    <w:rsid w:val="00843A98"/>
    <w:rsid w:val="00844E00"/>
    <w:rsid w:val="008470D2"/>
    <w:rsid w:val="0084781B"/>
    <w:rsid w:val="008478B6"/>
    <w:rsid w:val="00854C56"/>
    <w:rsid w:val="0086024F"/>
    <w:rsid w:val="00867F90"/>
    <w:rsid w:val="00872068"/>
    <w:rsid w:val="00872112"/>
    <w:rsid w:val="00876786"/>
    <w:rsid w:val="00881C6D"/>
    <w:rsid w:val="00882BB1"/>
    <w:rsid w:val="0088373D"/>
    <w:rsid w:val="00885473"/>
    <w:rsid w:val="00886A63"/>
    <w:rsid w:val="00886DE3"/>
    <w:rsid w:val="008908D1"/>
    <w:rsid w:val="00897630"/>
    <w:rsid w:val="008A311C"/>
    <w:rsid w:val="008A348D"/>
    <w:rsid w:val="008A35CB"/>
    <w:rsid w:val="008A506D"/>
    <w:rsid w:val="008A5EE2"/>
    <w:rsid w:val="008B0A66"/>
    <w:rsid w:val="008B1522"/>
    <w:rsid w:val="008B20A2"/>
    <w:rsid w:val="008B3859"/>
    <w:rsid w:val="008B5939"/>
    <w:rsid w:val="008B68A5"/>
    <w:rsid w:val="008C3C86"/>
    <w:rsid w:val="008C5BB5"/>
    <w:rsid w:val="008D0518"/>
    <w:rsid w:val="008D4C60"/>
    <w:rsid w:val="008D5379"/>
    <w:rsid w:val="008D7C43"/>
    <w:rsid w:val="008D7FC6"/>
    <w:rsid w:val="008E0B05"/>
    <w:rsid w:val="008F0A94"/>
    <w:rsid w:val="008F2B74"/>
    <w:rsid w:val="008F6409"/>
    <w:rsid w:val="008F7116"/>
    <w:rsid w:val="00902A4C"/>
    <w:rsid w:val="00903A53"/>
    <w:rsid w:val="00907841"/>
    <w:rsid w:val="0091133B"/>
    <w:rsid w:val="00913453"/>
    <w:rsid w:val="00920DED"/>
    <w:rsid w:val="00923C53"/>
    <w:rsid w:val="0092446A"/>
    <w:rsid w:val="009341C7"/>
    <w:rsid w:val="00934D0D"/>
    <w:rsid w:val="009379BD"/>
    <w:rsid w:val="009411AE"/>
    <w:rsid w:val="009417CE"/>
    <w:rsid w:val="00942FD3"/>
    <w:rsid w:val="0094747C"/>
    <w:rsid w:val="009474FF"/>
    <w:rsid w:val="009503EE"/>
    <w:rsid w:val="00950473"/>
    <w:rsid w:val="009511F4"/>
    <w:rsid w:val="009541C1"/>
    <w:rsid w:val="009650B7"/>
    <w:rsid w:val="00965460"/>
    <w:rsid w:val="00967A9B"/>
    <w:rsid w:val="00971B69"/>
    <w:rsid w:val="0097247C"/>
    <w:rsid w:val="00974D95"/>
    <w:rsid w:val="00975713"/>
    <w:rsid w:val="00975DBE"/>
    <w:rsid w:val="00975F97"/>
    <w:rsid w:val="00977113"/>
    <w:rsid w:val="00977246"/>
    <w:rsid w:val="00981245"/>
    <w:rsid w:val="00983D1F"/>
    <w:rsid w:val="009844BC"/>
    <w:rsid w:val="009909D6"/>
    <w:rsid w:val="00991265"/>
    <w:rsid w:val="009A0A75"/>
    <w:rsid w:val="009A16A5"/>
    <w:rsid w:val="009A3BF4"/>
    <w:rsid w:val="009A663A"/>
    <w:rsid w:val="009A6E6C"/>
    <w:rsid w:val="009A6EB4"/>
    <w:rsid w:val="009B08AD"/>
    <w:rsid w:val="009B448F"/>
    <w:rsid w:val="009C34E7"/>
    <w:rsid w:val="009C3EC5"/>
    <w:rsid w:val="009D091B"/>
    <w:rsid w:val="009D0BEB"/>
    <w:rsid w:val="009D2431"/>
    <w:rsid w:val="009D2984"/>
    <w:rsid w:val="009D4BF2"/>
    <w:rsid w:val="009D7400"/>
    <w:rsid w:val="009E449D"/>
    <w:rsid w:val="009F0255"/>
    <w:rsid w:val="009F5069"/>
    <w:rsid w:val="009F659D"/>
    <w:rsid w:val="00A00433"/>
    <w:rsid w:val="00A00EE4"/>
    <w:rsid w:val="00A024F0"/>
    <w:rsid w:val="00A0393B"/>
    <w:rsid w:val="00A04541"/>
    <w:rsid w:val="00A07B57"/>
    <w:rsid w:val="00A10D66"/>
    <w:rsid w:val="00A10EE5"/>
    <w:rsid w:val="00A24381"/>
    <w:rsid w:val="00A254E4"/>
    <w:rsid w:val="00A2789E"/>
    <w:rsid w:val="00A36AE4"/>
    <w:rsid w:val="00A40E52"/>
    <w:rsid w:val="00A4521F"/>
    <w:rsid w:val="00A46C71"/>
    <w:rsid w:val="00A47FEC"/>
    <w:rsid w:val="00A515FF"/>
    <w:rsid w:val="00A518D7"/>
    <w:rsid w:val="00A60BC1"/>
    <w:rsid w:val="00A60DEB"/>
    <w:rsid w:val="00A64903"/>
    <w:rsid w:val="00A65B56"/>
    <w:rsid w:val="00A70225"/>
    <w:rsid w:val="00A72216"/>
    <w:rsid w:val="00A73116"/>
    <w:rsid w:val="00A76B73"/>
    <w:rsid w:val="00A77015"/>
    <w:rsid w:val="00A808C5"/>
    <w:rsid w:val="00A82CC9"/>
    <w:rsid w:val="00A82FB9"/>
    <w:rsid w:val="00A8550B"/>
    <w:rsid w:val="00A86D8F"/>
    <w:rsid w:val="00A92BFB"/>
    <w:rsid w:val="00A94EE7"/>
    <w:rsid w:val="00A94FEC"/>
    <w:rsid w:val="00AA5040"/>
    <w:rsid w:val="00AA5A60"/>
    <w:rsid w:val="00AA61E8"/>
    <w:rsid w:val="00AA6952"/>
    <w:rsid w:val="00AA7223"/>
    <w:rsid w:val="00AB0612"/>
    <w:rsid w:val="00AB3BCF"/>
    <w:rsid w:val="00AB3F6D"/>
    <w:rsid w:val="00AC0D0D"/>
    <w:rsid w:val="00AC1E21"/>
    <w:rsid w:val="00AC658D"/>
    <w:rsid w:val="00AC6F62"/>
    <w:rsid w:val="00AD330D"/>
    <w:rsid w:val="00AD473C"/>
    <w:rsid w:val="00AD54AD"/>
    <w:rsid w:val="00AE57FD"/>
    <w:rsid w:val="00AE5DAD"/>
    <w:rsid w:val="00AE705E"/>
    <w:rsid w:val="00AE74B2"/>
    <w:rsid w:val="00AF1A95"/>
    <w:rsid w:val="00AF2A2D"/>
    <w:rsid w:val="00AF60B2"/>
    <w:rsid w:val="00AF7A35"/>
    <w:rsid w:val="00B10B0F"/>
    <w:rsid w:val="00B110A5"/>
    <w:rsid w:val="00B13F2F"/>
    <w:rsid w:val="00B14F81"/>
    <w:rsid w:val="00B20160"/>
    <w:rsid w:val="00B211DD"/>
    <w:rsid w:val="00B242CD"/>
    <w:rsid w:val="00B24CDC"/>
    <w:rsid w:val="00B25765"/>
    <w:rsid w:val="00B259A7"/>
    <w:rsid w:val="00B32C62"/>
    <w:rsid w:val="00B43878"/>
    <w:rsid w:val="00B44C5B"/>
    <w:rsid w:val="00B478CC"/>
    <w:rsid w:val="00B52BED"/>
    <w:rsid w:val="00B60A02"/>
    <w:rsid w:val="00B61A17"/>
    <w:rsid w:val="00B638B0"/>
    <w:rsid w:val="00B67A70"/>
    <w:rsid w:val="00B71E27"/>
    <w:rsid w:val="00B7224F"/>
    <w:rsid w:val="00B73B94"/>
    <w:rsid w:val="00B73BF1"/>
    <w:rsid w:val="00B75140"/>
    <w:rsid w:val="00B7791A"/>
    <w:rsid w:val="00B80D16"/>
    <w:rsid w:val="00B81019"/>
    <w:rsid w:val="00B83681"/>
    <w:rsid w:val="00B8491F"/>
    <w:rsid w:val="00B84EB9"/>
    <w:rsid w:val="00B85793"/>
    <w:rsid w:val="00B85819"/>
    <w:rsid w:val="00B87316"/>
    <w:rsid w:val="00B93FCC"/>
    <w:rsid w:val="00B941BB"/>
    <w:rsid w:val="00BA45AE"/>
    <w:rsid w:val="00BA48D6"/>
    <w:rsid w:val="00BA4AEA"/>
    <w:rsid w:val="00BA52F3"/>
    <w:rsid w:val="00BA5AC2"/>
    <w:rsid w:val="00BA7C1F"/>
    <w:rsid w:val="00BC2948"/>
    <w:rsid w:val="00BC3DBA"/>
    <w:rsid w:val="00BC75F3"/>
    <w:rsid w:val="00BD2D2B"/>
    <w:rsid w:val="00BD523C"/>
    <w:rsid w:val="00BD5E3B"/>
    <w:rsid w:val="00BE2809"/>
    <w:rsid w:val="00BE4206"/>
    <w:rsid w:val="00BE491D"/>
    <w:rsid w:val="00BE5D9F"/>
    <w:rsid w:val="00BE6457"/>
    <w:rsid w:val="00BE7845"/>
    <w:rsid w:val="00BE785E"/>
    <w:rsid w:val="00BF235D"/>
    <w:rsid w:val="00BF3CF1"/>
    <w:rsid w:val="00BF3DB5"/>
    <w:rsid w:val="00C00769"/>
    <w:rsid w:val="00C02597"/>
    <w:rsid w:val="00C0429E"/>
    <w:rsid w:val="00C06F69"/>
    <w:rsid w:val="00C07AEF"/>
    <w:rsid w:val="00C14B98"/>
    <w:rsid w:val="00C22110"/>
    <w:rsid w:val="00C23204"/>
    <w:rsid w:val="00C25560"/>
    <w:rsid w:val="00C26738"/>
    <w:rsid w:val="00C27A9F"/>
    <w:rsid w:val="00C32DC4"/>
    <w:rsid w:val="00C35156"/>
    <w:rsid w:val="00C36095"/>
    <w:rsid w:val="00C36307"/>
    <w:rsid w:val="00C40197"/>
    <w:rsid w:val="00C40BA5"/>
    <w:rsid w:val="00C430B3"/>
    <w:rsid w:val="00C44A66"/>
    <w:rsid w:val="00C469E2"/>
    <w:rsid w:val="00C46D09"/>
    <w:rsid w:val="00C47512"/>
    <w:rsid w:val="00C47CEC"/>
    <w:rsid w:val="00C5482D"/>
    <w:rsid w:val="00C62B29"/>
    <w:rsid w:val="00C62B9D"/>
    <w:rsid w:val="00C6308C"/>
    <w:rsid w:val="00C6398C"/>
    <w:rsid w:val="00C703F1"/>
    <w:rsid w:val="00C7284B"/>
    <w:rsid w:val="00C75F38"/>
    <w:rsid w:val="00C76EF2"/>
    <w:rsid w:val="00C81ED3"/>
    <w:rsid w:val="00C82FEB"/>
    <w:rsid w:val="00C83179"/>
    <w:rsid w:val="00C870B5"/>
    <w:rsid w:val="00C91046"/>
    <w:rsid w:val="00C91074"/>
    <w:rsid w:val="00C91692"/>
    <w:rsid w:val="00C94091"/>
    <w:rsid w:val="00CA0C45"/>
    <w:rsid w:val="00CA4259"/>
    <w:rsid w:val="00CA4B38"/>
    <w:rsid w:val="00CA7404"/>
    <w:rsid w:val="00CB00DB"/>
    <w:rsid w:val="00CB252A"/>
    <w:rsid w:val="00CB2B5E"/>
    <w:rsid w:val="00CB4EE2"/>
    <w:rsid w:val="00CB67AE"/>
    <w:rsid w:val="00CB7216"/>
    <w:rsid w:val="00CC0FA2"/>
    <w:rsid w:val="00CC2885"/>
    <w:rsid w:val="00CC2EF7"/>
    <w:rsid w:val="00CC5AD6"/>
    <w:rsid w:val="00CD19ED"/>
    <w:rsid w:val="00CD2536"/>
    <w:rsid w:val="00CD5EDD"/>
    <w:rsid w:val="00CE2DCC"/>
    <w:rsid w:val="00CE406C"/>
    <w:rsid w:val="00CF0782"/>
    <w:rsid w:val="00CF1C4A"/>
    <w:rsid w:val="00CF1EAB"/>
    <w:rsid w:val="00CF4874"/>
    <w:rsid w:val="00CF74EC"/>
    <w:rsid w:val="00D00657"/>
    <w:rsid w:val="00D007F4"/>
    <w:rsid w:val="00D032AC"/>
    <w:rsid w:val="00D05BF8"/>
    <w:rsid w:val="00D070FD"/>
    <w:rsid w:val="00D11E6C"/>
    <w:rsid w:val="00D1278C"/>
    <w:rsid w:val="00D13768"/>
    <w:rsid w:val="00D13904"/>
    <w:rsid w:val="00D13E9A"/>
    <w:rsid w:val="00D24692"/>
    <w:rsid w:val="00D25B59"/>
    <w:rsid w:val="00D26327"/>
    <w:rsid w:val="00D2708B"/>
    <w:rsid w:val="00D3010B"/>
    <w:rsid w:val="00D31086"/>
    <w:rsid w:val="00D33FD7"/>
    <w:rsid w:val="00D36635"/>
    <w:rsid w:val="00D40260"/>
    <w:rsid w:val="00D40E76"/>
    <w:rsid w:val="00D41F67"/>
    <w:rsid w:val="00D42BAB"/>
    <w:rsid w:val="00D446FC"/>
    <w:rsid w:val="00D456A7"/>
    <w:rsid w:val="00D47011"/>
    <w:rsid w:val="00D4765D"/>
    <w:rsid w:val="00D50FD4"/>
    <w:rsid w:val="00D60BA3"/>
    <w:rsid w:val="00D62598"/>
    <w:rsid w:val="00D62D5A"/>
    <w:rsid w:val="00D63B23"/>
    <w:rsid w:val="00D6621F"/>
    <w:rsid w:val="00D66612"/>
    <w:rsid w:val="00D669E3"/>
    <w:rsid w:val="00D70297"/>
    <w:rsid w:val="00D76BDF"/>
    <w:rsid w:val="00D84B32"/>
    <w:rsid w:val="00D853E9"/>
    <w:rsid w:val="00D87626"/>
    <w:rsid w:val="00D948CB"/>
    <w:rsid w:val="00D9572D"/>
    <w:rsid w:val="00D96B95"/>
    <w:rsid w:val="00DA412B"/>
    <w:rsid w:val="00DA41D7"/>
    <w:rsid w:val="00DA7F01"/>
    <w:rsid w:val="00DB1366"/>
    <w:rsid w:val="00DC284E"/>
    <w:rsid w:val="00DC68BC"/>
    <w:rsid w:val="00DC742C"/>
    <w:rsid w:val="00DD08BB"/>
    <w:rsid w:val="00DD4FE3"/>
    <w:rsid w:val="00DE13AF"/>
    <w:rsid w:val="00DE4299"/>
    <w:rsid w:val="00DE6454"/>
    <w:rsid w:val="00DF2E6E"/>
    <w:rsid w:val="00DF58E0"/>
    <w:rsid w:val="00DF5B09"/>
    <w:rsid w:val="00DF5D4F"/>
    <w:rsid w:val="00DF6294"/>
    <w:rsid w:val="00DF68B8"/>
    <w:rsid w:val="00E02E33"/>
    <w:rsid w:val="00E042F5"/>
    <w:rsid w:val="00E04616"/>
    <w:rsid w:val="00E04F25"/>
    <w:rsid w:val="00E05E7C"/>
    <w:rsid w:val="00E061D0"/>
    <w:rsid w:val="00E1100B"/>
    <w:rsid w:val="00E12380"/>
    <w:rsid w:val="00E13083"/>
    <w:rsid w:val="00E1465A"/>
    <w:rsid w:val="00E17438"/>
    <w:rsid w:val="00E2285B"/>
    <w:rsid w:val="00E23D77"/>
    <w:rsid w:val="00E36372"/>
    <w:rsid w:val="00E42B5A"/>
    <w:rsid w:val="00E468DD"/>
    <w:rsid w:val="00E51947"/>
    <w:rsid w:val="00E56306"/>
    <w:rsid w:val="00E6041D"/>
    <w:rsid w:val="00E62678"/>
    <w:rsid w:val="00E6337D"/>
    <w:rsid w:val="00E63422"/>
    <w:rsid w:val="00E6392F"/>
    <w:rsid w:val="00E63DC3"/>
    <w:rsid w:val="00E6595D"/>
    <w:rsid w:val="00E6632C"/>
    <w:rsid w:val="00E71BB3"/>
    <w:rsid w:val="00E72FF4"/>
    <w:rsid w:val="00E74BBF"/>
    <w:rsid w:val="00E75B62"/>
    <w:rsid w:val="00E809BB"/>
    <w:rsid w:val="00E822E2"/>
    <w:rsid w:val="00E871ED"/>
    <w:rsid w:val="00E878E8"/>
    <w:rsid w:val="00E87EFF"/>
    <w:rsid w:val="00E90E13"/>
    <w:rsid w:val="00E92B77"/>
    <w:rsid w:val="00EA083C"/>
    <w:rsid w:val="00EA30B4"/>
    <w:rsid w:val="00EA4D0D"/>
    <w:rsid w:val="00EA5C63"/>
    <w:rsid w:val="00EA60EC"/>
    <w:rsid w:val="00EA66B4"/>
    <w:rsid w:val="00EB31D3"/>
    <w:rsid w:val="00EB65EB"/>
    <w:rsid w:val="00EB68A6"/>
    <w:rsid w:val="00ED1A40"/>
    <w:rsid w:val="00ED7069"/>
    <w:rsid w:val="00EE1CF8"/>
    <w:rsid w:val="00EE1DD3"/>
    <w:rsid w:val="00EE47BD"/>
    <w:rsid w:val="00EE7270"/>
    <w:rsid w:val="00EF2EBA"/>
    <w:rsid w:val="00EF425E"/>
    <w:rsid w:val="00EF6E2C"/>
    <w:rsid w:val="00F0368B"/>
    <w:rsid w:val="00F14161"/>
    <w:rsid w:val="00F14839"/>
    <w:rsid w:val="00F206BA"/>
    <w:rsid w:val="00F214BF"/>
    <w:rsid w:val="00F30BFD"/>
    <w:rsid w:val="00F316F6"/>
    <w:rsid w:val="00F41F93"/>
    <w:rsid w:val="00F45BD9"/>
    <w:rsid w:val="00F46644"/>
    <w:rsid w:val="00F508C2"/>
    <w:rsid w:val="00F56EC7"/>
    <w:rsid w:val="00F61C34"/>
    <w:rsid w:val="00F65E18"/>
    <w:rsid w:val="00F70076"/>
    <w:rsid w:val="00F7269B"/>
    <w:rsid w:val="00F74886"/>
    <w:rsid w:val="00F74DBD"/>
    <w:rsid w:val="00F761EB"/>
    <w:rsid w:val="00F861C6"/>
    <w:rsid w:val="00F87E9B"/>
    <w:rsid w:val="00F90DB7"/>
    <w:rsid w:val="00F95FB8"/>
    <w:rsid w:val="00FA1063"/>
    <w:rsid w:val="00FA21BD"/>
    <w:rsid w:val="00FA3A8A"/>
    <w:rsid w:val="00FA5CFE"/>
    <w:rsid w:val="00FB247B"/>
    <w:rsid w:val="00FB6A50"/>
    <w:rsid w:val="00FC053B"/>
    <w:rsid w:val="00FC142D"/>
    <w:rsid w:val="00FC2C28"/>
    <w:rsid w:val="00FC37CA"/>
    <w:rsid w:val="00FC3BBB"/>
    <w:rsid w:val="00FC6EB3"/>
    <w:rsid w:val="00FD27FA"/>
    <w:rsid w:val="00FD4539"/>
    <w:rsid w:val="00FD7EF8"/>
    <w:rsid w:val="00FF37AB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A5B49"/>
  <w15:chartTrackingRefBased/>
  <w15:docId w15:val="{22F50C59-B608-4696-BE3B-3F6A240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45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0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Craig Nelson</cp:lastModifiedBy>
  <cp:revision>2</cp:revision>
  <dcterms:created xsi:type="dcterms:W3CDTF">2021-04-15T12:30:00Z</dcterms:created>
  <dcterms:modified xsi:type="dcterms:W3CDTF">2021-04-15T12:30:00Z</dcterms:modified>
</cp:coreProperties>
</file>