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6CFF825B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0am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00B23FDD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721495">
        <w:rPr>
          <w:b/>
          <w:szCs w:val="24"/>
        </w:rPr>
        <w:t>0</w:t>
      </w:r>
      <w:r w:rsidR="00DB59D9">
        <w:rPr>
          <w:b/>
          <w:szCs w:val="24"/>
        </w:rPr>
        <w:t>4</w:t>
      </w:r>
      <w:r w:rsidR="00721495">
        <w:rPr>
          <w:b/>
          <w:szCs w:val="24"/>
        </w:rPr>
        <w:t>/1</w:t>
      </w:r>
      <w:r w:rsidR="00DB59D9">
        <w:rPr>
          <w:b/>
          <w:szCs w:val="24"/>
        </w:rPr>
        <w:t>6</w:t>
      </w:r>
      <w:r w:rsidR="00C91692">
        <w:rPr>
          <w:b/>
          <w:szCs w:val="24"/>
        </w:rPr>
        <w:t>/202</w:t>
      </w:r>
      <w:r w:rsidR="00721495">
        <w:rPr>
          <w:b/>
          <w:szCs w:val="24"/>
        </w:rPr>
        <w:t>1</w:t>
      </w:r>
      <w:r w:rsidRPr="001A6EA2">
        <w:rPr>
          <w:szCs w:val="24"/>
        </w:rPr>
        <w:br/>
        <w:t>(ZOOM meeting)</w:t>
      </w:r>
    </w:p>
    <w:p w14:paraId="0C513550" w14:textId="5750836F" w:rsidR="00D84B32" w:rsidRDefault="00001F5E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AF7A35" w:rsidRPr="000D0D66">
        <w:rPr>
          <w:szCs w:val="24"/>
        </w:rPr>
        <w:t xml:space="preserve"> </w:t>
      </w:r>
      <w:r w:rsidRPr="000D0D66">
        <w:rPr>
          <w:szCs w:val="24"/>
        </w:rPr>
        <w:t>Ann Solari-Twadell</w:t>
      </w:r>
      <w:r>
        <w:rPr>
          <w:szCs w:val="24"/>
        </w:rPr>
        <w:t>,</w:t>
      </w:r>
      <w:r w:rsidRPr="00BE5D9F">
        <w:rPr>
          <w:szCs w:val="24"/>
        </w:rPr>
        <w:t xml:space="preserve"> </w:t>
      </w:r>
      <w:r>
        <w:rPr>
          <w:szCs w:val="24"/>
        </w:rPr>
        <w:t>Donna Callaghan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Kathey Sanchez-</w:t>
      </w:r>
      <w:r w:rsidR="00412A02" w:rsidRPr="000D0D66">
        <w:rPr>
          <w:szCs w:val="24"/>
        </w:rPr>
        <w:t>Nelson</w:t>
      </w:r>
      <w:r w:rsidR="00412A02">
        <w:rPr>
          <w:szCs w:val="24"/>
        </w:rPr>
        <w:t>,</w:t>
      </w:r>
      <w:r w:rsidR="00412A02" w:rsidRPr="000D0D66">
        <w:rPr>
          <w:szCs w:val="24"/>
        </w:rPr>
        <w:t xml:space="preserve"> </w:t>
      </w:r>
      <w:r w:rsidR="00BE4206">
        <w:rPr>
          <w:szCs w:val="24"/>
        </w:rPr>
        <w:t xml:space="preserve">Brown, Esther, </w:t>
      </w:r>
      <w:r w:rsidR="00412A02" w:rsidRPr="000D0D66">
        <w:rPr>
          <w:szCs w:val="24"/>
        </w:rPr>
        <w:t>Teri</w:t>
      </w:r>
      <w:r w:rsidR="00BA45AE" w:rsidRPr="000D0D66">
        <w:rPr>
          <w:szCs w:val="24"/>
        </w:rPr>
        <w:t xml:space="preserve"> Darnall</w:t>
      </w:r>
      <w:r w:rsidR="00EF425E">
        <w:rPr>
          <w:szCs w:val="24"/>
        </w:rPr>
        <w:t xml:space="preserve">, </w:t>
      </w:r>
      <w:r w:rsidR="000C68B3">
        <w:rPr>
          <w:szCs w:val="24"/>
        </w:rPr>
        <w:t xml:space="preserve">Katrina Goodrich, </w:t>
      </w:r>
      <w:r w:rsidR="009F659D">
        <w:rPr>
          <w:szCs w:val="24"/>
        </w:rPr>
        <w:t xml:space="preserve">Lorie Hacker, </w:t>
      </w:r>
      <w:r w:rsidR="00A808C5">
        <w:rPr>
          <w:szCs w:val="24"/>
        </w:rPr>
        <w:t xml:space="preserve">Paula </w:t>
      </w:r>
      <w:proofErr w:type="spellStart"/>
      <w:r w:rsidR="00A808C5">
        <w:rPr>
          <w:szCs w:val="24"/>
        </w:rPr>
        <w:t>Staab</w:t>
      </w:r>
      <w:proofErr w:type="spellEnd"/>
      <w:r w:rsidR="00A808C5">
        <w:rPr>
          <w:szCs w:val="24"/>
        </w:rPr>
        <w:t xml:space="preserve">-Polk, </w:t>
      </w:r>
      <w:r w:rsidR="004E203B" w:rsidRPr="000D0D66">
        <w:rPr>
          <w:szCs w:val="24"/>
        </w:rPr>
        <w:t>Linda Garner</w:t>
      </w:r>
      <w:r w:rsidR="004E203B">
        <w:rPr>
          <w:szCs w:val="24"/>
        </w:rPr>
        <w:t>,</w:t>
      </w:r>
      <w:r w:rsidR="004E203B" w:rsidRPr="000D0D66">
        <w:rPr>
          <w:szCs w:val="24"/>
        </w:rPr>
        <w:t xml:space="preserve"> </w:t>
      </w:r>
      <w:r w:rsidR="0061073A">
        <w:rPr>
          <w:szCs w:val="24"/>
        </w:rPr>
        <w:t>Laura Kingsbury</w:t>
      </w:r>
      <w:r w:rsidR="00CE2DCC">
        <w:rPr>
          <w:szCs w:val="24"/>
        </w:rPr>
        <w:t>, Deb Rivard</w:t>
      </w:r>
      <w:r w:rsidR="00266DC7">
        <w:rPr>
          <w:szCs w:val="24"/>
        </w:rPr>
        <w:t>,</w:t>
      </w:r>
      <w:r w:rsidR="00266DC7" w:rsidRPr="00266DC7">
        <w:rPr>
          <w:szCs w:val="24"/>
        </w:rPr>
        <w:t xml:space="preserve"> </w:t>
      </w:r>
      <w:r w:rsidR="00266DC7" w:rsidRPr="000D0D66">
        <w:rPr>
          <w:szCs w:val="24"/>
        </w:rPr>
        <w:t>Eugenia Graves</w:t>
      </w:r>
      <w:r w:rsidR="00266DC7">
        <w:rPr>
          <w:szCs w:val="24"/>
        </w:rPr>
        <w:t>,</w:t>
      </w:r>
      <w:r w:rsidR="00266DC7" w:rsidRPr="00266DC7">
        <w:rPr>
          <w:szCs w:val="24"/>
        </w:rPr>
        <w:t xml:space="preserve"> </w:t>
      </w:r>
      <w:r w:rsidR="00266DC7">
        <w:rPr>
          <w:szCs w:val="24"/>
        </w:rPr>
        <w:t>Debbie Duke,</w:t>
      </w:r>
      <w:r w:rsidR="00266DC7" w:rsidRPr="00266DC7">
        <w:rPr>
          <w:szCs w:val="24"/>
        </w:rPr>
        <w:t xml:space="preserve"> </w:t>
      </w:r>
      <w:r w:rsidR="00266DC7" w:rsidRPr="000D0D66">
        <w:rPr>
          <w:szCs w:val="24"/>
        </w:rPr>
        <w:t>Deborah Ziebarth</w:t>
      </w:r>
      <w:r w:rsidR="00CA38A5">
        <w:rPr>
          <w:szCs w:val="24"/>
        </w:rPr>
        <w:t>,</w:t>
      </w:r>
      <w:r w:rsidR="00CA38A5" w:rsidRPr="00CA38A5">
        <w:rPr>
          <w:szCs w:val="24"/>
        </w:rPr>
        <w:t xml:space="preserve"> </w:t>
      </w:r>
      <w:r w:rsidR="00CA38A5">
        <w:rPr>
          <w:szCs w:val="24"/>
        </w:rPr>
        <w:t>Liz Sturgeon</w:t>
      </w:r>
    </w:p>
    <w:p w14:paraId="389E018C" w14:textId="132A2C65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5B172A" w:rsidRPr="000D0D66">
        <w:rPr>
          <w:szCs w:val="24"/>
        </w:rPr>
        <w:t>Mary Lynne Knighten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040"/>
        <w:gridCol w:w="3600"/>
        <w:gridCol w:w="2880"/>
      </w:tblGrid>
      <w:tr w:rsidR="00991265" w:rsidRPr="008E223E" w14:paraId="4C2C64F7" w14:textId="767BB1D5" w:rsidTr="00642587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4DEB1E42" w:rsidR="00991265" w:rsidRDefault="00991265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9:30 AM </w:t>
            </w:r>
            <w:proofErr w:type="gramStart"/>
            <w:r w:rsidR="00693E77">
              <w:rPr>
                <w:szCs w:val="24"/>
              </w:rPr>
              <w:t>CT</w:t>
            </w:r>
            <w:proofErr w:type="gramEnd"/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D7DD93B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0B23E882" w:rsidR="00991265" w:rsidRDefault="00700E0F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Hacker led </w:t>
            </w:r>
            <w:r w:rsidR="00FB559A">
              <w:rPr>
                <w:szCs w:val="24"/>
              </w:rPr>
              <w:t>i</w:t>
            </w:r>
            <w:r>
              <w:rPr>
                <w:szCs w:val="24"/>
              </w:rPr>
              <w:t xml:space="preserve">n opening </w:t>
            </w:r>
            <w:r w:rsidR="00FB559A">
              <w:rPr>
                <w:szCs w:val="24"/>
              </w:rPr>
              <w:t>invocation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4CA9B126" w14:textId="4EA10137" w:rsidTr="00642587">
        <w:trPr>
          <w:trHeight w:val="4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3D7DF1C6" w:rsidR="00991265" w:rsidRPr="00090A1D" w:rsidRDefault="00B81019" w:rsidP="007A05AE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  <w:r w:rsidR="00CB3028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79B" w14:textId="77777777" w:rsidR="00F45BD9" w:rsidRDefault="00236EE5" w:rsidP="00D579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Solari-Twadell led a discussion</w:t>
            </w:r>
            <w:r w:rsidR="00D57909">
              <w:t xml:space="preserve"> on attendees’ experience at the recent Westberg Symposium.</w:t>
            </w:r>
          </w:p>
          <w:p w14:paraId="75A98BFE" w14:textId="77777777" w:rsidR="00D57909" w:rsidRDefault="00D11B63" w:rsidP="00D579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 xml:space="preserve">Solari-Twadell </w:t>
            </w:r>
            <w:r w:rsidR="00C0003A">
              <w:t xml:space="preserve">asked for </w:t>
            </w:r>
            <w:r w:rsidR="009C0E35">
              <w:t>board members who owed bios and photos</w:t>
            </w:r>
            <w:r w:rsidR="0033468A">
              <w:t xml:space="preserve"> to Goodrich to send that information to Goodrich.</w:t>
            </w:r>
          </w:p>
          <w:p w14:paraId="49C1BE3C" w14:textId="42D24778" w:rsidR="00F45582" w:rsidRDefault="00F45582" w:rsidP="00D579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 xml:space="preserve">Committee meeting times were </w:t>
            </w:r>
            <w:r w:rsidR="00192789">
              <w:t>shared.</w:t>
            </w:r>
          </w:p>
          <w:p w14:paraId="4B8851CB" w14:textId="2ABCB004" w:rsidR="00034090" w:rsidRDefault="00034090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 xml:space="preserve">Executive Committee will meet first Wednesday of the </w:t>
            </w:r>
            <w:r w:rsidR="008D0B27">
              <w:t>month</w:t>
            </w:r>
            <w:r w:rsidR="00F162D2">
              <w:t xml:space="preserve">, 10:00 </w:t>
            </w:r>
            <w:r w:rsidR="00192789">
              <w:t xml:space="preserve">AM </w:t>
            </w:r>
            <w:r w:rsidR="00F162D2">
              <w:t>CT</w:t>
            </w:r>
            <w:r w:rsidR="008D0B27">
              <w:t>.</w:t>
            </w:r>
          </w:p>
          <w:p w14:paraId="7B3B19C0" w14:textId="48D919A2" w:rsidR="008D0B27" w:rsidRDefault="003B1EA2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Resource Development</w:t>
            </w:r>
            <w:r w:rsidR="00F162D2">
              <w:t xml:space="preserve">—Second Thursday, 11:00 </w:t>
            </w:r>
            <w:r w:rsidR="00192789">
              <w:t xml:space="preserve">AM </w:t>
            </w:r>
            <w:r w:rsidR="00F162D2">
              <w:t>ET</w:t>
            </w:r>
          </w:p>
          <w:p w14:paraId="0148AF34" w14:textId="399068CB" w:rsidR="004774EA" w:rsidRDefault="004774EA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Governance</w:t>
            </w:r>
            <w:r w:rsidR="000244D1">
              <w:t>—TBA</w:t>
            </w:r>
          </w:p>
          <w:p w14:paraId="06628869" w14:textId="4F8488A4" w:rsidR="000244D1" w:rsidRDefault="000244D1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 xml:space="preserve">Finance –Quarterly, negotiated </w:t>
            </w:r>
            <w:r w:rsidR="000426B7">
              <w:t>time.</w:t>
            </w:r>
          </w:p>
          <w:p w14:paraId="3EB40C7C" w14:textId="401F242D" w:rsidR="000244D1" w:rsidRDefault="000244D1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Practice-</w:t>
            </w:r>
            <w:r w:rsidR="00215CB2">
              <w:t>-</w:t>
            </w:r>
            <w:r>
              <w:t>First Friday</w:t>
            </w:r>
            <w:r w:rsidR="0006452A">
              <w:t>, 10:00</w:t>
            </w:r>
            <w:r w:rsidR="00192789">
              <w:t xml:space="preserve"> AM</w:t>
            </w:r>
            <w:r w:rsidR="0006452A">
              <w:t xml:space="preserve"> ET</w:t>
            </w:r>
          </w:p>
          <w:p w14:paraId="193FA6E8" w14:textId="660142E3" w:rsidR="0006452A" w:rsidRDefault="0006452A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Fund Raising—</w:t>
            </w:r>
            <w:r w:rsidR="00337CBE">
              <w:t xml:space="preserve"> no </w:t>
            </w:r>
            <w:r w:rsidR="00693E77">
              <w:t>set</w:t>
            </w:r>
            <w:r w:rsidR="00337CBE">
              <w:t xml:space="preserve"> time </w:t>
            </w:r>
            <w:r w:rsidR="000426B7">
              <w:t>yet.</w:t>
            </w:r>
          </w:p>
          <w:p w14:paraId="01B15B71" w14:textId="77777777" w:rsidR="0006452A" w:rsidRDefault="0006452A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lastRenderedPageBreak/>
              <w:t>Membership and Outreach</w:t>
            </w:r>
            <w:r w:rsidR="00AB4DAD">
              <w:t>—Third Thursday, 6:30 PM CT</w:t>
            </w:r>
          </w:p>
          <w:p w14:paraId="1FECFF7B" w14:textId="014CCF27" w:rsidR="00AB4DAD" w:rsidRDefault="00D15959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Marketing</w:t>
            </w:r>
            <w:r w:rsidR="00337CBE">
              <w:t>—</w:t>
            </w:r>
            <w:r w:rsidR="007719A9">
              <w:t xml:space="preserve"> First Friday, </w:t>
            </w:r>
            <w:r w:rsidR="00192789">
              <w:t>6</w:t>
            </w:r>
            <w:r w:rsidR="007719A9">
              <w:t>:</w:t>
            </w:r>
            <w:r w:rsidR="00192789">
              <w:t>3</w:t>
            </w:r>
            <w:r w:rsidR="007719A9">
              <w:t>0</w:t>
            </w:r>
            <w:r w:rsidR="00192789">
              <w:t xml:space="preserve"> PM</w:t>
            </w:r>
            <w:r w:rsidR="007719A9">
              <w:t xml:space="preserve"> CT</w:t>
            </w:r>
          </w:p>
          <w:p w14:paraId="7783A0A3" w14:textId="0262F1EF" w:rsidR="00337CBE" w:rsidRDefault="009C3A7C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Research</w:t>
            </w:r>
            <w:r w:rsidR="00086AD7">
              <w:t xml:space="preserve">—First Friday, 11:00 </w:t>
            </w:r>
            <w:r w:rsidR="0071015E">
              <w:t xml:space="preserve">AM </w:t>
            </w:r>
            <w:r w:rsidR="00086AD7">
              <w:t>CT</w:t>
            </w:r>
          </w:p>
          <w:p w14:paraId="51B774CD" w14:textId="21D5D01D" w:rsidR="00086AD7" w:rsidRDefault="00086AD7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 xml:space="preserve">Journal and Publications-- no </w:t>
            </w:r>
            <w:r w:rsidR="00693E77">
              <w:t>set</w:t>
            </w:r>
            <w:r>
              <w:t xml:space="preserve"> time yet</w:t>
            </w:r>
          </w:p>
          <w:p w14:paraId="671D9C98" w14:textId="01D83182" w:rsidR="002E0111" w:rsidRDefault="002E0111" w:rsidP="00034090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 xml:space="preserve">Technology-- no </w:t>
            </w:r>
            <w:r w:rsidR="00693E77">
              <w:t>set</w:t>
            </w:r>
            <w:r>
              <w:t xml:space="preserve"> time</w:t>
            </w:r>
          </w:p>
          <w:p w14:paraId="3D36E8AD" w14:textId="77777777" w:rsidR="00413A44" w:rsidRDefault="00C37888" w:rsidP="00CF288A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Rivard described changes to the website</w:t>
            </w:r>
            <w:r w:rsidR="000663A2">
              <w:t>.</w:t>
            </w:r>
          </w:p>
          <w:p w14:paraId="18DB4FD4" w14:textId="598CEAA7" w:rsidR="00FB7334" w:rsidRDefault="00C34DE7" w:rsidP="00CF288A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 xml:space="preserve">Solari-Twadell discussed a letter from Sharon Hinton. </w:t>
            </w:r>
            <w:r w:rsidR="00572DE8">
              <w:t xml:space="preserve">FCNI is invited to join the </w:t>
            </w:r>
            <w:r w:rsidR="00EC748F">
              <w:t xml:space="preserve">Westberg Institute in conducting </w:t>
            </w:r>
            <w:r w:rsidR="00FE1365">
              <w:t xml:space="preserve">the 2021 </w:t>
            </w:r>
            <w:r w:rsidR="005F2269">
              <w:t>Worldwide</w:t>
            </w:r>
            <w:r w:rsidR="00FE1365">
              <w:t xml:space="preserve"> Faith Community Nurse Census. </w:t>
            </w:r>
          </w:p>
          <w:p w14:paraId="35C24E7D" w14:textId="4490BEFF" w:rsidR="00CF288A" w:rsidRPr="006002E2" w:rsidRDefault="00F857CC" w:rsidP="00AD3018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Solari-Twadell discussed the research agenda.</w:t>
            </w:r>
            <w:r w:rsidR="005F2269">
              <w:t xml:space="preserve"> </w:t>
            </w:r>
            <w:r w:rsidR="00AD3018">
              <w:t xml:space="preserve">The idea would be to have data to present and next year’s research conference, including above mentioned census data.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843" w14:textId="77777777" w:rsidR="00FD7EF8" w:rsidRDefault="00FD7EF8" w:rsidP="00DB59D9">
            <w:pPr>
              <w:rPr>
                <w:szCs w:val="24"/>
              </w:rPr>
            </w:pPr>
          </w:p>
          <w:p w14:paraId="7004DB33" w14:textId="77777777" w:rsidR="00AE46B7" w:rsidRDefault="00AE46B7" w:rsidP="00DB59D9">
            <w:pPr>
              <w:rPr>
                <w:szCs w:val="24"/>
              </w:rPr>
            </w:pPr>
          </w:p>
          <w:p w14:paraId="6D8880D2" w14:textId="77777777" w:rsidR="00AE46B7" w:rsidRDefault="00AE46B7" w:rsidP="00DB59D9">
            <w:pPr>
              <w:rPr>
                <w:szCs w:val="24"/>
              </w:rPr>
            </w:pPr>
          </w:p>
          <w:p w14:paraId="580F0AC3" w14:textId="77777777" w:rsidR="00AE46B7" w:rsidRDefault="00AE46B7" w:rsidP="00DB59D9">
            <w:pPr>
              <w:rPr>
                <w:szCs w:val="24"/>
              </w:rPr>
            </w:pPr>
          </w:p>
          <w:p w14:paraId="6DADD8F9" w14:textId="77777777" w:rsidR="00AE46B7" w:rsidRDefault="00AE46B7" w:rsidP="00DB59D9">
            <w:pPr>
              <w:rPr>
                <w:szCs w:val="24"/>
              </w:rPr>
            </w:pPr>
          </w:p>
          <w:p w14:paraId="10F93BF1" w14:textId="77777777" w:rsidR="00AE46B7" w:rsidRDefault="00AE46B7" w:rsidP="00DB59D9">
            <w:pPr>
              <w:rPr>
                <w:szCs w:val="24"/>
              </w:rPr>
            </w:pPr>
          </w:p>
          <w:p w14:paraId="16052796" w14:textId="77777777" w:rsidR="00AE46B7" w:rsidRDefault="00AE46B7" w:rsidP="00DB59D9">
            <w:pPr>
              <w:rPr>
                <w:szCs w:val="24"/>
              </w:rPr>
            </w:pPr>
          </w:p>
          <w:p w14:paraId="6194C738" w14:textId="77777777" w:rsidR="00AE46B7" w:rsidRDefault="00AE46B7" w:rsidP="00DB59D9">
            <w:pPr>
              <w:rPr>
                <w:szCs w:val="24"/>
              </w:rPr>
            </w:pPr>
          </w:p>
          <w:p w14:paraId="09FF1C1E" w14:textId="77777777" w:rsidR="00AE46B7" w:rsidRDefault="00AE46B7" w:rsidP="00DB59D9">
            <w:pPr>
              <w:rPr>
                <w:szCs w:val="24"/>
              </w:rPr>
            </w:pPr>
          </w:p>
          <w:p w14:paraId="112FCC87" w14:textId="77777777" w:rsidR="00AE46B7" w:rsidRDefault="00AE46B7" w:rsidP="00DB59D9">
            <w:pPr>
              <w:rPr>
                <w:szCs w:val="24"/>
              </w:rPr>
            </w:pPr>
          </w:p>
          <w:p w14:paraId="5518874A" w14:textId="77777777" w:rsidR="00AE46B7" w:rsidRDefault="00AE46B7" w:rsidP="00DB59D9">
            <w:pPr>
              <w:rPr>
                <w:szCs w:val="24"/>
              </w:rPr>
            </w:pPr>
          </w:p>
          <w:p w14:paraId="27AC5FC2" w14:textId="77777777" w:rsidR="00AE46B7" w:rsidRDefault="00AE46B7" w:rsidP="00DB59D9">
            <w:pPr>
              <w:rPr>
                <w:szCs w:val="24"/>
              </w:rPr>
            </w:pPr>
          </w:p>
          <w:p w14:paraId="77BEF72B" w14:textId="77777777" w:rsidR="00AE46B7" w:rsidRDefault="00AE46B7" w:rsidP="00DB59D9">
            <w:pPr>
              <w:rPr>
                <w:szCs w:val="24"/>
              </w:rPr>
            </w:pPr>
          </w:p>
          <w:p w14:paraId="1ED1A674" w14:textId="77777777" w:rsidR="00AE46B7" w:rsidRDefault="00AE46B7" w:rsidP="00DB59D9">
            <w:pPr>
              <w:rPr>
                <w:szCs w:val="24"/>
              </w:rPr>
            </w:pPr>
          </w:p>
          <w:p w14:paraId="41ACA6CF" w14:textId="77777777" w:rsidR="00AE46B7" w:rsidRDefault="00AE46B7" w:rsidP="00DB59D9">
            <w:pPr>
              <w:rPr>
                <w:szCs w:val="24"/>
              </w:rPr>
            </w:pPr>
          </w:p>
          <w:p w14:paraId="6000959C" w14:textId="77777777" w:rsidR="00AE46B7" w:rsidRDefault="00AE46B7" w:rsidP="00DB59D9">
            <w:pPr>
              <w:rPr>
                <w:szCs w:val="24"/>
              </w:rPr>
            </w:pPr>
          </w:p>
          <w:p w14:paraId="55F60D3D" w14:textId="77777777" w:rsidR="00AE46B7" w:rsidRDefault="00AE46B7" w:rsidP="00DB59D9">
            <w:pPr>
              <w:rPr>
                <w:szCs w:val="24"/>
              </w:rPr>
            </w:pPr>
          </w:p>
          <w:p w14:paraId="0E36D04C" w14:textId="77777777" w:rsidR="00AE46B7" w:rsidRDefault="00AE46B7" w:rsidP="00DB59D9">
            <w:pPr>
              <w:rPr>
                <w:szCs w:val="24"/>
              </w:rPr>
            </w:pPr>
          </w:p>
          <w:p w14:paraId="56CE08EC" w14:textId="77777777" w:rsidR="00AE46B7" w:rsidRDefault="00AE46B7" w:rsidP="00DB59D9">
            <w:pPr>
              <w:rPr>
                <w:szCs w:val="24"/>
              </w:rPr>
            </w:pPr>
          </w:p>
          <w:p w14:paraId="60A80E9F" w14:textId="77777777" w:rsidR="00AE46B7" w:rsidRDefault="00AE46B7" w:rsidP="00DB59D9">
            <w:pPr>
              <w:rPr>
                <w:szCs w:val="24"/>
              </w:rPr>
            </w:pPr>
          </w:p>
          <w:p w14:paraId="561F468F" w14:textId="77777777" w:rsidR="00AE46B7" w:rsidRDefault="00AE46B7" w:rsidP="00DB59D9">
            <w:pPr>
              <w:rPr>
                <w:szCs w:val="24"/>
              </w:rPr>
            </w:pPr>
          </w:p>
          <w:p w14:paraId="7CE3525C" w14:textId="77777777" w:rsidR="00AE46B7" w:rsidRDefault="00AE46B7" w:rsidP="00DB59D9">
            <w:pPr>
              <w:rPr>
                <w:szCs w:val="24"/>
              </w:rPr>
            </w:pPr>
          </w:p>
          <w:p w14:paraId="7F3C618A" w14:textId="77777777" w:rsidR="00AE46B7" w:rsidRDefault="00AE46B7" w:rsidP="00DB59D9">
            <w:pPr>
              <w:rPr>
                <w:szCs w:val="24"/>
              </w:rPr>
            </w:pPr>
          </w:p>
          <w:p w14:paraId="4DE482C9" w14:textId="77777777" w:rsidR="00AE46B7" w:rsidRDefault="00AE46B7" w:rsidP="00DB59D9">
            <w:pPr>
              <w:rPr>
                <w:szCs w:val="24"/>
              </w:rPr>
            </w:pPr>
          </w:p>
          <w:p w14:paraId="36F4FCF6" w14:textId="77777777" w:rsidR="00AE46B7" w:rsidRDefault="00AE46B7" w:rsidP="00DB59D9">
            <w:pPr>
              <w:rPr>
                <w:szCs w:val="24"/>
              </w:rPr>
            </w:pPr>
          </w:p>
          <w:p w14:paraId="66CAED61" w14:textId="77777777" w:rsidR="00AE46B7" w:rsidRDefault="00AE46B7" w:rsidP="00DB59D9">
            <w:pPr>
              <w:rPr>
                <w:szCs w:val="24"/>
              </w:rPr>
            </w:pPr>
          </w:p>
          <w:p w14:paraId="27726BF0" w14:textId="034B3418" w:rsidR="00FB7334" w:rsidRPr="00AE46B7" w:rsidRDefault="00AE46B7" w:rsidP="00F71E4C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proofErr w:type="spellStart"/>
            <w:r w:rsidRPr="00AE46B7">
              <w:rPr>
                <w:szCs w:val="24"/>
              </w:rPr>
              <w:t>Staab</w:t>
            </w:r>
            <w:proofErr w:type="spellEnd"/>
            <w:r w:rsidRPr="00AE46B7">
              <w:rPr>
                <w:szCs w:val="24"/>
              </w:rPr>
              <w:t>-Polk moved</w:t>
            </w:r>
            <w:r>
              <w:rPr>
                <w:szCs w:val="24"/>
              </w:rPr>
              <w:t xml:space="preserve"> that </w:t>
            </w:r>
            <w:r w:rsidR="00971ACB">
              <w:rPr>
                <w:szCs w:val="24"/>
              </w:rPr>
              <w:t>FCNI responds</w:t>
            </w:r>
            <w:r w:rsidR="001706E1">
              <w:rPr>
                <w:szCs w:val="24"/>
              </w:rPr>
              <w:t xml:space="preserve"> to Westberg Institute in favor of </w:t>
            </w:r>
            <w:r w:rsidR="00542844">
              <w:rPr>
                <w:szCs w:val="24"/>
              </w:rPr>
              <w:t>the census</w:t>
            </w:r>
            <w:r w:rsidR="00C538E2">
              <w:rPr>
                <w:szCs w:val="24"/>
              </w:rPr>
              <w:t xml:space="preserve"> collaboration</w:t>
            </w:r>
            <w:r w:rsidR="00542844">
              <w:rPr>
                <w:szCs w:val="24"/>
              </w:rPr>
              <w:t xml:space="preserve">. </w:t>
            </w:r>
            <w:r w:rsidR="00F857CC">
              <w:rPr>
                <w:szCs w:val="24"/>
              </w:rPr>
              <w:t>Ziebarth seconded. Motion passed.</w:t>
            </w:r>
          </w:p>
          <w:p w14:paraId="0048FDDE" w14:textId="77777777" w:rsidR="00FB7334" w:rsidRDefault="00FB7334" w:rsidP="00DB59D9">
            <w:pPr>
              <w:rPr>
                <w:szCs w:val="24"/>
              </w:rPr>
            </w:pPr>
          </w:p>
          <w:p w14:paraId="40045B75" w14:textId="77777777" w:rsidR="00FB7334" w:rsidRDefault="00FB7334" w:rsidP="00DB59D9">
            <w:pPr>
              <w:rPr>
                <w:szCs w:val="24"/>
              </w:rPr>
            </w:pPr>
          </w:p>
          <w:p w14:paraId="7A49DFC9" w14:textId="56BC1339" w:rsidR="00FB7334" w:rsidRPr="00DB59D9" w:rsidRDefault="00FB7334" w:rsidP="00DB59D9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8C1" w14:textId="77777777" w:rsidR="00991265" w:rsidRDefault="00991265" w:rsidP="007A05AE">
            <w:pPr>
              <w:rPr>
                <w:szCs w:val="24"/>
              </w:rPr>
            </w:pPr>
          </w:p>
        </w:tc>
      </w:tr>
      <w:tr w:rsidR="00991265" w:rsidRPr="008E223E" w14:paraId="65CF418D" w14:textId="52CF15CF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510BB300" w:rsidR="00991265" w:rsidRPr="00605669" w:rsidRDefault="00991265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152" w14:textId="77777777" w:rsidR="00991265" w:rsidRDefault="00D73D96" w:rsidP="00E937DD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Darnall mentioned that tax statements were submitted.</w:t>
            </w:r>
          </w:p>
          <w:p w14:paraId="13531CAA" w14:textId="77777777" w:rsidR="00386D92" w:rsidRDefault="00386D92" w:rsidP="00E937DD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Continuing Education offerings are help</w:t>
            </w:r>
            <w:r w:rsidR="00194148">
              <w:rPr>
                <w:szCs w:val="24"/>
              </w:rPr>
              <w:t>ing with revenue.</w:t>
            </w:r>
          </w:p>
          <w:p w14:paraId="0355D55E" w14:textId="22C3A760" w:rsidR="00E1667E" w:rsidRPr="00E1667E" w:rsidRDefault="008A7C20" w:rsidP="00E937DD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We will be using Google Workspace</w:t>
            </w:r>
            <w:r w:rsidR="00E27417">
              <w:rPr>
                <w:szCs w:val="24"/>
              </w:rPr>
              <w:t xml:space="preserve"> which will bill us monthly</w:t>
            </w:r>
            <w:r w:rsidR="00E1667E">
              <w:rPr>
                <w:szCs w:val="24"/>
              </w:rPr>
              <w:t>, $6/month.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63E" w14:textId="0BC5A181" w:rsidR="00991265" w:rsidRDefault="00991265" w:rsidP="00EE1CF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C06" w14:textId="34EC2341" w:rsidR="00991265" w:rsidRDefault="00991265" w:rsidP="00651CED"/>
        </w:tc>
      </w:tr>
      <w:tr w:rsidR="00991265" w:rsidRPr="008E223E" w14:paraId="4F57D6AA" w14:textId="0DC16BFC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D09" w14:textId="26AF855C" w:rsidR="00991265" w:rsidRDefault="007B227E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Role of Secretary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BAB" w14:textId="77777777" w:rsidR="00991265" w:rsidRDefault="00C022D4" w:rsidP="00C022D4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Solari-Twadell discussed the role of the secretary</w:t>
            </w:r>
            <w:r w:rsidR="00B86774">
              <w:rPr>
                <w:szCs w:val="24"/>
              </w:rPr>
              <w:t xml:space="preserve">. </w:t>
            </w:r>
            <w:r w:rsidR="00CB07BF">
              <w:rPr>
                <w:szCs w:val="24"/>
              </w:rPr>
              <w:t xml:space="preserve">Would like to change process such that all committee chairs send minutes and other </w:t>
            </w:r>
            <w:r w:rsidR="006E0501">
              <w:rPr>
                <w:szCs w:val="24"/>
              </w:rPr>
              <w:t>documents to share with the board</w:t>
            </w:r>
            <w:r w:rsidR="007B7421">
              <w:rPr>
                <w:szCs w:val="24"/>
              </w:rPr>
              <w:t>,</w:t>
            </w:r>
            <w:r w:rsidR="006E0501">
              <w:rPr>
                <w:szCs w:val="24"/>
              </w:rPr>
              <w:t xml:space="preserve"> send them through the secretary</w:t>
            </w:r>
            <w:r w:rsidR="00022C98">
              <w:rPr>
                <w:szCs w:val="24"/>
              </w:rPr>
              <w:t xml:space="preserve"> the week before each </w:t>
            </w:r>
            <w:r w:rsidR="007B7421">
              <w:rPr>
                <w:szCs w:val="24"/>
              </w:rPr>
              <w:t>board meeting.</w:t>
            </w:r>
          </w:p>
          <w:p w14:paraId="6EBF6B6D" w14:textId="0FF76D22" w:rsidR="00AC281F" w:rsidRPr="00C022D4" w:rsidRDefault="008007FF" w:rsidP="00C022D4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Solari-Twadell will </w:t>
            </w:r>
            <w:r w:rsidR="004E784E">
              <w:rPr>
                <w:szCs w:val="24"/>
              </w:rPr>
              <w:t>check with Goodrich on access to documents.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9DC" w14:textId="7D201ED3" w:rsidR="00991265" w:rsidRDefault="00991265" w:rsidP="00651CE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BAF" w14:textId="62113DE4" w:rsidR="00991265" w:rsidRDefault="00991265" w:rsidP="00651CED"/>
        </w:tc>
      </w:tr>
      <w:tr w:rsidR="00991265" w:rsidRPr="008E223E" w14:paraId="31D499C1" w14:textId="52EA5DBC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8F1" w14:textId="0F8D171A" w:rsidR="00991265" w:rsidRPr="008C5BB5" w:rsidRDefault="006737E3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Committee Member Conf</w:t>
            </w:r>
            <w:r w:rsidR="00877B7E">
              <w:rPr>
                <w:b/>
                <w:bCs/>
              </w:rPr>
              <w:t>irmation and Involvement</w:t>
            </w:r>
            <w:r w:rsidR="008C5BB5" w:rsidRPr="008C5BB5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042" w14:textId="77777777" w:rsidR="00991265" w:rsidRDefault="00877B7E" w:rsidP="007036ED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7036ED">
              <w:rPr>
                <w:szCs w:val="24"/>
              </w:rPr>
              <w:t>Solari-Twadell</w:t>
            </w:r>
            <w:r w:rsidR="00B00E71" w:rsidRPr="007036ED">
              <w:rPr>
                <w:szCs w:val="24"/>
              </w:rPr>
              <w:t xml:space="preserve"> discussed membership on committees</w:t>
            </w:r>
            <w:r w:rsidR="00FE6136" w:rsidRPr="007036ED">
              <w:rPr>
                <w:szCs w:val="24"/>
              </w:rPr>
              <w:t xml:space="preserve">. Additional members should come from the membership. </w:t>
            </w:r>
            <w:r w:rsidR="00B32C66" w:rsidRPr="007036ED">
              <w:rPr>
                <w:szCs w:val="24"/>
              </w:rPr>
              <w:t>Members should be acknowledged on website.</w:t>
            </w:r>
          </w:p>
          <w:p w14:paraId="31B199EC" w14:textId="4DE54A05" w:rsidR="0071213B" w:rsidRPr="007036ED" w:rsidRDefault="0071213B" w:rsidP="007036ED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Staab</w:t>
            </w:r>
            <w:proofErr w:type="spellEnd"/>
            <w:r>
              <w:rPr>
                <w:szCs w:val="24"/>
              </w:rPr>
              <w:t>-Polk suggested that members can participate</w:t>
            </w:r>
            <w:r w:rsidR="0013016F">
              <w:rPr>
                <w:szCs w:val="24"/>
              </w:rPr>
              <w:t xml:space="preserve"> in committee chairs without becoming members of the committee. They may have ideas to share but no time for the committee,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4BD" w14:textId="77777777" w:rsidR="00991265" w:rsidRDefault="00B32C66" w:rsidP="00F71E4C">
            <w:pPr>
              <w:pStyle w:val="ListParagraph"/>
              <w:numPr>
                <w:ilvl w:val="0"/>
                <w:numId w:val="23"/>
              </w:numPr>
            </w:pPr>
            <w:r>
              <w:t>Send list of committee members to Solari-</w:t>
            </w:r>
            <w:proofErr w:type="gramStart"/>
            <w:r>
              <w:t>Twadell</w:t>
            </w:r>
            <w:proofErr w:type="gramEnd"/>
          </w:p>
          <w:p w14:paraId="46379082" w14:textId="77777777" w:rsidR="004B139D" w:rsidRDefault="004B139D" w:rsidP="004B139D"/>
          <w:p w14:paraId="58457B64" w14:textId="77777777" w:rsidR="004B139D" w:rsidRDefault="004B139D" w:rsidP="004B139D"/>
          <w:p w14:paraId="056ABA72" w14:textId="276C68C4" w:rsidR="004B139D" w:rsidRDefault="003C6C31" w:rsidP="00F71E4C">
            <w:pPr>
              <w:pStyle w:val="ListParagraph"/>
              <w:numPr>
                <w:ilvl w:val="0"/>
                <w:numId w:val="23"/>
              </w:numPr>
            </w:pPr>
            <w:r>
              <w:t xml:space="preserve">Write a communication to members regarding an open invitation to </w:t>
            </w:r>
            <w:r w:rsidR="00B8155B">
              <w:t>committee meetings. Send to Sanchez-Nelson, cc-</w:t>
            </w:r>
            <w:proofErr w:type="spellStart"/>
            <w:r w:rsidR="00B8155B">
              <w:t>ing</w:t>
            </w:r>
            <w:proofErr w:type="spellEnd"/>
            <w:r w:rsidR="00B8155B">
              <w:t xml:space="preserve"> Goodrich and Solari-Twadell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A43" w14:textId="77777777" w:rsidR="00991265" w:rsidRDefault="00B32C66" w:rsidP="00F71E4C">
            <w:pPr>
              <w:pStyle w:val="ListParagraph"/>
              <w:numPr>
                <w:ilvl w:val="0"/>
                <w:numId w:val="24"/>
              </w:numPr>
            </w:pPr>
            <w:r>
              <w:t>Committee Chairs</w:t>
            </w:r>
          </w:p>
          <w:p w14:paraId="7B41F40C" w14:textId="77777777" w:rsidR="00B8155B" w:rsidRDefault="00B8155B" w:rsidP="00B8155B"/>
          <w:p w14:paraId="233EB283" w14:textId="77777777" w:rsidR="00B8155B" w:rsidRDefault="00B8155B" w:rsidP="00B8155B"/>
          <w:p w14:paraId="0AAD6BB3" w14:textId="77777777" w:rsidR="00B8155B" w:rsidRDefault="00B8155B" w:rsidP="00B8155B"/>
          <w:p w14:paraId="041ADAD4" w14:textId="5CD3297D" w:rsidR="00B8155B" w:rsidRDefault="00B8155B" w:rsidP="00F71E4C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Staab</w:t>
            </w:r>
            <w:proofErr w:type="spellEnd"/>
            <w:r>
              <w:t>-Polk</w:t>
            </w:r>
          </w:p>
        </w:tc>
      </w:tr>
      <w:tr w:rsidR="00991265" w:rsidRPr="008E223E" w14:paraId="6D12BE55" w14:textId="3CE07EEA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374" w14:textId="4D5A2C7A" w:rsidR="00991265" w:rsidRPr="00D456A7" w:rsidRDefault="001B294F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Strategic Plan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DF7" w14:textId="6140A5B8" w:rsidR="00991265" w:rsidRPr="003010FB" w:rsidRDefault="007A2720" w:rsidP="003010FB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3010FB">
              <w:rPr>
                <w:szCs w:val="24"/>
              </w:rPr>
              <w:t>Solari-Twadell discussed agreement to table Strategic Plan review until September</w:t>
            </w:r>
            <w:r w:rsidR="00D53ED7" w:rsidRPr="003010FB">
              <w:rPr>
                <w:szCs w:val="24"/>
              </w:rPr>
              <w:t>, in preparation for Annual Meeting.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8BE" w14:textId="7833E2B4" w:rsidR="00991265" w:rsidRDefault="00991265" w:rsidP="00651CE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CD7" w14:textId="3619601E" w:rsidR="00991265" w:rsidRDefault="00991265" w:rsidP="00651CED"/>
        </w:tc>
      </w:tr>
      <w:tr w:rsidR="00991265" w:rsidRPr="008E223E" w14:paraId="693C1DB0" w14:textId="601C584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31" w14:textId="22B85731" w:rsidR="00991265" w:rsidRPr="005B450E" w:rsidRDefault="004F05ED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Membership Engagement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857" w14:textId="77777777" w:rsidR="00991265" w:rsidRDefault="00A556EE" w:rsidP="003010FB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Garner</w:t>
            </w:r>
            <w:r w:rsidR="00980CCD">
              <w:rPr>
                <w:szCs w:val="24"/>
              </w:rPr>
              <w:t xml:space="preserve"> </w:t>
            </w:r>
            <w:r w:rsidR="002E0332">
              <w:rPr>
                <w:szCs w:val="24"/>
              </w:rPr>
              <w:t>discussed the success of the series on Diversity and Faith Traditions.</w:t>
            </w:r>
          </w:p>
          <w:p w14:paraId="73FA9128" w14:textId="111BD65E" w:rsidR="0055374B" w:rsidRDefault="00D953B7" w:rsidP="003010FB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discussed upcoming series </w:t>
            </w:r>
            <w:r w:rsidR="00667B48">
              <w:rPr>
                <w:szCs w:val="24"/>
              </w:rPr>
              <w:t>Late</w:t>
            </w:r>
            <w:r>
              <w:rPr>
                <w:szCs w:val="24"/>
              </w:rPr>
              <w:t>-May to June</w:t>
            </w:r>
            <w:r w:rsidR="00F35AD5">
              <w:rPr>
                <w:szCs w:val="24"/>
              </w:rPr>
              <w:t>, “</w:t>
            </w:r>
            <w:r w:rsidR="00592D38">
              <w:rPr>
                <w:szCs w:val="24"/>
              </w:rPr>
              <w:t>Initiation,</w:t>
            </w:r>
            <w:r w:rsidR="00F35AD5">
              <w:rPr>
                <w:szCs w:val="24"/>
              </w:rPr>
              <w:t xml:space="preserve"> Development and Sustaining of a Faith Community Nurse Practice”.</w:t>
            </w:r>
            <w:r w:rsidR="00667B48">
              <w:rPr>
                <w:szCs w:val="24"/>
              </w:rPr>
              <w:t xml:space="preserve"> </w:t>
            </w:r>
            <w:r w:rsidR="00F14E82">
              <w:rPr>
                <w:szCs w:val="24"/>
              </w:rPr>
              <w:t xml:space="preserve">She is </w:t>
            </w:r>
            <w:r w:rsidR="003E7F38">
              <w:rPr>
                <w:szCs w:val="24"/>
              </w:rPr>
              <w:t>solidifying</w:t>
            </w:r>
            <w:r w:rsidR="00F14E82">
              <w:rPr>
                <w:szCs w:val="24"/>
              </w:rPr>
              <w:t xml:space="preserve"> dates and content.</w:t>
            </w:r>
          </w:p>
          <w:p w14:paraId="44D77155" w14:textId="77777777" w:rsidR="00F14E82" w:rsidRDefault="00F14E82" w:rsidP="005F03BC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Solari-Twadell led a discussion on having open forum “Town Hall” meetings.</w:t>
            </w:r>
            <w:r w:rsidR="008E60C1">
              <w:rPr>
                <w:szCs w:val="24"/>
              </w:rPr>
              <w:t xml:space="preserve"> These </w:t>
            </w:r>
            <w:r w:rsidR="00AA1282">
              <w:rPr>
                <w:szCs w:val="24"/>
              </w:rPr>
              <w:t xml:space="preserve">meetings </w:t>
            </w:r>
            <w:r w:rsidR="008E60C1">
              <w:rPr>
                <w:szCs w:val="24"/>
              </w:rPr>
              <w:t>may start in late August or early September.</w:t>
            </w:r>
            <w:r w:rsidR="002D104C">
              <w:rPr>
                <w:szCs w:val="24"/>
              </w:rPr>
              <w:t xml:space="preserve"> Garner stated i</w:t>
            </w:r>
            <w:r w:rsidR="009D264E" w:rsidRPr="005F03BC">
              <w:rPr>
                <w:szCs w:val="24"/>
              </w:rPr>
              <w:t xml:space="preserve">t is important not to make these conflict with </w:t>
            </w:r>
            <w:r w:rsidR="00C63E3C" w:rsidRPr="005F03BC">
              <w:rPr>
                <w:szCs w:val="24"/>
              </w:rPr>
              <w:t xml:space="preserve">educational offerings. </w:t>
            </w:r>
          </w:p>
          <w:p w14:paraId="24D7769A" w14:textId="77777777" w:rsidR="005F03BC" w:rsidRDefault="005F03BC" w:rsidP="005F03BC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Proof of bookmark was discussed.</w:t>
            </w:r>
            <w:r w:rsidR="002B3A1F">
              <w:rPr>
                <w:szCs w:val="24"/>
              </w:rPr>
              <w:t xml:space="preserve"> </w:t>
            </w:r>
            <w:r w:rsidR="005C7DFF">
              <w:rPr>
                <w:szCs w:val="24"/>
              </w:rPr>
              <w:t xml:space="preserve">Cost would be $233+. </w:t>
            </w:r>
            <w:r w:rsidR="00F25E45">
              <w:rPr>
                <w:szCs w:val="24"/>
              </w:rPr>
              <w:t xml:space="preserve"> Darnall mentioned we would have to pay sales tax. Product sales in general </w:t>
            </w:r>
            <w:r w:rsidR="00184AAD">
              <w:rPr>
                <w:szCs w:val="24"/>
              </w:rPr>
              <w:t>will be</w:t>
            </w:r>
            <w:r w:rsidR="00F25E45">
              <w:rPr>
                <w:szCs w:val="24"/>
              </w:rPr>
              <w:t xml:space="preserve"> discussed in the Executive Committee.</w:t>
            </w:r>
            <w:r w:rsidR="00937151">
              <w:rPr>
                <w:szCs w:val="24"/>
              </w:rPr>
              <w:t xml:space="preserve"> </w:t>
            </w:r>
            <w:r w:rsidR="00B959AE">
              <w:rPr>
                <w:szCs w:val="24"/>
              </w:rPr>
              <w:lastRenderedPageBreak/>
              <w:t xml:space="preserve">Discussion regarding the value of the bookmark </w:t>
            </w:r>
            <w:r w:rsidR="00C0480A">
              <w:rPr>
                <w:szCs w:val="24"/>
              </w:rPr>
              <w:t xml:space="preserve">as opposed to a </w:t>
            </w:r>
            <w:r w:rsidR="00A3689B">
              <w:rPr>
                <w:szCs w:val="24"/>
              </w:rPr>
              <w:t xml:space="preserve">brochure </w:t>
            </w:r>
            <w:r w:rsidR="00B959AE">
              <w:rPr>
                <w:szCs w:val="24"/>
              </w:rPr>
              <w:t xml:space="preserve">was discussed, given </w:t>
            </w:r>
            <w:r w:rsidR="0088020D">
              <w:rPr>
                <w:szCs w:val="24"/>
              </w:rPr>
              <w:t>much literature is electronic now.</w:t>
            </w:r>
            <w:r w:rsidR="00184AAD">
              <w:rPr>
                <w:szCs w:val="24"/>
              </w:rPr>
              <w:t xml:space="preserve"> </w:t>
            </w:r>
          </w:p>
          <w:p w14:paraId="7F91173C" w14:textId="77777777" w:rsidR="00885185" w:rsidRDefault="002F59D7" w:rsidP="005F03BC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led a discussion on the Monthly Awareness project. </w:t>
            </w:r>
            <w:r w:rsidR="00FB31CE">
              <w:rPr>
                <w:szCs w:val="24"/>
              </w:rPr>
              <w:t xml:space="preserve">Garner has received </w:t>
            </w:r>
            <w:r w:rsidR="00EA35BD">
              <w:rPr>
                <w:szCs w:val="24"/>
              </w:rPr>
              <w:t>seven completed forms</w:t>
            </w:r>
            <w:r w:rsidR="007C1716">
              <w:rPr>
                <w:szCs w:val="24"/>
              </w:rPr>
              <w:t xml:space="preserve"> for posting on the website.</w:t>
            </w:r>
            <w:r w:rsidR="00EA35BD">
              <w:rPr>
                <w:szCs w:val="24"/>
              </w:rPr>
              <w:t xml:space="preserve"> She suggests we have a </w:t>
            </w:r>
            <w:r w:rsidR="00B77988">
              <w:rPr>
                <w:szCs w:val="24"/>
              </w:rPr>
              <w:t>separate one on Drug Abuse.</w:t>
            </w:r>
            <w:r w:rsidR="0008614F">
              <w:rPr>
                <w:szCs w:val="24"/>
              </w:rPr>
              <w:t xml:space="preserve"> </w:t>
            </w:r>
          </w:p>
          <w:p w14:paraId="0AFC761A" w14:textId="55C0EC2F" w:rsidR="000A3D72" w:rsidRPr="005F03BC" w:rsidRDefault="000A3D72" w:rsidP="005F03BC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Discussion on FCNI conference</w:t>
            </w:r>
            <w:r w:rsidR="00D92C2A">
              <w:rPr>
                <w:szCs w:val="24"/>
              </w:rPr>
              <w:t xml:space="preserve"> timing. Do not want to conflict with other conferences.</w:t>
            </w:r>
            <w:r w:rsidR="001D5F7A">
              <w:rPr>
                <w:szCs w:val="24"/>
              </w:rPr>
              <w:t xml:space="preserve">  Westberg is in Spring, HMA is in September.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CAB" w14:textId="42810392" w:rsidR="00991265" w:rsidRDefault="00B72F57" w:rsidP="00B72F57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Results of evaluation to </w:t>
            </w:r>
            <w:r w:rsidR="009B7009">
              <w:t xml:space="preserve">be sent to </w:t>
            </w:r>
            <w:r>
              <w:t>Sanche</w:t>
            </w:r>
            <w:r w:rsidR="009B7009">
              <w:t>z-</w:t>
            </w:r>
            <w:r w:rsidR="002768E4">
              <w:t>Nelson.</w:t>
            </w:r>
          </w:p>
          <w:p w14:paraId="6231DB4C" w14:textId="77777777" w:rsidR="00167E61" w:rsidRDefault="00167E61" w:rsidP="00167E61"/>
          <w:p w14:paraId="5949C3E3" w14:textId="77777777" w:rsidR="00167E61" w:rsidRDefault="00167E61" w:rsidP="00167E61"/>
          <w:p w14:paraId="7F138A90" w14:textId="77777777" w:rsidR="00167E61" w:rsidRDefault="00167E61" w:rsidP="00167E61"/>
          <w:p w14:paraId="4015CC64" w14:textId="77777777" w:rsidR="00167E61" w:rsidRDefault="00167E61" w:rsidP="00167E61"/>
          <w:p w14:paraId="34BB35A1" w14:textId="77777777" w:rsidR="00167E61" w:rsidRDefault="00167E61" w:rsidP="00167E61"/>
          <w:p w14:paraId="18E7E38D" w14:textId="77777777" w:rsidR="00167E61" w:rsidRDefault="00167E61" w:rsidP="00167E61"/>
          <w:p w14:paraId="189D8EB2" w14:textId="77777777" w:rsidR="00167E61" w:rsidRDefault="00167E61" w:rsidP="00167E61"/>
          <w:p w14:paraId="68D9ECDC" w14:textId="77777777" w:rsidR="00167E61" w:rsidRDefault="00167E61" w:rsidP="00167E61"/>
          <w:p w14:paraId="14AF268C" w14:textId="77777777" w:rsidR="00167E61" w:rsidRDefault="00167E61" w:rsidP="00167E61"/>
          <w:p w14:paraId="5C4F85D4" w14:textId="77777777" w:rsidR="00167E61" w:rsidRDefault="00167E61" w:rsidP="00167E61"/>
          <w:p w14:paraId="04DEF194" w14:textId="77777777" w:rsidR="00167E61" w:rsidRDefault="00167E61" w:rsidP="00167E61"/>
          <w:p w14:paraId="37BFA6F1" w14:textId="5FF17C5B" w:rsidR="00167E61" w:rsidRDefault="00885185" w:rsidP="00167E61">
            <w:pPr>
              <w:pStyle w:val="ListParagraph"/>
              <w:numPr>
                <w:ilvl w:val="0"/>
                <w:numId w:val="31"/>
              </w:numPr>
            </w:pPr>
            <w:r>
              <w:t xml:space="preserve">Develop a brochure for </w:t>
            </w:r>
            <w:r w:rsidR="002768E4">
              <w:t>FCNI.</w:t>
            </w:r>
          </w:p>
          <w:p w14:paraId="6CAD03E3" w14:textId="77777777" w:rsidR="00D35C4E" w:rsidRDefault="00D35C4E" w:rsidP="00D35C4E"/>
          <w:p w14:paraId="415A26DF" w14:textId="77777777" w:rsidR="00D35C4E" w:rsidRDefault="00D35C4E" w:rsidP="00D35C4E"/>
          <w:p w14:paraId="1120A46A" w14:textId="77777777" w:rsidR="00D35C4E" w:rsidRDefault="00D35C4E" w:rsidP="00D35C4E"/>
          <w:p w14:paraId="1A19DDB7" w14:textId="77777777" w:rsidR="00D35C4E" w:rsidRDefault="00D35C4E" w:rsidP="00D35C4E"/>
          <w:p w14:paraId="6632780C" w14:textId="77777777" w:rsidR="00D35C4E" w:rsidRDefault="00D35C4E" w:rsidP="00D35C4E"/>
          <w:p w14:paraId="24E9B4B3" w14:textId="77777777" w:rsidR="00D35C4E" w:rsidRDefault="00D35C4E" w:rsidP="00D35C4E"/>
          <w:p w14:paraId="2C1D765C" w14:textId="77777777" w:rsidR="00D35C4E" w:rsidRDefault="00D35C4E" w:rsidP="00D35C4E"/>
          <w:p w14:paraId="513C26CB" w14:textId="515E2C03" w:rsidR="00D35C4E" w:rsidRPr="00235AE5" w:rsidRDefault="00202D14" w:rsidP="00202D14">
            <w:pPr>
              <w:pStyle w:val="ListParagraph"/>
              <w:numPr>
                <w:ilvl w:val="0"/>
                <w:numId w:val="31"/>
              </w:numPr>
            </w:pPr>
            <w:r>
              <w:t>Remaining topics to be submitted.</w:t>
            </w:r>
            <w:r>
              <w:rPr>
                <w:szCs w:val="24"/>
              </w:rPr>
              <w:t xml:space="preserve"> Education Committee will discuss entries at next committee meeting.</w:t>
            </w:r>
          </w:p>
          <w:p w14:paraId="24CB3D51" w14:textId="75042F8B" w:rsidR="00235AE5" w:rsidRDefault="00235AE5" w:rsidP="00235AE5"/>
          <w:p w14:paraId="3CA0E7D9" w14:textId="1E7BCC22" w:rsidR="00235AE5" w:rsidRDefault="00BB000F" w:rsidP="00235AE5">
            <w:pPr>
              <w:pStyle w:val="ListParagraph"/>
              <w:numPr>
                <w:ilvl w:val="0"/>
                <w:numId w:val="31"/>
              </w:numPr>
            </w:pPr>
            <w:r>
              <w:t xml:space="preserve">Conference will be discussed at Executive </w:t>
            </w:r>
            <w:r w:rsidR="0038047A">
              <w:t>Committee.</w:t>
            </w:r>
          </w:p>
          <w:p w14:paraId="124B79FF" w14:textId="015266BE" w:rsidR="00D35C4E" w:rsidRDefault="00D35C4E" w:rsidP="00D35C4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23B" w14:textId="5109082B" w:rsidR="00991265" w:rsidRDefault="009B7009" w:rsidP="009B7009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 xml:space="preserve">Garner then Sanchez-Nelson to distribute to </w:t>
            </w:r>
            <w:r w:rsidR="002768E4">
              <w:t>Board.</w:t>
            </w:r>
          </w:p>
          <w:p w14:paraId="5BFA0639" w14:textId="77777777" w:rsidR="00885185" w:rsidRDefault="00885185" w:rsidP="00885185"/>
          <w:p w14:paraId="69223802" w14:textId="77777777" w:rsidR="00885185" w:rsidRDefault="00885185" w:rsidP="00885185"/>
          <w:p w14:paraId="7D6C682F" w14:textId="77777777" w:rsidR="00885185" w:rsidRDefault="00885185" w:rsidP="00885185"/>
          <w:p w14:paraId="05B91E9D" w14:textId="77777777" w:rsidR="00885185" w:rsidRDefault="00885185" w:rsidP="00885185"/>
          <w:p w14:paraId="62C03AA2" w14:textId="77777777" w:rsidR="00885185" w:rsidRDefault="00885185" w:rsidP="00885185"/>
          <w:p w14:paraId="34C75A9A" w14:textId="77777777" w:rsidR="00885185" w:rsidRDefault="00885185" w:rsidP="00885185"/>
          <w:p w14:paraId="0F975C9E" w14:textId="77777777" w:rsidR="00885185" w:rsidRDefault="00885185" w:rsidP="00885185"/>
          <w:p w14:paraId="00B5C48A" w14:textId="77777777" w:rsidR="00885185" w:rsidRDefault="00885185" w:rsidP="00885185"/>
          <w:p w14:paraId="66E4758B" w14:textId="77777777" w:rsidR="00885185" w:rsidRDefault="00885185" w:rsidP="00885185"/>
          <w:p w14:paraId="3591806A" w14:textId="77777777" w:rsidR="00885185" w:rsidRDefault="00885185" w:rsidP="00885185"/>
          <w:p w14:paraId="546E3AD0" w14:textId="77777777" w:rsidR="00885185" w:rsidRDefault="00885185" w:rsidP="00885185">
            <w:pPr>
              <w:pStyle w:val="ListParagraph"/>
              <w:numPr>
                <w:ilvl w:val="0"/>
                <w:numId w:val="32"/>
              </w:numPr>
            </w:pPr>
            <w:r>
              <w:t>Membership and Outreach Committee</w:t>
            </w:r>
          </w:p>
          <w:p w14:paraId="5B727240" w14:textId="77777777" w:rsidR="003A3413" w:rsidRDefault="003A3413" w:rsidP="003A3413"/>
          <w:p w14:paraId="22B4B3FE" w14:textId="77777777" w:rsidR="003A3413" w:rsidRDefault="003A3413" w:rsidP="003A3413"/>
          <w:p w14:paraId="3BC4ABB7" w14:textId="77777777" w:rsidR="003A3413" w:rsidRDefault="003A3413" w:rsidP="003A3413"/>
          <w:p w14:paraId="257D66D8" w14:textId="77777777" w:rsidR="003A3413" w:rsidRDefault="003A3413" w:rsidP="003A3413"/>
          <w:p w14:paraId="4E0973D7" w14:textId="77777777" w:rsidR="003A3413" w:rsidRDefault="003A3413" w:rsidP="003A3413"/>
          <w:p w14:paraId="381DA570" w14:textId="77777777" w:rsidR="003A3413" w:rsidRDefault="003A3413" w:rsidP="003A3413"/>
          <w:p w14:paraId="3A7399E6" w14:textId="3CF87466" w:rsidR="003A3413" w:rsidRDefault="004412F1" w:rsidP="004412F1">
            <w:pPr>
              <w:pStyle w:val="ListParagraph"/>
              <w:numPr>
                <w:ilvl w:val="0"/>
                <w:numId w:val="35"/>
              </w:numPr>
            </w:pPr>
            <w:r>
              <w:t>Those who still need to turn in topic form</w:t>
            </w:r>
          </w:p>
        </w:tc>
      </w:tr>
      <w:tr w:rsidR="00991265" w:rsidRPr="008E223E" w14:paraId="656C6D7E" w14:textId="7722B9FA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90" w14:textId="32F2290A" w:rsidR="00991265" w:rsidRDefault="0038047A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Fund Raising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620" w14:textId="77777777" w:rsidR="00991265" w:rsidRDefault="001330DF" w:rsidP="001330DF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proofErr w:type="spellStart"/>
            <w:r w:rsidRPr="001330DF">
              <w:rPr>
                <w:szCs w:val="24"/>
              </w:rPr>
              <w:t>Staab</w:t>
            </w:r>
            <w:proofErr w:type="spellEnd"/>
            <w:r w:rsidRPr="001330DF">
              <w:rPr>
                <w:szCs w:val="24"/>
              </w:rPr>
              <w:t xml:space="preserve">-Polk gave Fundraising Committee Report. </w:t>
            </w:r>
            <w:r>
              <w:rPr>
                <w:szCs w:val="24"/>
              </w:rPr>
              <w:t xml:space="preserve"> </w:t>
            </w:r>
            <w:r w:rsidR="00E96E8E">
              <w:rPr>
                <w:szCs w:val="24"/>
              </w:rPr>
              <w:t xml:space="preserve">Would like to </w:t>
            </w:r>
            <w:r w:rsidR="00E10F83">
              <w:rPr>
                <w:szCs w:val="24"/>
              </w:rPr>
              <w:t xml:space="preserve">find a process for FCN volunteer work to be documented, which would help receive funding. </w:t>
            </w:r>
            <w:r w:rsidR="00593AFA">
              <w:rPr>
                <w:szCs w:val="24"/>
              </w:rPr>
              <w:t>The committee is investigating the possibility of co-branding</w:t>
            </w:r>
            <w:r w:rsidR="00F2186B">
              <w:rPr>
                <w:szCs w:val="24"/>
              </w:rPr>
              <w:t xml:space="preserve"> with another organization on a product. </w:t>
            </w:r>
          </w:p>
          <w:p w14:paraId="4837D5F0" w14:textId="77777777" w:rsidR="00852D9C" w:rsidRDefault="00850F29" w:rsidP="001330DF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>Two possible grants can be pursued once 501</w:t>
            </w:r>
            <w:r w:rsidR="008D3B13">
              <w:rPr>
                <w:szCs w:val="24"/>
              </w:rPr>
              <w:t>c</w:t>
            </w:r>
            <w:r>
              <w:rPr>
                <w:szCs w:val="24"/>
              </w:rPr>
              <w:t xml:space="preserve"> is approved.</w:t>
            </w:r>
          </w:p>
          <w:p w14:paraId="616A1BD5" w14:textId="6B8D4248" w:rsidR="008155F5" w:rsidRPr="001330DF" w:rsidRDefault="008155F5" w:rsidP="001330DF">
            <w:pPr>
              <w:pStyle w:val="ListParagraph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 xml:space="preserve">Discussed the </w:t>
            </w:r>
            <w:r w:rsidR="003B70BA">
              <w:rPr>
                <w:szCs w:val="24"/>
              </w:rPr>
              <w:t>promise of a “train-the-trainer” program within FCNI</w:t>
            </w:r>
            <w:r w:rsidR="00BB526A">
              <w:rPr>
                <w:szCs w:val="24"/>
              </w:rPr>
              <w:t>, which may include a grant for development.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B12" w14:textId="48BF0BA9" w:rsidR="00991265" w:rsidRDefault="00991265" w:rsidP="00527E7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46C" w14:textId="409C0F70" w:rsidR="00E63422" w:rsidRDefault="00E63422" w:rsidP="00F7269B"/>
        </w:tc>
      </w:tr>
      <w:tr w:rsidR="00991265" w:rsidRPr="008E223E" w14:paraId="58139948" w14:textId="79F997D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7000F671" w:rsidR="00991265" w:rsidRDefault="00DA7CC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Resource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E04" w14:textId="77777777" w:rsidR="00991265" w:rsidRDefault="00DA7CC1" w:rsidP="00DA7CC1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DA7CC1">
              <w:rPr>
                <w:szCs w:val="24"/>
              </w:rPr>
              <w:t>Brown rep</w:t>
            </w:r>
            <w:r>
              <w:rPr>
                <w:szCs w:val="24"/>
              </w:rPr>
              <w:t>orted that the Resource Committee met for the first time.</w:t>
            </w:r>
            <w:r w:rsidR="00705C90">
              <w:rPr>
                <w:szCs w:val="24"/>
              </w:rPr>
              <w:t xml:space="preserve"> Charter is being developed. </w:t>
            </w:r>
            <w:r w:rsidR="002A3F8E">
              <w:rPr>
                <w:szCs w:val="24"/>
              </w:rPr>
              <w:t xml:space="preserve">Three types of resources have been identified: </w:t>
            </w:r>
            <w:r w:rsidR="00724D6A">
              <w:rPr>
                <w:szCs w:val="24"/>
              </w:rPr>
              <w:t>s</w:t>
            </w:r>
            <w:r w:rsidR="002A3F8E">
              <w:rPr>
                <w:szCs w:val="24"/>
              </w:rPr>
              <w:t xml:space="preserve">elf-care, </w:t>
            </w:r>
            <w:r w:rsidR="00724D6A">
              <w:rPr>
                <w:szCs w:val="24"/>
              </w:rPr>
              <w:t>p</w:t>
            </w:r>
            <w:r w:rsidR="005C2454">
              <w:rPr>
                <w:szCs w:val="24"/>
              </w:rPr>
              <w:t xml:space="preserve">ractice, </w:t>
            </w:r>
            <w:r w:rsidR="00724D6A">
              <w:rPr>
                <w:szCs w:val="24"/>
              </w:rPr>
              <w:t>b</w:t>
            </w:r>
            <w:r w:rsidR="005C2454">
              <w:rPr>
                <w:szCs w:val="24"/>
              </w:rPr>
              <w:t xml:space="preserve">ooklet of prayers from FCNs. </w:t>
            </w:r>
          </w:p>
          <w:p w14:paraId="2A62B2EA" w14:textId="6562BC0B" w:rsidR="009D3C58" w:rsidRPr="00DA7CC1" w:rsidRDefault="00FA0164" w:rsidP="00DA7CC1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>
              <w:rPr>
                <w:szCs w:val="24"/>
              </w:rPr>
              <w:t xml:space="preserve">Discussed a possible </w:t>
            </w:r>
            <w:r w:rsidR="009D3C58">
              <w:rPr>
                <w:szCs w:val="24"/>
              </w:rPr>
              <w:t>survey to determine the needs of the practicing FCN.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7FA15866" w:rsidR="00991265" w:rsidRDefault="00991265" w:rsidP="00991265">
            <w:pPr>
              <w:spacing w:after="200"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77777777" w:rsidR="00991265" w:rsidRDefault="00991265" w:rsidP="003F3E5B"/>
        </w:tc>
      </w:tr>
      <w:tr w:rsidR="00991265" w:rsidRPr="008E223E" w14:paraId="26165ECD" w14:textId="4E763CFE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6AB4C9AE" w:rsidR="00991265" w:rsidRDefault="00156395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Journal Committee</w:t>
            </w:r>
            <w:r w:rsidR="00581E98">
              <w:rPr>
                <w:b/>
                <w:bCs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B99" w14:textId="77777777" w:rsidR="005C09EA" w:rsidRDefault="00815E06" w:rsidP="001931C5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 xml:space="preserve">Sturgeon reported that </w:t>
            </w:r>
            <w:r w:rsidR="00815D81">
              <w:rPr>
                <w:szCs w:val="24"/>
              </w:rPr>
              <w:t xml:space="preserve">work has progressed on the Journal site. </w:t>
            </w:r>
            <w:r w:rsidR="00AD36DE">
              <w:rPr>
                <w:szCs w:val="24"/>
              </w:rPr>
              <w:t>Authors of three</w:t>
            </w:r>
            <w:r w:rsidR="00E00C48">
              <w:rPr>
                <w:szCs w:val="24"/>
              </w:rPr>
              <w:t xml:space="preserve"> </w:t>
            </w:r>
            <w:r w:rsidR="008B7DCC">
              <w:rPr>
                <w:szCs w:val="24"/>
              </w:rPr>
              <w:t>articles</w:t>
            </w:r>
            <w:r w:rsidR="00AD36DE">
              <w:rPr>
                <w:szCs w:val="24"/>
              </w:rPr>
              <w:t xml:space="preserve"> in </w:t>
            </w:r>
            <w:r w:rsidR="00AD36DE">
              <w:rPr>
                <w:szCs w:val="24"/>
              </w:rPr>
              <w:lastRenderedPageBreak/>
              <w:t>the queue were contacted to determine level of continued interest in publishing. All are still interested.</w:t>
            </w:r>
            <w:r w:rsidR="00954C1B">
              <w:rPr>
                <w:szCs w:val="24"/>
              </w:rPr>
              <w:t xml:space="preserve"> </w:t>
            </w:r>
          </w:p>
          <w:p w14:paraId="485119DF" w14:textId="592589F1" w:rsidR="00BD7369" w:rsidRPr="001931C5" w:rsidRDefault="00BD7369" w:rsidP="001931C5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>Discussion followed regarding “Perspectives”</w:t>
            </w:r>
            <w:r w:rsidR="00B00A38">
              <w:rPr>
                <w:szCs w:val="24"/>
              </w:rPr>
              <w:t xml:space="preserve">. Clarity is needed on what the </w:t>
            </w:r>
            <w:proofErr w:type="gramStart"/>
            <w:r w:rsidR="00314EAF">
              <w:rPr>
                <w:szCs w:val="24"/>
              </w:rPr>
              <w:t>future</w:t>
            </w:r>
            <w:r w:rsidR="00B00A38">
              <w:rPr>
                <w:szCs w:val="24"/>
              </w:rPr>
              <w:t xml:space="preserve"> </w:t>
            </w:r>
            <w:r w:rsidR="005F3605">
              <w:rPr>
                <w:szCs w:val="24"/>
              </w:rPr>
              <w:t>plans</w:t>
            </w:r>
            <w:proofErr w:type="gramEnd"/>
            <w:r w:rsidR="005F3605">
              <w:rPr>
                <w:szCs w:val="24"/>
              </w:rPr>
              <w:t xml:space="preserve"> </w:t>
            </w:r>
            <w:r w:rsidR="00B00A38">
              <w:rPr>
                <w:szCs w:val="24"/>
              </w:rPr>
              <w:t>are.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5B" w14:textId="214CA493" w:rsidR="00991265" w:rsidRDefault="00991265" w:rsidP="003455C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ED" w14:textId="3E0920EB" w:rsidR="00991265" w:rsidRDefault="00991265" w:rsidP="00DB59D9"/>
        </w:tc>
      </w:tr>
      <w:tr w:rsidR="00991265" w:rsidRPr="008E223E" w14:paraId="1AC803AA" w14:textId="5719D697" w:rsidTr="003E0A1A">
        <w:trPr>
          <w:trHeight w:val="113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C99" w14:textId="70FD7FBB" w:rsidR="00991265" w:rsidRDefault="005F0EA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Membership and Outreach </w:t>
            </w:r>
            <w:r w:rsidR="009474FF">
              <w:rPr>
                <w:b/>
                <w:bCs/>
              </w:rPr>
              <w:t>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85F" w14:textId="77777777" w:rsidR="00866542" w:rsidRDefault="005F0EA1" w:rsidP="00FB1058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FB1058">
              <w:rPr>
                <w:szCs w:val="24"/>
              </w:rPr>
              <w:t>K</w:t>
            </w:r>
            <w:r w:rsidR="00FB1058">
              <w:rPr>
                <w:szCs w:val="24"/>
              </w:rPr>
              <w:t>i</w:t>
            </w:r>
            <w:r w:rsidRPr="00FB1058">
              <w:rPr>
                <w:szCs w:val="24"/>
              </w:rPr>
              <w:t>ngsbury</w:t>
            </w:r>
            <w:r w:rsidR="00FB1058">
              <w:rPr>
                <w:szCs w:val="24"/>
              </w:rPr>
              <w:t xml:space="preserve"> stated that one new member started within the last 30 days. </w:t>
            </w:r>
            <w:r w:rsidR="00377128">
              <w:rPr>
                <w:szCs w:val="24"/>
              </w:rPr>
              <w:t>There are 96 active members</w:t>
            </w:r>
            <w:r w:rsidR="00866542">
              <w:rPr>
                <w:szCs w:val="24"/>
              </w:rPr>
              <w:t>.</w:t>
            </w:r>
          </w:p>
          <w:p w14:paraId="0F130768" w14:textId="77777777" w:rsidR="00AF445B" w:rsidRDefault="00866542" w:rsidP="00FB1058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 xml:space="preserve">Meetings continue with </w:t>
            </w:r>
            <w:r w:rsidR="00EF5A5A">
              <w:rPr>
                <w:szCs w:val="24"/>
              </w:rPr>
              <w:t>Marketing and Technology Committees to determine a social media plan.</w:t>
            </w:r>
          </w:p>
          <w:p w14:paraId="620B2E78" w14:textId="03AC40D4" w:rsidR="00F74DBD" w:rsidRPr="00FB1058" w:rsidRDefault="00AF445B" w:rsidP="00FB1058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Would like to do a survey of members about expectations of membership.</w:t>
            </w:r>
            <w:r w:rsidR="005F0EA1" w:rsidRPr="00FB1058">
              <w:rPr>
                <w:szCs w:val="24"/>
              </w:rPr>
              <w:t xml:space="preserve"> </w:t>
            </w:r>
            <w:r w:rsidR="00996CE3">
              <w:rPr>
                <w:szCs w:val="24"/>
              </w:rPr>
              <w:t>It would be best to have one survey that meets the needs of all committees.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DB9" w14:textId="77777777" w:rsidR="007320E6" w:rsidRDefault="007320E6" w:rsidP="00900514"/>
          <w:p w14:paraId="7A037A4E" w14:textId="77777777" w:rsidR="00900514" w:rsidRDefault="00900514" w:rsidP="00900514"/>
          <w:p w14:paraId="7D71430E" w14:textId="77777777" w:rsidR="00900514" w:rsidRDefault="00900514" w:rsidP="00900514"/>
          <w:p w14:paraId="482A078F" w14:textId="77777777" w:rsidR="00900514" w:rsidRDefault="00900514" w:rsidP="00900514"/>
          <w:p w14:paraId="7647E192" w14:textId="77777777" w:rsidR="00900514" w:rsidRDefault="00900514" w:rsidP="00900514"/>
          <w:p w14:paraId="6F5BE8CF" w14:textId="77777777" w:rsidR="00900514" w:rsidRDefault="00900514" w:rsidP="00900514"/>
          <w:p w14:paraId="5F94D047" w14:textId="351ADC40" w:rsidR="00900514" w:rsidRDefault="00996CE3" w:rsidP="00996CE3">
            <w:pPr>
              <w:pStyle w:val="ListParagraph"/>
              <w:numPr>
                <w:ilvl w:val="0"/>
                <w:numId w:val="42"/>
              </w:numPr>
            </w:pPr>
            <w:r>
              <w:t>Draft Survey to be ready to review by next board meeting.</w:t>
            </w:r>
            <w:r w:rsidR="00F120CA">
              <w:t xml:space="preserve"> </w:t>
            </w:r>
          </w:p>
          <w:p w14:paraId="6202A6DB" w14:textId="33FF2E02" w:rsidR="00900514" w:rsidRDefault="00900514" w:rsidP="0090051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EC5" w14:textId="77777777" w:rsidR="00491C22" w:rsidRDefault="00491C22" w:rsidP="00DB59D9"/>
          <w:p w14:paraId="649F10EF" w14:textId="77777777" w:rsidR="00996CE3" w:rsidRDefault="00996CE3" w:rsidP="00DB59D9"/>
          <w:p w14:paraId="1713C2CB" w14:textId="77777777" w:rsidR="00996CE3" w:rsidRDefault="00996CE3" w:rsidP="00DB59D9"/>
          <w:p w14:paraId="5247FAB1" w14:textId="77777777" w:rsidR="00996CE3" w:rsidRDefault="00996CE3" w:rsidP="00DB59D9"/>
          <w:p w14:paraId="1322F2DC" w14:textId="77777777" w:rsidR="00996CE3" w:rsidRDefault="00996CE3" w:rsidP="00DB59D9"/>
          <w:p w14:paraId="235779EB" w14:textId="77777777" w:rsidR="00996CE3" w:rsidRDefault="00996CE3" w:rsidP="00DB59D9"/>
          <w:p w14:paraId="154A3D31" w14:textId="7498823D" w:rsidR="00996CE3" w:rsidRDefault="00996CE3" w:rsidP="00C71F62">
            <w:pPr>
              <w:pStyle w:val="ListParagraph"/>
              <w:numPr>
                <w:ilvl w:val="0"/>
                <w:numId w:val="45"/>
              </w:numPr>
            </w:pPr>
            <w:r>
              <w:t>Kingsbury, Brown</w:t>
            </w:r>
          </w:p>
        </w:tc>
      </w:tr>
      <w:tr w:rsidR="00B62C16" w:rsidRPr="008E223E" w14:paraId="1CC465DF" w14:textId="77777777" w:rsidTr="005F3605">
        <w:trPr>
          <w:trHeight w:val="94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A26" w14:textId="4D10501A" w:rsidR="00B62C16" w:rsidRDefault="008B7033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Gov</w:t>
            </w:r>
            <w:r w:rsidR="00CF1660">
              <w:rPr>
                <w:b/>
                <w:bCs/>
              </w:rPr>
              <w:t>ernance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55D" w14:textId="2A3546EF" w:rsidR="00B62C16" w:rsidRPr="00FB1058" w:rsidRDefault="00054936" w:rsidP="008B7033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Callaghan reported that there are policies and procedures that need to be approved.</w:t>
            </w:r>
            <w:r w:rsidR="001324E6">
              <w:rPr>
                <w:szCs w:val="24"/>
              </w:rPr>
              <w:t xml:space="preserve"> She will email the details.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E84" w14:textId="77777777" w:rsidR="00B62C16" w:rsidRDefault="00B62C16" w:rsidP="0090051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000" w14:textId="77777777" w:rsidR="00B62C16" w:rsidRDefault="00B62C16" w:rsidP="00DB59D9"/>
        </w:tc>
      </w:tr>
      <w:tr w:rsidR="001324E6" w:rsidRPr="008E223E" w14:paraId="363A986D" w14:textId="77777777" w:rsidTr="003E0A1A">
        <w:trPr>
          <w:trHeight w:val="113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F4A" w14:textId="648D3758" w:rsidR="001324E6" w:rsidRDefault="000B6738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Education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3CD" w14:textId="77777777" w:rsidR="001324E6" w:rsidRDefault="000B6738" w:rsidP="000B6738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 xml:space="preserve">Garner reported that </w:t>
            </w:r>
            <w:r w:rsidR="00CA2841">
              <w:rPr>
                <w:szCs w:val="24"/>
              </w:rPr>
              <w:t>there were 42 participants at the Research Forum that were not</w:t>
            </w:r>
            <w:r w:rsidR="00327420">
              <w:rPr>
                <w:szCs w:val="24"/>
              </w:rPr>
              <w:t xml:space="preserve"> members of the panel.</w:t>
            </w:r>
          </w:p>
          <w:p w14:paraId="7DC14062" w14:textId="7688494A" w:rsidR="00327420" w:rsidRDefault="00327420" w:rsidP="000B6738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 xml:space="preserve">Would like to know when </w:t>
            </w:r>
            <w:r w:rsidR="00413906">
              <w:rPr>
                <w:szCs w:val="24"/>
              </w:rPr>
              <w:t xml:space="preserve">annual </w:t>
            </w:r>
            <w:proofErr w:type="gramStart"/>
            <w:r w:rsidR="00413906">
              <w:rPr>
                <w:szCs w:val="24"/>
              </w:rPr>
              <w:t>meeting</w:t>
            </w:r>
            <w:proofErr w:type="gramEnd"/>
            <w:r w:rsidR="00413906">
              <w:rPr>
                <w:szCs w:val="24"/>
              </w:rPr>
              <w:t xml:space="preserve"> in October is so continuing education should be offered.</w:t>
            </w:r>
            <w:r w:rsidR="00404782">
              <w:rPr>
                <w:szCs w:val="24"/>
              </w:rPr>
              <w:t xml:space="preserve"> This will be known by next meeting.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C05" w14:textId="77777777" w:rsidR="001324E6" w:rsidRDefault="001324E6" w:rsidP="0090051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5BA" w14:textId="77777777" w:rsidR="001324E6" w:rsidRDefault="001324E6" w:rsidP="00DB59D9"/>
        </w:tc>
      </w:tr>
      <w:tr w:rsidR="00991265" w:rsidRPr="008E223E" w14:paraId="4EB6ACBF" w14:textId="1584333F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0D138886" w:rsidR="00991265" w:rsidRPr="00D11E6C" w:rsidRDefault="00BA0153" w:rsidP="00D11E6C">
            <w:pPr>
              <w:rPr>
                <w:szCs w:val="24"/>
              </w:rPr>
            </w:pPr>
            <w:r>
              <w:rPr>
                <w:szCs w:val="24"/>
              </w:rPr>
              <w:t>Kingsbury</w:t>
            </w:r>
            <w:r w:rsidR="005D3F2E">
              <w:rPr>
                <w:szCs w:val="24"/>
              </w:rPr>
              <w:t xml:space="preserve"> led </w:t>
            </w:r>
            <w:r w:rsidR="00FB559A">
              <w:rPr>
                <w:szCs w:val="24"/>
              </w:rPr>
              <w:t>i</w:t>
            </w:r>
            <w:r w:rsidR="005D3F2E">
              <w:rPr>
                <w:szCs w:val="24"/>
              </w:rPr>
              <w:t>n closing prayer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0F2B62BD" w14:textId="73324964" w:rsidTr="007D319D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75F5A956" w:rsidR="00991265" w:rsidRDefault="00DB59D9" w:rsidP="002D2E6F">
            <w:pPr>
              <w:rPr>
                <w:szCs w:val="24"/>
              </w:rPr>
            </w:pPr>
            <w:r>
              <w:rPr>
                <w:szCs w:val="24"/>
              </w:rPr>
              <w:t>May 21</w:t>
            </w:r>
            <w:r w:rsidR="00991265">
              <w:rPr>
                <w:szCs w:val="24"/>
              </w:rPr>
              <w:t xml:space="preserve">, 2021 9:30 AM </w:t>
            </w:r>
            <w:r w:rsidR="00693E77">
              <w:rPr>
                <w:szCs w:val="24"/>
              </w:rPr>
              <w:t>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6B9737C9" w14:textId="7BDA73DF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5F36FFA4" w:rsidR="00991265" w:rsidRDefault="00991265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285F54">
              <w:rPr>
                <w:szCs w:val="24"/>
              </w:rPr>
              <w:t>11:3</w:t>
            </w:r>
            <w:r w:rsidR="00433A98">
              <w:rPr>
                <w:szCs w:val="24"/>
              </w:rPr>
              <w:t>2</w:t>
            </w:r>
            <w:r w:rsidR="00285F5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AM </w:t>
            </w:r>
            <w:r w:rsidR="00693E77">
              <w:rPr>
                <w:szCs w:val="24"/>
              </w:rPr>
              <w:t>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991265" w:rsidRDefault="00991265" w:rsidP="002D2E6F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991265" w:rsidRDefault="00991265" w:rsidP="002D2E6F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F889" w14:textId="77777777" w:rsidR="00870DD6" w:rsidRDefault="00870DD6" w:rsidP="00D36635">
      <w:r>
        <w:separator/>
      </w:r>
    </w:p>
  </w:endnote>
  <w:endnote w:type="continuationSeparator" w:id="0">
    <w:p w14:paraId="06DF2210" w14:textId="77777777" w:rsidR="00870DD6" w:rsidRDefault="00870DD6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560FFA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5504" w14:textId="77777777" w:rsidR="00870DD6" w:rsidRDefault="00870DD6" w:rsidP="00D36635">
      <w:r>
        <w:separator/>
      </w:r>
    </w:p>
  </w:footnote>
  <w:footnote w:type="continuationSeparator" w:id="0">
    <w:p w14:paraId="3E2575C8" w14:textId="77777777" w:rsidR="00870DD6" w:rsidRDefault="00870DD6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F9"/>
    <w:multiLevelType w:val="hybridMultilevel"/>
    <w:tmpl w:val="1F06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13D22"/>
    <w:multiLevelType w:val="hybridMultilevel"/>
    <w:tmpl w:val="2F6E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B7555"/>
    <w:multiLevelType w:val="hybridMultilevel"/>
    <w:tmpl w:val="177A0AB0"/>
    <w:lvl w:ilvl="0" w:tplc="C28CE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7B4D"/>
    <w:multiLevelType w:val="hybridMultilevel"/>
    <w:tmpl w:val="219CB5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B277FAC"/>
    <w:multiLevelType w:val="hybridMultilevel"/>
    <w:tmpl w:val="5F247278"/>
    <w:lvl w:ilvl="0" w:tplc="D4FEA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7DF"/>
    <w:multiLevelType w:val="hybridMultilevel"/>
    <w:tmpl w:val="31B2C288"/>
    <w:lvl w:ilvl="0" w:tplc="48C2BC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1E05"/>
    <w:multiLevelType w:val="hybridMultilevel"/>
    <w:tmpl w:val="C674E266"/>
    <w:lvl w:ilvl="0" w:tplc="D3642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109"/>
    <w:multiLevelType w:val="hybridMultilevel"/>
    <w:tmpl w:val="9676A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D7B96"/>
    <w:multiLevelType w:val="hybridMultilevel"/>
    <w:tmpl w:val="0B065078"/>
    <w:lvl w:ilvl="0" w:tplc="D3642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0A9E"/>
    <w:multiLevelType w:val="hybridMultilevel"/>
    <w:tmpl w:val="084469E4"/>
    <w:lvl w:ilvl="0" w:tplc="C28CE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33731"/>
    <w:multiLevelType w:val="hybridMultilevel"/>
    <w:tmpl w:val="ABAEB458"/>
    <w:lvl w:ilvl="0" w:tplc="3B6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6BA9"/>
    <w:multiLevelType w:val="hybridMultilevel"/>
    <w:tmpl w:val="00E47F80"/>
    <w:lvl w:ilvl="0" w:tplc="A49A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06E1"/>
    <w:multiLevelType w:val="hybridMultilevel"/>
    <w:tmpl w:val="096A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1C10"/>
    <w:multiLevelType w:val="hybridMultilevel"/>
    <w:tmpl w:val="87A2F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921F1"/>
    <w:multiLevelType w:val="hybridMultilevel"/>
    <w:tmpl w:val="8116A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A7DD3"/>
    <w:multiLevelType w:val="hybridMultilevel"/>
    <w:tmpl w:val="9B8E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B6E9F"/>
    <w:multiLevelType w:val="hybridMultilevel"/>
    <w:tmpl w:val="4690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14681"/>
    <w:multiLevelType w:val="hybridMultilevel"/>
    <w:tmpl w:val="F0720F3E"/>
    <w:lvl w:ilvl="0" w:tplc="A49A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670E"/>
    <w:multiLevelType w:val="hybridMultilevel"/>
    <w:tmpl w:val="A664BA10"/>
    <w:lvl w:ilvl="0" w:tplc="48C2BC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2139A"/>
    <w:multiLevelType w:val="hybridMultilevel"/>
    <w:tmpl w:val="D60C1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1291D"/>
    <w:multiLevelType w:val="hybridMultilevel"/>
    <w:tmpl w:val="32542290"/>
    <w:lvl w:ilvl="0" w:tplc="3B6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E4712"/>
    <w:multiLevelType w:val="hybridMultilevel"/>
    <w:tmpl w:val="63066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E11BB5"/>
    <w:multiLevelType w:val="hybridMultilevel"/>
    <w:tmpl w:val="703C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80D"/>
    <w:multiLevelType w:val="hybridMultilevel"/>
    <w:tmpl w:val="FFB8F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57DD4"/>
    <w:multiLevelType w:val="hybridMultilevel"/>
    <w:tmpl w:val="5E321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155D8"/>
    <w:multiLevelType w:val="hybridMultilevel"/>
    <w:tmpl w:val="F8B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08DD"/>
    <w:multiLevelType w:val="hybridMultilevel"/>
    <w:tmpl w:val="D92AA082"/>
    <w:lvl w:ilvl="0" w:tplc="D4FEA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31D0C"/>
    <w:multiLevelType w:val="hybridMultilevel"/>
    <w:tmpl w:val="5E321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B65478"/>
    <w:multiLevelType w:val="hybridMultilevel"/>
    <w:tmpl w:val="B8C293F2"/>
    <w:lvl w:ilvl="0" w:tplc="4CFE0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409C"/>
    <w:multiLevelType w:val="hybridMultilevel"/>
    <w:tmpl w:val="BCC2DBD0"/>
    <w:lvl w:ilvl="0" w:tplc="F306C4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F4CD2"/>
    <w:multiLevelType w:val="hybridMultilevel"/>
    <w:tmpl w:val="D1A672B2"/>
    <w:lvl w:ilvl="0" w:tplc="F306C4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908A8"/>
    <w:multiLevelType w:val="hybridMultilevel"/>
    <w:tmpl w:val="801AC82C"/>
    <w:lvl w:ilvl="0" w:tplc="88D6DB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136CE"/>
    <w:multiLevelType w:val="hybridMultilevel"/>
    <w:tmpl w:val="538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D457A"/>
    <w:multiLevelType w:val="hybridMultilevel"/>
    <w:tmpl w:val="1A3CD70E"/>
    <w:lvl w:ilvl="0" w:tplc="EC56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1331F"/>
    <w:multiLevelType w:val="hybridMultilevel"/>
    <w:tmpl w:val="E58841BC"/>
    <w:lvl w:ilvl="0" w:tplc="3B6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06AE"/>
    <w:multiLevelType w:val="hybridMultilevel"/>
    <w:tmpl w:val="0862FDCA"/>
    <w:lvl w:ilvl="0" w:tplc="EC946A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E29E4"/>
    <w:multiLevelType w:val="hybridMultilevel"/>
    <w:tmpl w:val="9E8A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00351"/>
    <w:multiLevelType w:val="hybridMultilevel"/>
    <w:tmpl w:val="1786E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D38E1"/>
    <w:multiLevelType w:val="hybridMultilevel"/>
    <w:tmpl w:val="B7B2C850"/>
    <w:lvl w:ilvl="0" w:tplc="05865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60F9"/>
    <w:multiLevelType w:val="hybridMultilevel"/>
    <w:tmpl w:val="0F78B404"/>
    <w:lvl w:ilvl="0" w:tplc="BF0C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6B38"/>
    <w:multiLevelType w:val="hybridMultilevel"/>
    <w:tmpl w:val="D8CEEB02"/>
    <w:lvl w:ilvl="0" w:tplc="C8864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7443D"/>
    <w:multiLevelType w:val="hybridMultilevel"/>
    <w:tmpl w:val="45D45F0A"/>
    <w:lvl w:ilvl="0" w:tplc="D3642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A28D6"/>
    <w:multiLevelType w:val="hybridMultilevel"/>
    <w:tmpl w:val="61B0F870"/>
    <w:lvl w:ilvl="0" w:tplc="D1E49E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D209B"/>
    <w:multiLevelType w:val="hybridMultilevel"/>
    <w:tmpl w:val="05A84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D0DC7"/>
    <w:multiLevelType w:val="hybridMultilevel"/>
    <w:tmpl w:val="8FCC170C"/>
    <w:lvl w:ilvl="0" w:tplc="BB14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4"/>
  </w:num>
  <w:num w:numId="5">
    <w:abstractNumId w:val="43"/>
  </w:num>
  <w:num w:numId="6">
    <w:abstractNumId w:val="36"/>
  </w:num>
  <w:num w:numId="7">
    <w:abstractNumId w:val="21"/>
  </w:num>
  <w:num w:numId="8">
    <w:abstractNumId w:val="24"/>
  </w:num>
  <w:num w:numId="9">
    <w:abstractNumId w:val="27"/>
  </w:num>
  <w:num w:numId="10">
    <w:abstractNumId w:val="15"/>
  </w:num>
  <w:num w:numId="11">
    <w:abstractNumId w:val="37"/>
  </w:num>
  <w:num w:numId="12">
    <w:abstractNumId w:val="42"/>
  </w:num>
  <w:num w:numId="13">
    <w:abstractNumId w:val="13"/>
  </w:num>
  <w:num w:numId="14">
    <w:abstractNumId w:val="32"/>
  </w:num>
  <w:num w:numId="15">
    <w:abstractNumId w:val="12"/>
  </w:num>
  <w:num w:numId="16">
    <w:abstractNumId w:val="1"/>
  </w:num>
  <w:num w:numId="17">
    <w:abstractNumId w:val="26"/>
  </w:num>
  <w:num w:numId="18">
    <w:abstractNumId w:val="30"/>
  </w:num>
  <w:num w:numId="19">
    <w:abstractNumId w:val="25"/>
  </w:num>
  <w:num w:numId="20">
    <w:abstractNumId w:val="20"/>
  </w:num>
  <w:num w:numId="21">
    <w:abstractNumId w:val="16"/>
  </w:num>
  <w:num w:numId="22">
    <w:abstractNumId w:val="0"/>
  </w:num>
  <w:num w:numId="23">
    <w:abstractNumId w:val="33"/>
  </w:num>
  <w:num w:numId="24">
    <w:abstractNumId w:val="4"/>
  </w:num>
  <w:num w:numId="25">
    <w:abstractNumId w:val="29"/>
  </w:num>
  <w:num w:numId="26">
    <w:abstractNumId w:val="34"/>
  </w:num>
  <w:num w:numId="27">
    <w:abstractNumId w:val="10"/>
  </w:num>
  <w:num w:numId="28">
    <w:abstractNumId w:val="28"/>
  </w:num>
  <w:num w:numId="29">
    <w:abstractNumId w:val="40"/>
  </w:num>
  <w:num w:numId="30">
    <w:abstractNumId w:val="39"/>
  </w:num>
  <w:num w:numId="31">
    <w:abstractNumId w:val="41"/>
  </w:num>
  <w:num w:numId="32">
    <w:abstractNumId w:val="18"/>
  </w:num>
  <w:num w:numId="33">
    <w:abstractNumId w:val="5"/>
  </w:num>
  <w:num w:numId="34">
    <w:abstractNumId w:val="8"/>
  </w:num>
  <w:num w:numId="35">
    <w:abstractNumId w:val="9"/>
  </w:num>
  <w:num w:numId="36">
    <w:abstractNumId w:val="2"/>
  </w:num>
  <w:num w:numId="37">
    <w:abstractNumId w:val="6"/>
  </w:num>
  <w:num w:numId="38">
    <w:abstractNumId w:val="11"/>
  </w:num>
  <w:num w:numId="39">
    <w:abstractNumId w:val="17"/>
  </w:num>
  <w:num w:numId="40">
    <w:abstractNumId w:val="7"/>
  </w:num>
  <w:num w:numId="41">
    <w:abstractNumId w:val="19"/>
  </w:num>
  <w:num w:numId="42">
    <w:abstractNumId w:val="35"/>
  </w:num>
  <w:num w:numId="43">
    <w:abstractNumId w:val="44"/>
  </w:num>
  <w:num w:numId="44">
    <w:abstractNumId w:val="38"/>
  </w:num>
  <w:num w:numId="4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F5E"/>
    <w:rsid w:val="00002864"/>
    <w:rsid w:val="00004159"/>
    <w:rsid w:val="0000605F"/>
    <w:rsid w:val="000109F2"/>
    <w:rsid w:val="00010CF7"/>
    <w:rsid w:val="000113DD"/>
    <w:rsid w:val="00012387"/>
    <w:rsid w:val="000146CE"/>
    <w:rsid w:val="00015A63"/>
    <w:rsid w:val="000161B1"/>
    <w:rsid w:val="00017E9B"/>
    <w:rsid w:val="00020242"/>
    <w:rsid w:val="0002046A"/>
    <w:rsid w:val="0002087D"/>
    <w:rsid w:val="00021C13"/>
    <w:rsid w:val="00022C98"/>
    <w:rsid w:val="000244D1"/>
    <w:rsid w:val="00024A1F"/>
    <w:rsid w:val="00033921"/>
    <w:rsid w:val="00033BE8"/>
    <w:rsid w:val="00034090"/>
    <w:rsid w:val="000357D8"/>
    <w:rsid w:val="00040BC8"/>
    <w:rsid w:val="00041594"/>
    <w:rsid w:val="000426B7"/>
    <w:rsid w:val="00053F6A"/>
    <w:rsid w:val="00054936"/>
    <w:rsid w:val="00060C70"/>
    <w:rsid w:val="0006339C"/>
    <w:rsid w:val="00063943"/>
    <w:rsid w:val="0006452A"/>
    <w:rsid w:val="00065885"/>
    <w:rsid w:val="000663A2"/>
    <w:rsid w:val="000714D9"/>
    <w:rsid w:val="0008614F"/>
    <w:rsid w:val="00086AD7"/>
    <w:rsid w:val="00086D81"/>
    <w:rsid w:val="00090A1D"/>
    <w:rsid w:val="00091D88"/>
    <w:rsid w:val="00095968"/>
    <w:rsid w:val="000A0899"/>
    <w:rsid w:val="000A3D72"/>
    <w:rsid w:val="000A4F07"/>
    <w:rsid w:val="000A5E07"/>
    <w:rsid w:val="000A5F12"/>
    <w:rsid w:val="000B5709"/>
    <w:rsid w:val="000B6738"/>
    <w:rsid w:val="000B7A91"/>
    <w:rsid w:val="000C47A1"/>
    <w:rsid w:val="000C4D50"/>
    <w:rsid w:val="000C5D37"/>
    <w:rsid w:val="000C68B3"/>
    <w:rsid w:val="000C729A"/>
    <w:rsid w:val="000D037D"/>
    <w:rsid w:val="000D0D66"/>
    <w:rsid w:val="000D3BA0"/>
    <w:rsid w:val="000D4961"/>
    <w:rsid w:val="000D6B03"/>
    <w:rsid w:val="000D6BF0"/>
    <w:rsid w:val="000E123B"/>
    <w:rsid w:val="000E199E"/>
    <w:rsid w:val="000E1CDF"/>
    <w:rsid w:val="000E3003"/>
    <w:rsid w:val="000E3ABC"/>
    <w:rsid w:val="000E483E"/>
    <w:rsid w:val="000E4900"/>
    <w:rsid w:val="000F1379"/>
    <w:rsid w:val="000F4150"/>
    <w:rsid w:val="000F46AE"/>
    <w:rsid w:val="00100A5F"/>
    <w:rsid w:val="0010495F"/>
    <w:rsid w:val="00104C32"/>
    <w:rsid w:val="001054F0"/>
    <w:rsid w:val="0010762F"/>
    <w:rsid w:val="00107B27"/>
    <w:rsid w:val="00112181"/>
    <w:rsid w:val="00113898"/>
    <w:rsid w:val="0011427A"/>
    <w:rsid w:val="001216E5"/>
    <w:rsid w:val="00124827"/>
    <w:rsid w:val="00125A9F"/>
    <w:rsid w:val="00125EB6"/>
    <w:rsid w:val="00126775"/>
    <w:rsid w:val="00127B4F"/>
    <w:rsid w:val="0013016F"/>
    <w:rsid w:val="001321FC"/>
    <w:rsid w:val="001324E6"/>
    <w:rsid w:val="001326D8"/>
    <w:rsid w:val="001330DF"/>
    <w:rsid w:val="00135B67"/>
    <w:rsid w:val="00135C27"/>
    <w:rsid w:val="00137D44"/>
    <w:rsid w:val="0014645D"/>
    <w:rsid w:val="00150462"/>
    <w:rsid w:val="001517E5"/>
    <w:rsid w:val="00151FE7"/>
    <w:rsid w:val="001536C4"/>
    <w:rsid w:val="00156395"/>
    <w:rsid w:val="001568DC"/>
    <w:rsid w:val="00157031"/>
    <w:rsid w:val="00166388"/>
    <w:rsid w:val="0016655B"/>
    <w:rsid w:val="00166C4F"/>
    <w:rsid w:val="00167E61"/>
    <w:rsid w:val="001706E1"/>
    <w:rsid w:val="00171574"/>
    <w:rsid w:val="00171971"/>
    <w:rsid w:val="00177C49"/>
    <w:rsid w:val="00182BC9"/>
    <w:rsid w:val="00183E94"/>
    <w:rsid w:val="00184AAD"/>
    <w:rsid w:val="00185067"/>
    <w:rsid w:val="00185BDE"/>
    <w:rsid w:val="001900BE"/>
    <w:rsid w:val="00192789"/>
    <w:rsid w:val="001931C5"/>
    <w:rsid w:val="00193413"/>
    <w:rsid w:val="00194148"/>
    <w:rsid w:val="00196FF4"/>
    <w:rsid w:val="001A2250"/>
    <w:rsid w:val="001A305B"/>
    <w:rsid w:val="001A3FB3"/>
    <w:rsid w:val="001A73B7"/>
    <w:rsid w:val="001B294F"/>
    <w:rsid w:val="001B2A07"/>
    <w:rsid w:val="001C40B2"/>
    <w:rsid w:val="001C50A4"/>
    <w:rsid w:val="001D3698"/>
    <w:rsid w:val="001D46AE"/>
    <w:rsid w:val="001D5618"/>
    <w:rsid w:val="001D5F7A"/>
    <w:rsid w:val="001E27D5"/>
    <w:rsid w:val="001E55C1"/>
    <w:rsid w:val="001F0A16"/>
    <w:rsid w:val="001F0F6C"/>
    <w:rsid w:val="001F6F52"/>
    <w:rsid w:val="00202D14"/>
    <w:rsid w:val="00204EBA"/>
    <w:rsid w:val="00210A05"/>
    <w:rsid w:val="00214F9B"/>
    <w:rsid w:val="00215BA6"/>
    <w:rsid w:val="00215CB2"/>
    <w:rsid w:val="002178C3"/>
    <w:rsid w:val="00222BAE"/>
    <w:rsid w:val="002253EE"/>
    <w:rsid w:val="00225E22"/>
    <w:rsid w:val="00226D09"/>
    <w:rsid w:val="0023020A"/>
    <w:rsid w:val="00232FE9"/>
    <w:rsid w:val="002337CE"/>
    <w:rsid w:val="00235AE5"/>
    <w:rsid w:val="002368B7"/>
    <w:rsid w:val="00236EE5"/>
    <w:rsid w:val="00237509"/>
    <w:rsid w:val="00240E28"/>
    <w:rsid w:val="002410B7"/>
    <w:rsid w:val="00242009"/>
    <w:rsid w:val="0024547B"/>
    <w:rsid w:val="002462AE"/>
    <w:rsid w:val="0024663A"/>
    <w:rsid w:val="0024668F"/>
    <w:rsid w:val="0024784F"/>
    <w:rsid w:val="002526B0"/>
    <w:rsid w:val="00256277"/>
    <w:rsid w:val="0025758D"/>
    <w:rsid w:val="00257606"/>
    <w:rsid w:val="00261F95"/>
    <w:rsid w:val="00265238"/>
    <w:rsid w:val="00266DC7"/>
    <w:rsid w:val="002713A5"/>
    <w:rsid w:val="00274DCB"/>
    <w:rsid w:val="002768E4"/>
    <w:rsid w:val="00281190"/>
    <w:rsid w:val="00281EBC"/>
    <w:rsid w:val="00282120"/>
    <w:rsid w:val="00285F54"/>
    <w:rsid w:val="0028614E"/>
    <w:rsid w:val="0028639F"/>
    <w:rsid w:val="002879E6"/>
    <w:rsid w:val="00287A76"/>
    <w:rsid w:val="0029065E"/>
    <w:rsid w:val="0029712C"/>
    <w:rsid w:val="002A1266"/>
    <w:rsid w:val="002A1946"/>
    <w:rsid w:val="002A3F8E"/>
    <w:rsid w:val="002B3A1F"/>
    <w:rsid w:val="002B6924"/>
    <w:rsid w:val="002C0B32"/>
    <w:rsid w:val="002C2A4B"/>
    <w:rsid w:val="002C5058"/>
    <w:rsid w:val="002C5C26"/>
    <w:rsid w:val="002C63A5"/>
    <w:rsid w:val="002D104C"/>
    <w:rsid w:val="002D2E0C"/>
    <w:rsid w:val="002D2E6F"/>
    <w:rsid w:val="002D7DF0"/>
    <w:rsid w:val="002E0111"/>
    <w:rsid w:val="002E0332"/>
    <w:rsid w:val="002E40DA"/>
    <w:rsid w:val="002E572A"/>
    <w:rsid w:val="002E5E28"/>
    <w:rsid w:val="002E77E9"/>
    <w:rsid w:val="002F59D7"/>
    <w:rsid w:val="003010FB"/>
    <w:rsid w:val="00301DFD"/>
    <w:rsid w:val="00304D7D"/>
    <w:rsid w:val="0031057F"/>
    <w:rsid w:val="00310B47"/>
    <w:rsid w:val="00310CE4"/>
    <w:rsid w:val="00312BE6"/>
    <w:rsid w:val="00314EAF"/>
    <w:rsid w:val="00316E74"/>
    <w:rsid w:val="00316F17"/>
    <w:rsid w:val="003201AC"/>
    <w:rsid w:val="00325159"/>
    <w:rsid w:val="00325BCC"/>
    <w:rsid w:val="00327420"/>
    <w:rsid w:val="003312FD"/>
    <w:rsid w:val="00331374"/>
    <w:rsid w:val="00333DF3"/>
    <w:rsid w:val="0033468A"/>
    <w:rsid w:val="00336011"/>
    <w:rsid w:val="00337CBE"/>
    <w:rsid w:val="00343C7A"/>
    <w:rsid w:val="00343F12"/>
    <w:rsid w:val="003455C1"/>
    <w:rsid w:val="00347C03"/>
    <w:rsid w:val="00351E02"/>
    <w:rsid w:val="003549AC"/>
    <w:rsid w:val="00360722"/>
    <w:rsid w:val="00361CF3"/>
    <w:rsid w:val="003635FB"/>
    <w:rsid w:val="00365328"/>
    <w:rsid w:val="00371691"/>
    <w:rsid w:val="00376797"/>
    <w:rsid w:val="00377099"/>
    <w:rsid w:val="00377128"/>
    <w:rsid w:val="00377140"/>
    <w:rsid w:val="00380280"/>
    <w:rsid w:val="0038047A"/>
    <w:rsid w:val="0038057B"/>
    <w:rsid w:val="003823BC"/>
    <w:rsid w:val="00383385"/>
    <w:rsid w:val="003848DA"/>
    <w:rsid w:val="00384EA6"/>
    <w:rsid w:val="003855BC"/>
    <w:rsid w:val="00386D92"/>
    <w:rsid w:val="00390D99"/>
    <w:rsid w:val="00393CD8"/>
    <w:rsid w:val="003A09A4"/>
    <w:rsid w:val="003A13F7"/>
    <w:rsid w:val="003A16EC"/>
    <w:rsid w:val="003A3413"/>
    <w:rsid w:val="003A536E"/>
    <w:rsid w:val="003B0256"/>
    <w:rsid w:val="003B1EA2"/>
    <w:rsid w:val="003B2E97"/>
    <w:rsid w:val="003B3535"/>
    <w:rsid w:val="003B3E20"/>
    <w:rsid w:val="003B70BA"/>
    <w:rsid w:val="003B739D"/>
    <w:rsid w:val="003C60DF"/>
    <w:rsid w:val="003C6C31"/>
    <w:rsid w:val="003C7C98"/>
    <w:rsid w:val="003D2A7B"/>
    <w:rsid w:val="003D3A46"/>
    <w:rsid w:val="003D46BD"/>
    <w:rsid w:val="003D658B"/>
    <w:rsid w:val="003E0A1A"/>
    <w:rsid w:val="003E21C2"/>
    <w:rsid w:val="003E430F"/>
    <w:rsid w:val="003E5105"/>
    <w:rsid w:val="003E7C0F"/>
    <w:rsid w:val="003E7F38"/>
    <w:rsid w:val="003F1A8C"/>
    <w:rsid w:val="003F3E5B"/>
    <w:rsid w:val="003F5313"/>
    <w:rsid w:val="003F53DB"/>
    <w:rsid w:val="003F60DF"/>
    <w:rsid w:val="003F7EA5"/>
    <w:rsid w:val="00404782"/>
    <w:rsid w:val="00404A79"/>
    <w:rsid w:val="00406E5A"/>
    <w:rsid w:val="004110EA"/>
    <w:rsid w:val="00411AD8"/>
    <w:rsid w:val="00411C1B"/>
    <w:rsid w:val="00412A02"/>
    <w:rsid w:val="00413906"/>
    <w:rsid w:val="00413A44"/>
    <w:rsid w:val="0041580A"/>
    <w:rsid w:val="00416481"/>
    <w:rsid w:val="00416586"/>
    <w:rsid w:val="00417371"/>
    <w:rsid w:val="00430CDF"/>
    <w:rsid w:val="00433635"/>
    <w:rsid w:val="00433A98"/>
    <w:rsid w:val="004373A0"/>
    <w:rsid w:val="0043787E"/>
    <w:rsid w:val="0044066A"/>
    <w:rsid w:val="004412F1"/>
    <w:rsid w:val="00441964"/>
    <w:rsid w:val="004426F9"/>
    <w:rsid w:val="00451EA5"/>
    <w:rsid w:val="0045452F"/>
    <w:rsid w:val="00457115"/>
    <w:rsid w:val="00457403"/>
    <w:rsid w:val="0046033A"/>
    <w:rsid w:val="0046272E"/>
    <w:rsid w:val="00463B99"/>
    <w:rsid w:val="00466A09"/>
    <w:rsid w:val="004700D7"/>
    <w:rsid w:val="00470FEB"/>
    <w:rsid w:val="00473628"/>
    <w:rsid w:val="00473E1C"/>
    <w:rsid w:val="00474093"/>
    <w:rsid w:val="00474897"/>
    <w:rsid w:val="0047581F"/>
    <w:rsid w:val="00475C94"/>
    <w:rsid w:val="00476ACC"/>
    <w:rsid w:val="00476EE4"/>
    <w:rsid w:val="004774EA"/>
    <w:rsid w:val="00481965"/>
    <w:rsid w:val="00482B75"/>
    <w:rsid w:val="00486544"/>
    <w:rsid w:val="00486B6B"/>
    <w:rsid w:val="0049086B"/>
    <w:rsid w:val="004918B4"/>
    <w:rsid w:val="00491C22"/>
    <w:rsid w:val="0049574B"/>
    <w:rsid w:val="0049632F"/>
    <w:rsid w:val="004A280C"/>
    <w:rsid w:val="004B139D"/>
    <w:rsid w:val="004B28C5"/>
    <w:rsid w:val="004B471E"/>
    <w:rsid w:val="004B6894"/>
    <w:rsid w:val="004B73AD"/>
    <w:rsid w:val="004B7E1C"/>
    <w:rsid w:val="004C2202"/>
    <w:rsid w:val="004D12C3"/>
    <w:rsid w:val="004D5E11"/>
    <w:rsid w:val="004E1C48"/>
    <w:rsid w:val="004E203B"/>
    <w:rsid w:val="004E4283"/>
    <w:rsid w:val="004E47EB"/>
    <w:rsid w:val="004E6DF6"/>
    <w:rsid w:val="004E784E"/>
    <w:rsid w:val="004F0472"/>
    <w:rsid w:val="004F05ED"/>
    <w:rsid w:val="004F1F14"/>
    <w:rsid w:val="004F479F"/>
    <w:rsid w:val="004F4A25"/>
    <w:rsid w:val="00501169"/>
    <w:rsid w:val="00502BC7"/>
    <w:rsid w:val="00502BDD"/>
    <w:rsid w:val="00504980"/>
    <w:rsid w:val="00504F0E"/>
    <w:rsid w:val="00516477"/>
    <w:rsid w:val="005232EF"/>
    <w:rsid w:val="00527E7A"/>
    <w:rsid w:val="005316B1"/>
    <w:rsid w:val="0053475C"/>
    <w:rsid w:val="0053577C"/>
    <w:rsid w:val="00536B93"/>
    <w:rsid w:val="005405EC"/>
    <w:rsid w:val="00540675"/>
    <w:rsid w:val="00540AF7"/>
    <w:rsid w:val="00540BD3"/>
    <w:rsid w:val="005412EF"/>
    <w:rsid w:val="00542844"/>
    <w:rsid w:val="00546655"/>
    <w:rsid w:val="005518AE"/>
    <w:rsid w:val="0055374B"/>
    <w:rsid w:val="00553B6E"/>
    <w:rsid w:val="00555763"/>
    <w:rsid w:val="00560FFA"/>
    <w:rsid w:val="00565BD0"/>
    <w:rsid w:val="00572DE8"/>
    <w:rsid w:val="005766A6"/>
    <w:rsid w:val="00580E38"/>
    <w:rsid w:val="00581E98"/>
    <w:rsid w:val="00582106"/>
    <w:rsid w:val="005869DE"/>
    <w:rsid w:val="00590B20"/>
    <w:rsid w:val="00592D38"/>
    <w:rsid w:val="00593AFA"/>
    <w:rsid w:val="005A02C4"/>
    <w:rsid w:val="005A0439"/>
    <w:rsid w:val="005A3A61"/>
    <w:rsid w:val="005A6B80"/>
    <w:rsid w:val="005B0D9A"/>
    <w:rsid w:val="005B0E78"/>
    <w:rsid w:val="005B172A"/>
    <w:rsid w:val="005B39FC"/>
    <w:rsid w:val="005B420B"/>
    <w:rsid w:val="005B450E"/>
    <w:rsid w:val="005B51F0"/>
    <w:rsid w:val="005B6F5A"/>
    <w:rsid w:val="005C09EA"/>
    <w:rsid w:val="005C2454"/>
    <w:rsid w:val="005C64A2"/>
    <w:rsid w:val="005C7DFF"/>
    <w:rsid w:val="005D1152"/>
    <w:rsid w:val="005D377D"/>
    <w:rsid w:val="005D3F2E"/>
    <w:rsid w:val="005D661F"/>
    <w:rsid w:val="005E030D"/>
    <w:rsid w:val="005E23ED"/>
    <w:rsid w:val="005E68D7"/>
    <w:rsid w:val="005E79D3"/>
    <w:rsid w:val="005F03BC"/>
    <w:rsid w:val="005F0EA1"/>
    <w:rsid w:val="005F0F6F"/>
    <w:rsid w:val="005F21A6"/>
    <w:rsid w:val="005F2269"/>
    <w:rsid w:val="005F28CF"/>
    <w:rsid w:val="005F293F"/>
    <w:rsid w:val="005F3605"/>
    <w:rsid w:val="005F3EFE"/>
    <w:rsid w:val="005F42B5"/>
    <w:rsid w:val="005F5CA7"/>
    <w:rsid w:val="006002E2"/>
    <w:rsid w:val="006019A5"/>
    <w:rsid w:val="00603C8B"/>
    <w:rsid w:val="00605669"/>
    <w:rsid w:val="006070F0"/>
    <w:rsid w:val="00610123"/>
    <w:rsid w:val="0061073A"/>
    <w:rsid w:val="00611341"/>
    <w:rsid w:val="006121BB"/>
    <w:rsid w:val="006171D6"/>
    <w:rsid w:val="006173D9"/>
    <w:rsid w:val="006176A3"/>
    <w:rsid w:val="00625A59"/>
    <w:rsid w:val="00625AB5"/>
    <w:rsid w:val="006304D3"/>
    <w:rsid w:val="00636F7F"/>
    <w:rsid w:val="00641F19"/>
    <w:rsid w:val="006421BC"/>
    <w:rsid w:val="00642587"/>
    <w:rsid w:val="00642B67"/>
    <w:rsid w:val="006437D6"/>
    <w:rsid w:val="006503E0"/>
    <w:rsid w:val="00650AC3"/>
    <w:rsid w:val="00651CED"/>
    <w:rsid w:val="00651E9C"/>
    <w:rsid w:val="006525FF"/>
    <w:rsid w:val="006535E4"/>
    <w:rsid w:val="00655E9F"/>
    <w:rsid w:val="00656D04"/>
    <w:rsid w:val="00660E51"/>
    <w:rsid w:val="006627DF"/>
    <w:rsid w:val="00663061"/>
    <w:rsid w:val="00664BE5"/>
    <w:rsid w:val="00665354"/>
    <w:rsid w:val="00667B48"/>
    <w:rsid w:val="006704D3"/>
    <w:rsid w:val="006737E3"/>
    <w:rsid w:val="00674266"/>
    <w:rsid w:val="00674D55"/>
    <w:rsid w:val="006750FC"/>
    <w:rsid w:val="006757F4"/>
    <w:rsid w:val="00681B40"/>
    <w:rsid w:val="0068395B"/>
    <w:rsid w:val="00692EB6"/>
    <w:rsid w:val="006935A3"/>
    <w:rsid w:val="00693E77"/>
    <w:rsid w:val="00696105"/>
    <w:rsid w:val="006A2F81"/>
    <w:rsid w:val="006A2F9B"/>
    <w:rsid w:val="006B14C3"/>
    <w:rsid w:val="006B2386"/>
    <w:rsid w:val="006B7518"/>
    <w:rsid w:val="006C1F28"/>
    <w:rsid w:val="006C466B"/>
    <w:rsid w:val="006C553F"/>
    <w:rsid w:val="006D0B90"/>
    <w:rsid w:val="006D3CF2"/>
    <w:rsid w:val="006D7500"/>
    <w:rsid w:val="006E000F"/>
    <w:rsid w:val="006E0501"/>
    <w:rsid w:val="006E304A"/>
    <w:rsid w:val="006E3700"/>
    <w:rsid w:val="006E4963"/>
    <w:rsid w:val="006E4FBC"/>
    <w:rsid w:val="006E5705"/>
    <w:rsid w:val="006E7018"/>
    <w:rsid w:val="006F6916"/>
    <w:rsid w:val="006F7D1A"/>
    <w:rsid w:val="00700D71"/>
    <w:rsid w:val="00700E0F"/>
    <w:rsid w:val="00701634"/>
    <w:rsid w:val="007036ED"/>
    <w:rsid w:val="00705C90"/>
    <w:rsid w:val="00707126"/>
    <w:rsid w:val="0071015E"/>
    <w:rsid w:val="00710742"/>
    <w:rsid w:val="00710F39"/>
    <w:rsid w:val="0071210B"/>
    <w:rsid w:val="0071213B"/>
    <w:rsid w:val="00712E72"/>
    <w:rsid w:val="0071622C"/>
    <w:rsid w:val="0072042A"/>
    <w:rsid w:val="00721495"/>
    <w:rsid w:val="00721A18"/>
    <w:rsid w:val="00722346"/>
    <w:rsid w:val="0072282B"/>
    <w:rsid w:val="00724D6A"/>
    <w:rsid w:val="00726B02"/>
    <w:rsid w:val="0073075E"/>
    <w:rsid w:val="0073197B"/>
    <w:rsid w:val="007320E6"/>
    <w:rsid w:val="00732B40"/>
    <w:rsid w:val="007340DC"/>
    <w:rsid w:val="00734544"/>
    <w:rsid w:val="00734817"/>
    <w:rsid w:val="00734DEC"/>
    <w:rsid w:val="00736A93"/>
    <w:rsid w:val="00742F69"/>
    <w:rsid w:val="00745BED"/>
    <w:rsid w:val="00752D7F"/>
    <w:rsid w:val="00754F33"/>
    <w:rsid w:val="00757F83"/>
    <w:rsid w:val="007622E7"/>
    <w:rsid w:val="0076762B"/>
    <w:rsid w:val="007706A6"/>
    <w:rsid w:val="007719A9"/>
    <w:rsid w:val="0077279B"/>
    <w:rsid w:val="00776440"/>
    <w:rsid w:val="00777CB3"/>
    <w:rsid w:val="00780ED8"/>
    <w:rsid w:val="0078403C"/>
    <w:rsid w:val="0078530C"/>
    <w:rsid w:val="0078701F"/>
    <w:rsid w:val="007872FD"/>
    <w:rsid w:val="00791945"/>
    <w:rsid w:val="00797FA3"/>
    <w:rsid w:val="007A129A"/>
    <w:rsid w:val="007A1370"/>
    <w:rsid w:val="007A241F"/>
    <w:rsid w:val="007A2720"/>
    <w:rsid w:val="007A4F5E"/>
    <w:rsid w:val="007A6184"/>
    <w:rsid w:val="007A70D9"/>
    <w:rsid w:val="007A7AE7"/>
    <w:rsid w:val="007B227E"/>
    <w:rsid w:val="007B38AB"/>
    <w:rsid w:val="007B62AF"/>
    <w:rsid w:val="007B705E"/>
    <w:rsid w:val="007B724A"/>
    <w:rsid w:val="007B7421"/>
    <w:rsid w:val="007C0490"/>
    <w:rsid w:val="007C1716"/>
    <w:rsid w:val="007C369F"/>
    <w:rsid w:val="007C47C9"/>
    <w:rsid w:val="007D319D"/>
    <w:rsid w:val="007D3331"/>
    <w:rsid w:val="007D3894"/>
    <w:rsid w:val="007D4D53"/>
    <w:rsid w:val="007E2C4A"/>
    <w:rsid w:val="007E30F0"/>
    <w:rsid w:val="007F0536"/>
    <w:rsid w:val="007F14DF"/>
    <w:rsid w:val="007F2642"/>
    <w:rsid w:val="007F7D67"/>
    <w:rsid w:val="008007FF"/>
    <w:rsid w:val="00801258"/>
    <w:rsid w:val="00804406"/>
    <w:rsid w:val="0081161C"/>
    <w:rsid w:val="008155F5"/>
    <w:rsid w:val="00815889"/>
    <w:rsid w:val="00815D81"/>
    <w:rsid w:val="00815E06"/>
    <w:rsid w:val="00816E59"/>
    <w:rsid w:val="0082119E"/>
    <w:rsid w:val="00831BB2"/>
    <w:rsid w:val="008334FF"/>
    <w:rsid w:val="0084129B"/>
    <w:rsid w:val="008418B4"/>
    <w:rsid w:val="00841EBC"/>
    <w:rsid w:val="00842EA5"/>
    <w:rsid w:val="008436D6"/>
    <w:rsid w:val="00843A98"/>
    <w:rsid w:val="00844E00"/>
    <w:rsid w:val="008470D2"/>
    <w:rsid w:val="0084781B"/>
    <w:rsid w:val="008478B6"/>
    <w:rsid w:val="00850F29"/>
    <w:rsid w:val="00852D9C"/>
    <w:rsid w:val="00854C56"/>
    <w:rsid w:val="0086024F"/>
    <w:rsid w:val="00866542"/>
    <w:rsid w:val="00867F90"/>
    <w:rsid w:val="00870DD6"/>
    <w:rsid w:val="00872068"/>
    <w:rsid w:val="00872112"/>
    <w:rsid w:val="00876786"/>
    <w:rsid w:val="00877B7E"/>
    <w:rsid w:val="0088020D"/>
    <w:rsid w:val="00881C6D"/>
    <w:rsid w:val="00882BB1"/>
    <w:rsid w:val="0088373D"/>
    <w:rsid w:val="00885185"/>
    <w:rsid w:val="00885473"/>
    <w:rsid w:val="00886A63"/>
    <w:rsid w:val="00886DE3"/>
    <w:rsid w:val="008908D1"/>
    <w:rsid w:val="00897630"/>
    <w:rsid w:val="008A311C"/>
    <w:rsid w:val="008A348D"/>
    <w:rsid w:val="008A35CB"/>
    <w:rsid w:val="008A506D"/>
    <w:rsid w:val="008A5EE2"/>
    <w:rsid w:val="008A7C20"/>
    <w:rsid w:val="008B0A66"/>
    <w:rsid w:val="008B1522"/>
    <w:rsid w:val="008B20A2"/>
    <w:rsid w:val="008B3859"/>
    <w:rsid w:val="008B5939"/>
    <w:rsid w:val="008B68A5"/>
    <w:rsid w:val="008B7033"/>
    <w:rsid w:val="008B7DCC"/>
    <w:rsid w:val="008C3C86"/>
    <w:rsid w:val="008C5BB5"/>
    <w:rsid w:val="008D0518"/>
    <w:rsid w:val="008D0B27"/>
    <w:rsid w:val="008D3B13"/>
    <w:rsid w:val="008D4C60"/>
    <w:rsid w:val="008D5379"/>
    <w:rsid w:val="008D7C43"/>
    <w:rsid w:val="008D7FC6"/>
    <w:rsid w:val="008E0B05"/>
    <w:rsid w:val="008E60C1"/>
    <w:rsid w:val="008F0A94"/>
    <w:rsid w:val="008F2B74"/>
    <w:rsid w:val="008F6409"/>
    <w:rsid w:val="008F7116"/>
    <w:rsid w:val="00900514"/>
    <w:rsid w:val="00902A4C"/>
    <w:rsid w:val="00903A53"/>
    <w:rsid w:val="00907841"/>
    <w:rsid w:val="0091133B"/>
    <w:rsid w:val="00913453"/>
    <w:rsid w:val="00913746"/>
    <w:rsid w:val="00920DED"/>
    <w:rsid w:val="00921BD7"/>
    <w:rsid w:val="00923C53"/>
    <w:rsid w:val="0092446A"/>
    <w:rsid w:val="009341C7"/>
    <w:rsid w:val="00934D0D"/>
    <w:rsid w:val="00937151"/>
    <w:rsid w:val="009379BD"/>
    <w:rsid w:val="009408E3"/>
    <w:rsid w:val="009411AE"/>
    <w:rsid w:val="009417CE"/>
    <w:rsid w:val="00942FD3"/>
    <w:rsid w:val="0094747C"/>
    <w:rsid w:val="009474FF"/>
    <w:rsid w:val="009503EE"/>
    <w:rsid w:val="00950473"/>
    <w:rsid w:val="009511F4"/>
    <w:rsid w:val="009541C1"/>
    <w:rsid w:val="00954C1B"/>
    <w:rsid w:val="009650B7"/>
    <w:rsid w:val="00965460"/>
    <w:rsid w:val="00967A9B"/>
    <w:rsid w:val="00971ACB"/>
    <w:rsid w:val="00971B69"/>
    <w:rsid w:val="0097247C"/>
    <w:rsid w:val="00974D95"/>
    <w:rsid w:val="00975713"/>
    <w:rsid w:val="00975DBE"/>
    <w:rsid w:val="00975F97"/>
    <w:rsid w:val="00977113"/>
    <w:rsid w:val="00977246"/>
    <w:rsid w:val="00980CCD"/>
    <w:rsid w:val="00981245"/>
    <w:rsid w:val="00983D1F"/>
    <w:rsid w:val="009844BC"/>
    <w:rsid w:val="009909D6"/>
    <w:rsid w:val="00991265"/>
    <w:rsid w:val="00996CE3"/>
    <w:rsid w:val="009A0A75"/>
    <w:rsid w:val="009A16A5"/>
    <w:rsid w:val="009A3BF4"/>
    <w:rsid w:val="009A663A"/>
    <w:rsid w:val="009A6E6C"/>
    <w:rsid w:val="009A6EB4"/>
    <w:rsid w:val="009B08AD"/>
    <w:rsid w:val="009B448F"/>
    <w:rsid w:val="009B7009"/>
    <w:rsid w:val="009C0E35"/>
    <w:rsid w:val="009C34E7"/>
    <w:rsid w:val="009C3A7C"/>
    <w:rsid w:val="009C3EC5"/>
    <w:rsid w:val="009D091B"/>
    <w:rsid w:val="009D0BEB"/>
    <w:rsid w:val="009D2431"/>
    <w:rsid w:val="009D264E"/>
    <w:rsid w:val="009D2984"/>
    <w:rsid w:val="009D3C58"/>
    <w:rsid w:val="009D4BF2"/>
    <w:rsid w:val="009D7400"/>
    <w:rsid w:val="009E449D"/>
    <w:rsid w:val="009F0255"/>
    <w:rsid w:val="009F5069"/>
    <w:rsid w:val="009F659D"/>
    <w:rsid w:val="00A00433"/>
    <w:rsid w:val="00A00EE4"/>
    <w:rsid w:val="00A024F0"/>
    <w:rsid w:val="00A0393B"/>
    <w:rsid w:val="00A04541"/>
    <w:rsid w:val="00A04EF2"/>
    <w:rsid w:val="00A07B57"/>
    <w:rsid w:val="00A10D66"/>
    <w:rsid w:val="00A10EE5"/>
    <w:rsid w:val="00A24381"/>
    <w:rsid w:val="00A254E4"/>
    <w:rsid w:val="00A2789E"/>
    <w:rsid w:val="00A33AC1"/>
    <w:rsid w:val="00A3689B"/>
    <w:rsid w:val="00A36AE4"/>
    <w:rsid w:val="00A40E52"/>
    <w:rsid w:val="00A4521F"/>
    <w:rsid w:val="00A46C71"/>
    <w:rsid w:val="00A47FEC"/>
    <w:rsid w:val="00A515FF"/>
    <w:rsid w:val="00A518D7"/>
    <w:rsid w:val="00A556EE"/>
    <w:rsid w:val="00A60BC1"/>
    <w:rsid w:val="00A60DEB"/>
    <w:rsid w:val="00A64903"/>
    <w:rsid w:val="00A65B56"/>
    <w:rsid w:val="00A70225"/>
    <w:rsid w:val="00A72216"/>
    <w:rsid w:val="00A73116"/>
    <w:rsid w:val="00A76B73"/>
    <w:rsid w:val="00A77015"/>
    <w:rsid w:val="00A808C5"/>
    <w:rsid w:val="00A82CC9"/>
    <w:rsid w:val="00A82FB9"/>
    <w:rsid w:val="00A8550B"/>
    <w:rsid w:val="00A86D8F"/>
    <w:rsid w:val="00A92BFB"/>
    <w:rsid w:val="00A94EE7"/>
    <w:rsid w:val="00A94FEC"/>
    <w:rsid w:val="00AA1282"/>
    <w:rsid w:val="00AA5040"/>
    <w:rsid w:val="00AA5A60"/>
    <w:rsid w:val="00AA61E8"/>
    <w:rsid w:val="00AA6952"/>
    <w:rsid w:val="00AA7223"/>
    <w:rsid w:val="00AB0612"/>
    <w:rsid w:val="00AB3BCF"/>
    <w:rsid w:val="00AB3F6D"/>
    <w:rsid w:val="00AB4DAD"/>
    <w:rsid w:val="00AC0D0D"/>
    <w:rsid w:val="00AC1E21"/>
    <w:rsid w:val="00AC281F"/>
    <w:rsid w:val="00AC658D"/>
    <w:rsid w:val="00AC6F62"/>
    <w:rsid w:val="00AD3018"/>
    <w:rsid w:val="00AD330D"/>
    <w:rsid w:val="00AD36DE"/>
    <w:rsid w:val="00AD473C"/>
    <w:rsid w:val="00AD54AD"/>
    <w:rsid w:val="00AE46B7"/>
    <w:rsid w:val="00AE57FD"/>
    <w:rsid w:val="00AE5DAD"/>
    <w:rsid w:val="00AE705E"/>
    <w:rsid w:val="00AE74B2"/>
    <w:rsid w:val="00AF1A95"/>
    <w:rsid w:val="00AF2A2D"/>
    <w:rsid w:val="00AF445B"/>
    <w:rsid w:val="00AF60B2"/>
    <w:rsid w:val="00AF7A35"/>
    <w:rsid w:val="00B00A38"/>
    <w:rsid w:val="00B00E71"/>
    <w:rsid w:val="00B10B0F"/>
    <w:rsid w:val="00B110A5"/>
    <w:rsid w:val="00B13F2F"/>
    <w:rsid w:val="00B14F81"/>
    <w:rsid w:val="00B20160"/>
    <w:rsid w:val="00B211DD"/>
    <w:rsid w:val="00B242CD"/>
    <w:rsid w:val="00B24CDC"/>
    <w:rsid w:val="00B25765"/>
    <w:rsid w:val="00B259A7"/>
    <w:rsid w:val="00B32C62"/>
    <w:rsid w:val="00B32C66"/>
    <w:rsid w:val="00B43878"/>
    <w:rsid w:val="00B44C5B"/>
    <w:rsid w:val="00B478CC"/>
    <w:rsid w:val="00B52BED"/>
    <w:rsid w:val="00B60A02"/>
    <w:rsid w:val="00B61A17"/>
    <w:rsid w:val="00B62C16"/>
    <w:rsid w:val="00B638B0"/>
    <w:rsid w:val="00B67A70"/>
    <w:rsid w:val="00B71E27"/>
    <w:rsid w:val="00B7224F"/>
    <w:rsid w:val="00B72F57"/>
    <w:rsid w:val="00B73B94"/>
    <w:rsid w:val="00B73BF1"/>
    <w:rsid w:val="00B75140"/>
    <w:rsid w:val="00B7791A"/>
    <w:rsid w:val="00B77988"/>
    <w:rsid w:val="00B80D16"/>
    <w:rsid w:val="00B81019"/>
    <w:rsid w:val="00B8155B"/>
    <w:rsid w:val="00B83681"/>
    <w:rsid w:val="00B8491F"/>
    <w:rsid w:val="00B84EB9"/>
    <w:rsid w:val="00B85793"/>
    <w:rsid w:val="00B85819"/>
    <w:rsid w:val="00B86774"/>
    <w:rsid w:val="00B87316"/>
    <w:rsid w:val="00B93FCC"/>
    <w:rsid w:val="00B941BB"/>
    <w:rsid w:val="00B959AE"/>
    <w:rsid w:val="00BA0153"/>
    <w:rsid w:val="00BA45AE"/>
    <w:rsid w:val="00BA48D6"/>
    <w:rsid w:val="00BA4AEA"/>
    <w:rsid w:val="00BA52F3"/>
    <w:rsid w:val="00BA5AC2"/>
    <w:rsid w:val="00BA7C1F"/>
    <w:rsid w:val="00BB000F"/>
    <w:rsid w:val="00BB526A"/>
    <w:rsid w:val="00BC2948"/>
    <w:rsid w:val="00BC3DBA"/>
    <w:rsid w:val="00BC75F3"/>
    <w:rsid w:val="00BD2D2B"/>
    <w:rsid w:val="00BD523C"/>
    <w:rsid w:val="00BD5E3B"/>
    <w:rsid w:val="00BD7369"/>
    <w:rsid w:val="00BE2809"/>
    <w:rsid w:val="00BE4206"/>
    <w:rsid w:val="00BE491D"/>
    <w:rsid w:val="00BE5D9F"/>
    <w:rsid w:val="00BE6457"/>
    <w:rsid w:val="00BE7845"/>
    <w:rsid w:val="00BE785E"/>
    <w:rsid w:val="00BF235D"/>
    <w:rsid w:val="00BF3CF1"/>
    <w:rsid w:val="00BF3DB5"/>
    <w:rsid w:val="00C0003A"/>
    <w:rsid w:val="00C00769"/>
    <w:rsid w:val="00C022D4"/>
    <w:rsid w:val="00C02597"/>
    <w:rsid w:val="00C0429E"/>
    <w:rsid w:val="00C0480A"/>
    <w:rsid w:val="00C06F69"/>
    <w:rsid w:val="00C07AEF"/>
    <w:rsid w:val="00C14B98"/>
    <w:rsid w:val="00C22110"/>
    <w:rsid w:val="00C23204"/>
    <w:rsid w:val="00C25560"/>
    <w:rsid w:val="00C26738"/>
    <w:rsid w:val="00C27A9F"/>
    <w:rsid w:val="00C32DC4"/>
    <w:rsid w:val="00C34DE7"/>
    <w:rsid w:val="00C35156"/>
    <w:rsid w:val="00C36095"/>
    <w:rsid w:val="00C36307"/>
    <w:rsid w:val="00C37888"/>
    <w:rsid w:val="00C40197"/>
    <w:rsid w:val="00C40BA5"/>
    <w:rsid w:val="00C430B3"/>
    <w:rsid w:val="00C44A66"/>
    <w:rsid w:val="00C469E2"/>
    <w:rsid w:val="00C46D09"/>
    <w:rsid w:val="00C47512"/>
    <w:rsid w:val="00C47CEC"/>
    <w:rsid w:val="00C538E2"/>
    <w:rsid w:val="00C5482D"/>
    <w:rsid w:val="00C62B29"/>
    <w:rsid w:val="00C62B9D"/>
    <w:rsid w:val="00C6308C"/>
    <w:rsid w:val="00C6398C"/>
    <w:rsid w:val="00C63E3C"/>
    <w:rsid w:val="00C703F1"/>
    <w:rsid w:val="00C71F62"/>
    <w:rsid w:val="00C7284B"/>
    <w:rsid w:val="00C75F38"/>
    <w:rsid w:val="00C76EF2"/>
    <w:rsid w:val="00C81ED3"/>
    <w:rsid w:val="00C82FEB"/>
    <w:rsid w:val="00C83179"/>
    <w:rsid w:val="00C870B5"/>
    <w:rsid w:val="00C91046"/>
    <w:rsid w:val="00C91074"/>
    <w:rsid w:val="00C91692"/>
    <w:rsid w:val="00C94091"/>
    <w:rsid w:val="00CA0C45"/>
    <w:rsid w:val="00CA2841"/>
    <w:rsid w:val="00CA38A5"/>
    <w:rsid w:val="00CA4259"/>
    <w:rsid w:val="00CA4B38"/>
    <w:rsid w:val="00CA7404"/>
    <w:rsid w:val="00CB00DB"/>
    <w:rsid w:val="00CB07BF"/>
    <w:rsid w:val="00CB252A"/>
    <w:rsid w:val="00CB2B5E"/>
    <w:rsid w:val="00CB3028"/>
    <w:rsid w:val="00CB4EE2"/>
    <w:rsid w:val="00CB67AE"/>
    <w:rsid w:val="00CB7216"/>
    <w:rsid w:val="00CC0FA2"/>
    <w:rsid w:val="00CC2885"/>
    <w:rsid w:val="00CC2EF7"/>
    <w:rsid w:val="00CC5AD6"/>
    <w:rsid w:val="00CD19ED"/>
    <w:rsid w:val="00CD2536"/>
    <w:rsid w:val="00CD5EDD"/>
    <w:rsid w:val="00CE2DCC"/>
    <w:rsid w:val="00CE406C"/>
    <w:rsid w:val="00CF0782"/>
    <w:rsid w:val="00CF1660"/>
    <w:rsid w:val="00CF1C4A"/>
    <w:rsid w:val="00CF1EAB"/>
    <w:rsid w:val="00CF288A"/>
    <w:rsid w:val="00CF4874"/>
    <w:rsid w:val="00CF74EC"/>
    <w:rsid w:val="00D00657"/>
    <w:rsid w:val="00D007F4"/>
    <w:rsid w:val="00D032AC"/>
    <w:rsid w:val="00D05BF8"/>
    <w:rsid w:val="00D070FD"/>
    <w:rsid w:val="00D11B63"/>
    <w:rsid w:val="00D11E6C"/>
    <w:rsid w:val="00D1278C"/>
    <w:rsid w:val="00D13768"/>
    <w:rsid w:val="00D13904"/>
    <w:rsid w:val="00D13E9A"/>
    <w:rsid w:val="00D15959"/>
    <w:rsid w:val="00D24692"/>
    <w:rsid w:val="00D25B59"/>
    <w:rsid w:val="00D26327"/>
    <w:rsid w:val="00D2708B"/>
    <w:rsid w:val="00D3010B"/>
    <w:rsid w:val="00D31086"/>
    <w:rsid w:val="00D33FD7"/>
    <w:rsid w:val="00D35C4E"/>
    <w:rsid w:val="00D36635"/>
    <w:rsid w:val="00D40260"/>
    <w:rsid w:val="00D40E76"/>
    <w:rsid w:val="00D41F67"/>
    <w:rsid w:val="00D42BAB"/>
    <w:rsid w:val="00D446FC"/>
    <w:rsid w:val="00D456A7"/>
    <w:rsid w:val="00D47011"/>
    <w:rsid w:val="00D4765D"/>
    <w:rsid w:val="00D50FD4"/>
    <w:rsid w:val="00D53ED7"/>
    <w:rsid w:val="00D57909"/>
    <w:rsid w:val="00D60BA3"/>
    <w:rsid w:val="00D62598"/>
    <w:rsid w:val="00D62D5A"/>
    <w:rsid w:val="00D63B23"/>
    <w:rsid w:val="00D6621F"/>
    <w:rsid w:val="00D66612"/>
    <w:rsid w:val="00D669E3"/>
    <w:rsid w:val="00D70297"/>
    <w:rsid w:val="00D73D96"/>
    <w:rsid w:val="00D76BDF"/>
    <w:rsid w:val="00D84B32"/>
    <w:rsid w:val="00D853E9"/>
    <w:rsid w:val="00D87626"/>
    <w:rsid w:val="00D92C2A"/>
    <w:rsid w:val="00D948CB"/>
    <w:rsid w:val="00D953B7"/>
    <w:rsid w:val="00D9572D"/>
    <w:rsid w:val="00D96B95"/>
    <w:rsid w:val="00DA412B"/>
    <w:rsid w:val="00DA41D7"/>
    <w:rsid w:val="00DA7CC1"/>
    <w:rsid w:val="00DA7F01"/>
    <w:rsid w:val="00DB1366"/>
    <w:rsid w:val="00DB59D9"/>
    <w:rsid w:val="00DC284E"/>
    <w:rsid w:val="00DC68BC"/>
    <w:rsid w:val="00DC742C"/>
    <w:rsid w:val="00DD08BB"/>
    <w:rsid w:val="00DD4FE3"/>
    <w:rsid w:val="00DE13AF"/>
    <w:rsid w:val="00DE40D9"/>
    <w:rsid w:val="00DE4299"/>
    <w:rsid w:val="00DE6454"/>
    <w:rsid w:val="00DF2E6E"/>
    <w:rsid w:val="00DF58E0"/>
    <w:rsid w:val="00DF5B09"/>
    <w:rsid w:val="00DF5D4F"/>
    <w:rsid w:val="00DF6294"/>
    <w:rsid w:val="00DF68B8"/>
    <w:rsid w:val="00E00C48"/>
    <w:rsid w:val="00E02E33"/>
    <w:rsid w:val="00E042F5"/>
    <w:rsid w:val="00E04616"/>
    <w:rsid w:val="00E04F25"/>
    <w:rsid w:val="00E05E7C"/>
    <w:rsid w:val="00E061D0"/>
    <w:rsid w:val="00E10F83"/>
    <w:rsid w:val="00E1100B"/>
    <w:rsid w:val="00E12380"/>
    <w:rsid w:val="00E13083"/>
    <w:rsid w:val="00E1465A"/>
    <w:rsid w:val="00E1667E"/>
    <w:rsid w:val="00E17438"/>
    <w:rsid w:val="00E2285B"/>
    <w:rsid w:val="00E23D77"/>
    <w:rsid w:val="00E27417"/>
    <w:rsid w:val="00E36372"/>
    <w:rsid w:val="00E42B5A"/>
    <w:rsid w:val="00E468DD"/>
    <w:rsid w:val="00E51947"/>
    <w:rsid w:val="00E56306"/>
    <w:rsid w:val="00E6041D"/>
    <w:rsid w:val="00E62678"/>
    <w:rsid w:val="00E6337D"/>
    <w:rsid w:val="00E63422"/>
    <w:rsid w:val="00E6392F"/>
    <w:rsid w:val="00E63DC3"/>
    <w:rsid w:val="00E6595D"/>
    <w:rsid w:val="00E6632C"/>
    <w:rsid w:val="00E71BB3"/>
    <w:rsid w:val="00E72FF4"/>
    <w:rsid w:val="00E74BBF"/>
    <w:rsid w:val="00E75B62"/>
    <w:rsid w:val="00E809BB"/>
    <w:rsid w:val="00E822E2"/>
    <w:rsid w:val="00E871ED"/>
    <w:rsid w:val="00E878E8"/>
    <w:rsid w:val="00E87EFF"/>
    <w:rsid w:val="00E90E13"/>
    <w:rsid w:val="00E92B77"/>
    <w:rsid w:val="00E937DD"/>
    <w:rsid w:val="00E96E8E"/>
    <w:rsid w:val="00EA083C"/>
    <w:rsid w:val="00EA30B4"/>
    <w:rsid w:val="00EA35BD"/>
    <w:rsid w:val="00EA4D0D"/>
    <w:rsid w:val="00EA5C63"/>
    <w:rsid w:val="00EA60EC"/>
    <w:rsid w:val="00EA66B4"/>
    <w:rsid w:val="00EB31D3"/>
    <w:rsid w:val="00EB65EB"/>
    <w:rsid w:val="00EB68A6"/>
    <w:rsid w:val="00EC3CDC"/>
    <w:rsid w:val="00EC748F"/>
    <w:rsid w:val="00ED1A40"/>
    <w:rsid w:val="00ED7069"/>
    <w:rsid w:val="00EE1CF8"/>
    <w:rsid w:val="00EE1DD3"/>
    <w:rsid w:val="00EE47BD"/>
    <w:rsid w:val="00EE7270"/>
    <w:rsid w:val="00EF2EBA"/>
    <w:rsid w:val="00EF425E"/>
    <w:rsid w:val="00EF5A5A"/>
    <w:rsid w:val="00EF6E2C"/>
    <w:rsid w:val="00F0368B"/>
    <w:rsid w:val="00F120CA"/>
    <w:rsid w:val="00F14161"/>
    <w:rsid w:val="00F14839"/>
    <w:rsid w:val="00F14E82"/>
    <w:rsid w:val="00F162D2"/>
    <w:rsid w:val="00F206BA"/>
    <w:rsid w:val="00F214BF"/>
    <w:rsid w:val="00F2186B"/>
    <w:rsid w:val="00F25E45"/>
    <w:rsid w:val="00F30BFD"/>
    <w:rsid w:val="00F316F6"/>
    <w:rsid w:val="00F35AD5"/>
    <w:rsid w:val="00F41F93"/>
    <w:rsid w:val="00F45582"/>
    <w:rsid w:val="00F45BD9"/>
    <w:rsid w:val="00F46644"/>
    <w:rsid w:val="00F508C2"/>
    <w:rsid w:val="00F56EC7"/>
    <w:rsid w:val="00F61C34"/>
    <w:rsid w:val="00F65E18"/>
    <w:rsid w:val="00F70076"/>
    <w:rsid w:val="00F71E4C"/>
    <w:rsid w:val="00F7269B"/>
    <w:rsid w:val="00F74886"/>
    <w:rsid w:val="00F74DBD"/>
    <w:rsid w:val="00F761EB"/>
    <w:rsid w:val="00F857CC"/>
    <w:rsid w:val="00F861C6"/>
    <w:rsid w:val="00F87E9B"/>
    <w:rsid w:val="00F90DB7"/>
    <w:rsid w:val="00F95FB8"/>
    <w:rsid w:val="00FA0164"/>
    <w:rsid w:val="00FA1063"/>
    <w:rsid w:val="00FA21BD"/>
    <w:rsid w:val="00FA3A8A"/>
    <w:rsid w:val="00FA5CFE"/>
    <w:rsid w:val="00FB1058"/>
    <w:rsid w:val="00FB247B"/>
    <w:rsid w:val="00FB31CE"/>
    <w:rsid w:val="00FB559A"/>
    <w:rsid w:val="00FB6A50"/>
    <w:rsid w:val="00FB7334"/>
    <w:rsid w:val="00FC053B"/>
    <w:rsid w:val="00FC142D"/>
    <w:rsid w:val="00FC2C28"/>
    <w:rsid w:val="00FC37CA"/>
    <w:rsid w:val="00FC3BBB"/>
    <w:rsid w:val="00FC6EB3"/>
    <w:rsid w:val="00FD27FA"/>
    <w:rsid w:val="00FD4539"/>
    <w:rsid w:val="00FD7EF8"/>
    <w:rsid w:val="00FE1365"/>
    <w:rsid w:val="00FE6136"/>
    <w:rsid w:val="00FF37AB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2021-05-12T16:56:00Z</dcterms:created>
  <dcterms:modified xsi:type="dcterms:W3CDTF">2021-05-12T16:56:00Z</dcterms:modified>
</cp:coreProperties>
</file>