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7DAB1586" w:rsidR="00913F87" w:rsidRDefault="00BB354E" w:rsidP="00D84B32">
      <w:pPr>
        <w:jc w:val="center"/>
        <w:rPr>
          <w:b/>
          <w:szCs w:val="24"/>
        </w:rPr>
      </w:pPr>
      <w:r>
        <w:rPr>
          <w:b/>
          <w:szCs w:val="24"/>
        </w:rPr>
        <w:t>June 17</w:t>
      </w:r>
      <w:r w:rsidR="00913F87">
        <w:rPr>
          <w:b/>
          <w:szCs w:val="24"/>
        </w:rPr>
        <w:t>, 2022</w:t>
      </w:r>
    </w:p>
    <w:p w14:paraId="5ACA07FD" w14:textId="08E9E8EB" w:rsidR="00D84B32" w:rsidRPr="008E223E" w:rsidRDefault="00EE50FC" w:rsidP="00D84B32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0DB57E3D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BB354E">
        <w:rPr>
          <w:b/>
          <w:szCs w:val="24"/>
        </w:rPr>
        <w:t>6</w:t>
      </w:r>
      <w:r w:rsidR="004C6314">
        <w:rPr>
          <w:b/>
          <w:szCs w:val="24"/>
        </w:rPr>
        <w:t>/</w:t>
      </w:r>
      <w:r w:rsidR="00C11E8F">
        <w:rPr>
          <w:b/>
          <w:szCs w:val="24"/>
        </w:rPr>
        <w:t>17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="00BB354E">
        <w:rPr>
          <w:b/>
          <w:szCs w:val="24"/>
        </w:rPr>
        <w:t>17</w:t>
      </w:r>
      <w:r w:rsidRPr="001A6EA2">
        <w:rPr>
          <w:szCs w:val="24"/>
        </w:rPr>
        <w:br/>
        <w:t>(ZOOM meeting)</w:t>
      </w:r>
    </w:p>
    <w:p w14:paraId="0C513550" w14:textId="524E6121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F749D8">
        <w:rPr>
          <w:szCs w:val="24"/>
        </w:rPr>
        <w:t xml:space="preserve"> </w:t>
      </w:r>
      <w:r w:rsidR="00F47FC4" w:rsidRPr="002620F6">
        <w:rPr>
          <w:szCs w:val="24"/>
        </w:rPr>
        <w:t>Ann Solari-Twadell</w:t>
      </w:r>
      <w:r w:rsidR="00F47FC4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3C0BD5" w:rsidRPr="003C0BD5">
        <w:rPr>
          <w:szCs w:val="24"/>
        </w:rPr>
        <w:t xml:space="preserve"> </w:t>
      </w:r>
      <w:r w:rsidR="00653091">
        <w:rPr>
          <w:szCs w:val="24"/>
        </w:rPr>
        <w:t>Karen May</w:t>
      </w:r>
      <w:r w:rsidR="00F749D8">
        <w:rPr>
          <w:szCs w:val="24"/>
        </w:rPr>
        <w:t>,</w:t>
      </w:r>
      <w:r w:rsidR="00F749D8" w:rsidRPr="00F749D8">
        <w:rPr>
          <w:szCs w:val="24"/>
        </w:rPr>
        <w:t xml:space="preserve"> </w:t>
      </w:r>
      <w:r w:rsidR="005554FE">
        <w:rPr>
          <w:szCs w:val="24"/>
        </w:rPr>
        <w:t>Paula Staab-Polk</w:t>
      </w:r>
      <w:r w:rsidR="00C81F8F">
        <w:rPr>
          <w:szCs w:val="24"/>
        </w:rPr>
        <w:t>,</w:t>
      </w:r>
      <w:r w:rsidR="00720530">
        <w:rPr>
          <w:szCs w:val="24"/>
        </w:rPr>
        <w:t xml:space="preserve"> </w:t>
      </w:r>
      <w:r w:rsidR="00B32D0A">
        <w:rPr>
          <w:szCs w:val="24"/>
        </w:rPr>
        <w:t>Debbie Duke</w:t>
      </w:r>
      <w:r w:rsidR="00B9498C">
        <w:rPr>
          <w:szCs w:val="24"/>
        </w:rPr>
        <w:t>,</w:t>
      </w:r>
      <w:r w:rsidR="002439C5" w:rsidRPr="002439C5">
        <w:rPr>
          <w:szCs w:val="24"/>
        </w:rPr>
        <w:t xml:space="preserve"> </w:t>
      </w:r>
      <w:r w:rsidR="002439C5" w:rsidRPr="000D0D66">
        <w:rPr>
          <w:szCs w:val="24"/>
        </w:rPr>
        <w:t>Teri Darnall</w:t>
      </w:r>
      <w:r w:rsidR="002A6E5C">
        <w:rPr>
          <w:szCs w:val="24"/>
        </w:rPr>
        <w:t>,</w:t>
      </w:r>
      <w:r w:rsidR="002A6E5C" w:rsidRPr="002A6E5C">
        <w:rPr>
          <w:szCs w:val="24"/>
        </w:rPr>
        <w:t xml:space="preserve"> </w:t>
      </w:r>
      <w:r w:rsidR="002A6E5C" w:rsidRPr="00F3553E">
        <w:rPr>
          <w:szCs w:val="24"/>
        </w:rPr>
        <w:t>Linda Garner</w:t>
      </w:r>
    </w:p>
    <w:p w14:paraId="389E018C" w14:textId="6FD88B1A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proofErr w:type="gramStart"/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F749D8">
        <w:rPr>
          <w:szCs w:val="24"/>
        </w:rPr>
        <w:t>,</w:t>
      </w:r>
      <w:proofErr w:type="gramEnd"/>
      <w:r w:rsidR="005554FE">
        <w:rPr>
          <w:szCs w:val="24"/>
        </w:rPr>
        <w:t xml:space="preserve"> </w:t>
      </w:r>
      <w:r w:rsidR="00720530">
        <w:rPr>
          <w:szCs w:val="24"/>
        </w:rPr>
        <w:t>Mary Martin, E</w:t>
      </w:r>
      <w:r w:rsidR="00720530" w:rsidRPr="000D0D66">
        <w:rPr>
          <w:szCs w:val="24"/>
        </w:rPr>
        <w:t>ugenia Graves</w:t>
      </w:r>
      <w:r w:rsidR="00A45DF5">
        <w:rPr>
          <w:szCs w:val="24"/>
        </w:rPr>
        <w:t>,</w:t>
      </w:r>
      <w:r w:rsidR="00A45DF5" w:rsidRPr="00A45DF5">
        <w:rPr>
          <w:szCs w:val="24"/>
        </w:rPr>
        <w:t xml:space="preserve"> </w:t>
      </w:r>
      <w:r w:rsidR="00A45DF5">
        <w:rPr>
          <w:szCs w:val="24"/>
        </w:rPr>
        <w:t>Liz Sturgeon,</w:t>
      </w:r>
      <w:r w:rsidR="00A45DF5" w:rsidRPr="00A45DF5">
        <w:rPr>
          <w:szCs w:val="24"/>
        </w:rPr>
        <w:t xml:space="preserve"> </w:t>
      </w:r>
      <w:r w:rsidR="00A45DF5">
        <w:rPr>
          <w:szCs w:val="24"/>
        </w:rPr>
        <w:t>Robert Kentner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4C2C64F7" w14:textId="767BB1D5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05A66985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EE50FC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01239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6A3FED71" w:rsidR="00991265" w:rsidRDefault="00F47FC4" w:rsidP="005004B3">
            <w:pPr>
              <w:rPr>
                <w:szCs w:val="24"/>
              </w:rPr>
            </w:pPr>
            <w:r>
              <w:rPr>
                <w:szCs w:val="24"/>
              </w:rPr>
              <w:t>Staab-Polk opened the meeting with an invocation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28652A" w:rsidRPr="008E223E" w14:paraId="3BB309C5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FF4" w14:textId="57254B52" w:rsidR="0028652A" w:rsidRDefault="006226F6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</w:t>
            </w:r>
            <w:r w:rsidR="00526FB2">
              <w:rPr>
                <w:b/>
                <w:bCs/>
              </w:rPr>
              <w:t>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7CA" w14:textId="67FD48D1" w:rsidR="00526FB2" w:rsidRDefault="00526FB2" w:rsidP="00526FB2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>
              <w:rPr>
                <w:szCs w:val="24"/>
              </w:rPr>
              <w:t xml:space="preserve">Clarification was made concerning whether both committee minutes and committee reports needed to be submitted to the secretary </w:t>
            </w:r>
            <w:r w:rsidR="0035055C">
              <w:rPr>
                <w:szCs w:val="24"/>
              </w:rPr>
              <w:t>monthly</w:t>
            </w:r>
            <w:r>
              <w:rPr>
                <w:szCs w:val="24"/>
              </w:rPr>
              <w:t xml:space="preserve">. </w:t>
            </w:r>
            <w:r w:rsidR="0035055C">
              <w:rPr>
                <w:szCs w:val="24"/>
              </w:rPr>
              <w:t>One or the other is acceptable.</w:t>
            </w:r>
          </w:p>
          <w:p w14:paraId="781FC20B" w14:textId="4F5E153A" w:rsidR="0028652A" w:rsidRPr="00526FB2" w:rsidRDefault="00BF144C" w:rsidP="00526FB2">
            <w:pPr>
              <w:pStyle w:val="ListParagraph"/>
              <w:numPr>
                <w:ilvl w:val="0"/>
                <w:numId w:val="40"/>
              </w:numPr>
              <w:rPr>
                <w:szCs w:val="24"/>
              </w:rPr>
            </w:pPr>
            <w:r w:rsidRPr="00526FB2">
              <w:rPr>
                <w:szCs w:val="24"/>
              </w:rPr>
              <w:t>Solari-Twadell asked for the status of the Research Conference.</w:t>
            </w:r>
            <w:r w:rsidR="00DE2700">
              <w:rPr>
                <w:szCs w:val="24"/>
              </w:rPr>
              <w:t xml:space="preserve"> Callaghan</w:t>
            </w:r>
            <w:r w:rsidR="00DD652B" w:rsidRPr="00526FB2">
              <w:rPr>
                <w:szCs w:val="24"/>
              </w:rPr>
              <w:t xml:space="preserve"> reported that FCNI would present both a pre-conference at the Westberg Symposium </w:t>
            </w:r>
            <w:r w:rsidR="00367B50" w:rsidRPr="00526FB2">
              <w:rPr>
                <w:szCs w:val="24"/>
              </w:rPr>
              <w:t>on Spiritual Care</w:t>
            </w:r>
            <w:r w:rsidR="008F37FA" w:rsidRPr="00526FB2">
              <w:rPr>
                <w:szCs w:val="24"/>
              </w:rPr>
              <w:t xml:space="preserve"> as well as </w:t>
            </w:r>
            <w:r w:rsidR="00D07A5B">
              <w:rPr>
                <w:szCs w:val="24"/>
              </w:rPr>
              <w:t>at the FCNI</w:t>
            </w:r>
            <w:r w:rsidR="008F37FA" w:rsidRPr="00526FB2">
              <w:rPr>
                <w:szCs w:val="24"/>
              </w:rPr>
              <w:t xml:space="preserve"> event focused on FCN research.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926" w14:textId="77777777" w:rsidR="0035055C" w:rsidRDefault="0035055C" w:rsidP="0066228A">
            <w:pPr>
              <w:rPr>
                <w:szCs w:val="24"/>
              </w:rPr>
            </w:pPr>
          </w:p>
          <w:p w14:paraId="301DD0A4" w14:textId="77777777" w:rsidR="0035055C" w:rsidRDefault="0035055C" w:rsidP="0066228A">
            <w:pPr>
              <w:rPr>
                <w:szCs w:val="24"/>
              </w:rPr>
            </w:pPr>
          </w:p>
          <w:p w14:paraId="7FE74306" w14:textId="77777777" w:rsidR="0035055C" w:rsidRDefault="0035055C" w:rsidP="0066228A">
            <w:pPr>
              <w:rPr>
                <w:szCs w:val="24"/>
              </w:rPr>
            </w:pPr>
          </w:p>
          <w:p w14:paraId="22CD1E82" w14:textId="77777777" w:rsidR="0035055C" w:rsidRDefault="0035055C" w:rsidP="0066228A">
            <w:pPr>
              <w:rPr>
                <w:szCs w:val="24"/>
              </w:rPr>
            </w:pPr>
          </w:p>
          <w:p w14:paraId="75640A3E" w14:textId="5D3B6B89" w:rsidR="0028652A" w:rsidRPr="0066228A" w:rsidRDefault="0035055C" w:rsidP="0066228A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D41066">
              <w:rPr>
                <w:szCs w:val="24"/>
              </w:rPr>
              <w:t>Send a proposal to Sharon Hinton about the Westberg pre-conference event</w:t>
            </w:r>
            <w:r w:rsidR="004021C4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02F" w14:textId="77777777" w:rsidR="0035055C" w:rsidRDefault="0035055C" w:rsidP="00F464EC"/>
          <w:p w14:paraId="08BA9025" w14:textId="77777777" w:rsidR="0035055C" w:rsidRDefault="0035055C" w:rsidP="00F464EC"/>
          <w:p w14:paraId="2CAD2099" w14:textId="77777777" w:rsidR="0035055C" w:rsidRDefault="0035055C" w:rsidP="00F464EC"/>
          <w:p w14:paraId="07129B80" w14:textId="77777777" w:rsidR="0035055C" w:rsidRDefault="0035055C" w:rsidP="00F464EC"/>
          <w:p w14:paraId="19E9DC3F" w14:textId="29D79A15" w:rsidR="0028652A" w:rsidRDefault="0035055C" w:rsidP="00F464EC">
            <w:r>
              <w:t xml:space="preserve">2. </w:t>
            </w:r>
            <w:r w:rsidR="00D41066">
              <w:t>Solari-Twadell</w:t>
            </w:r>
          </w:p>
        </w:tc>
      </w:tr>
      <w:tr w:rsidR="00F464EC" w:rsidRPr="008E223E" w14:paraId="3A08423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76A" w14:textId="7EA456EB" w:rsidR="00BA2D4C" w:rsidRDefault="00526FB2" w:rsidP="00C20E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 w:rsidRPr="00C20E58">
              <w:rPr>
                <w:szCs w:val="24"/>
              </w:rPr>
              <w:t>Knighten reported that</w:t>
            </w:r>
            <w:r w:rsidR="00C20E58" w:rsidRPr="00C20E58">
              <w:rPr>
                <w:szCs w:val="24"/>
              </w:rPr>
              <w:t xml:space="preserve"> sh</w:t>
            </w:r>
            <w:r w:rsidR="00C20E58">
              <w:rPr>
                <w:szCs w:val="24"/>
              </w:rPr>
              <w:t xml:space="preserve">e heard from the National Catholic Nurses Congress. </w:t>
            </w:r>
            <w:r w:rsidR="002145E8">
              <w:rPr>
                <w:szCs w:val="24"/>
              </w:rPr>
              <w:t xml:space="preserve">They will be putting </w:t>
            </w:r>
            <w:r w:rsidR="004021C4">
              <w:rPr>
                <w:szCs w:val="24"/>
              </w:rPr>
              <w:t>the FCNI</w:t>
            </w:r>
            <w:r w:rsidR="002145E8">
              <w:rPr>
                <w:szCs w:val="24"/>
              </w:rPr>
              <w:t xml:space="preserve"> ad in their </w:t>
            </w:r>
            <w:r w:rsidR="000A2A5E">
              <w:rPr>
                <w:szCs w:val="24"/>
              </w:rPr>
              <w:t>brochure,</w:t>
            </w:r>
            <w:r w:rsidR="002145E8">
              <w:rPr>
                <w:szCs w:val="24"/>
              </w:rPr>
              <w:t xml:space="preserve"> and it will be translated into three languages. </w:t>
            </w:r>
            <w:r w:rsidR="00B620EA">
              <w:rPr>
                <w:szCs w:val="24"/>
              </w:rPr>
              <w:t>There may be future partnership opportunities.</w:t>
            </w:r>
          </w:p>
          <w:p w14:paraId="611B0948" w14:textId="29C7B3F8" w:rsidR="001B5F8E" w:rsidRDefault="00B620EA" w:rsidP="00C20E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Knighten reviewed the final strategic plan</w:t>
            </w:r>
            <w:r w:rsidR="0068782E">
              <w:rPr>
                <w:szCs w:val="24"/>
              </w:rPr>
              <w:t xml:space="preserve"> and asked for updates</w:t>
            </w:r>
            <w:r w:rsidR="008A5B7C">
              <w:rPr>
                <w:szCs w:val="24"/>
              </w:rPr>
              <w:t xml:space="preserve"> relative to the </w:t>
            </w:r>
            <w:r w:rsidR="00A4689A">
              <w:rPr>
                <w:szCs w:val="24"/>
              </w:rPr>
              <w:t xml:space="preserve">outcomes and </w:t>
            </w:r>
            <w:r w:rsidR="008A5B7C">
              <w:rPr>
                <w:szCs w:val="24"/>
              </w:rPr>
              <w:t>goals.</w:t>
            </w:r>
            <w:r w:rsidR="00151F9E">
              <w:rPr>
                <w:szCs w:val="24"/>
              </w:rPr>
              <w:t xml:space="preserve"> </w:t>
            </w:r>
            <w:r w:rsidR="00615440">
              <w:rPr>
                <w:szCs w:val="24"/>
              </w:rPr>
              <w:t xml:space="preserve"> Updates were discussed where available.</w:t>
            </w:r>
          </w:p>
          <w:p w14:paraId="767F06EF" w14:textId="77777777" w:rsidR="004072E0" w:rsidRDefault="001B5F8E" w:rsidP="001D1A53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 w:rsidRPr="001D1A53">
              <w:rPr>
                <w:szCs w:val="24"/>
              </w:rPr>
              <w:t>Membership Growth and Engagement</w:t>
            </w:r>
            <w:r w:rsidR="00615440" w:rsidRPr="001D1A53">
              <w:rPr>
                <w:szCs w:val="24"/>
              </w:rPr>
              <w:t>—</w:t>
            </w:r>
          </w:p>
          <w:p w14:paraId="52CFAA9D" w14:textId="77777777" w:rsidR="004072E0" w:rsidRDefault="00615440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 w:rsidRPr="001D1A53">
              <w:rPr>
                <w:szCs w:val="24"/>
              </w:rPr>
              <w:lastRenderedPageBreak/>
              <w:t>There was</w:t>
            </w:r>
            <w:r w:rsidR="00B35D3B" w:rsidRPr="001D1A53">
              <w:rPr>
                <w:szCs w:val="24"/>
              </w:rPr>
              <w:t xml:space="preserve"> a discussion on the sparse number of international members.</w:t>
            </w:r>
          </w:p>
          <w:p w14:paraId="772191D3" w14:textId="77777777" w:rsidR="004072E0" w:rsidRDefault="001659B1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 w:rsidRPr="001D1A53">
              <w:rPr>
                <w:szCs w:val="24"/>
              </w:rPr>
              <w:t>Goodrich stated that there are 248 contacts in Wild Apricot. At 250 the cost goes up substantially.</w:t>
            </w:r>
            <w:r w:rsidR="002439C5" w:rsidRPr="001D1A53">
              <w:rPr>
                <w:szCs w:val="24"/>
              </w:rPr>
              <w:t xml:space="preserve"> </w:t>
            </w:r>
            <w:r w:rsidR="00DC625F" w:rsidRPr="001D1A53">
              <w:rPr>
                <w:szCs w:val="24"/>
              </w:rPr>
              <w:t xml:space="preserve"> </w:t>
            </w:r>
          </w:p>
          <w:p w14:paraId="1A729FFB" w14:textId="1BD685D8" w:rsidR="004072E0" w:rsidRDefault="001D1A53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 w:rsidRPr="001D1A53">
              <w:rPr>
                <w:szCs w:val="24"/>
              </w:rPr>
              <w:t xml:space="preserve">After calling lapsed members who did </w:t>
            </w:r>
            <w:r w:rsidR="000F030D">
              <w:rPr>
                <w:szCs w:val="24"/>
              </w:rPr>
              <w:t>not renew</w:t>
            </w:r>
            <w:r w:rsidR="004D35DA">
              <w:rPr>
                <w:szCs w:val="24"/>
              </w:rPr>
              <w:t>,</w:t>
            </w:r>
            <w:r w:rsidR="000F030D">
              <w:rPr>
                <w:szCs w:val="24"/>
              </w:rPr>
              <w:t xml:space="preserve"> phone calls resulted in some renewals.</w:t>
            </w:r>
            <w:r w:rsidR="004072E0">
              <w:rPr>
                <w:szCs w:val="24"/>
              </w:rPr>
              <w:t xml:space="preserve"> </w:t>
            </w:r>
          </w:p>
          <w:p w14:paraId="6D2F518C" w14:textId="0FF63E4A" w:rsidR="00B620EA" w:rsidRDefault="004072E0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Tag lines were created</w:t>
            </w:r>
            <w:r w:rsidR="00854451">
              <w:rPr>
                <w:szCs w:val="24"/>
              </w:rPr>
              <w:t>.</w:t>
            </w:r>
          </w:p>
          <w:p w14:paraId="282D7042" w14:textId="728A2043" w:rsidR="00583595" w:rsidRDefault="00583595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There were questions about the mentoring program. Follow-up is needed.</w:t>
            </w:r>
          </w:p>
          <w:p w14:paraId="6C75D72B" w14:textId="398A121C" w:rsidR="000D438E" w:rsidRDefault="000D438E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 xml:space="preserve">Have not yet reviewed and revised </w:t>
            </w:r>
            <w:r w:rsidR="00741C74">
              <w:rPr>
                <w:szCs w:val="24"/>
              </w:rPr>
              <w:t>committees and charters.</w:t>
            </w:r>
          </w:p>
          <w:p w14:paraId="7FF2C2B4" w14:textId="730EA550" w:rsidR="00741C74" w:rsidRDefault="006A22CF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Discussion t</w:t>
            </w:r>
            <w:r w:rsidR="0042131F">
              <w:rPr>
                <w:szCs w:val="24"/>
              </w:rPr>
              <w:t>opics for networking related to recruiting new members</w:t>
            </w:r>
            <w:r w:rsidR="00F55A16">
              <w:rPr>
                <w:szCs w:val="24"/>
              </w:rPr>
              <w:t xml:space="preserve"> at FCNI events have been listed.</w:t>
            </w:r>
            <w:r>
              <w:rPr>
                <w:szCs w:val="24"/>
              </w:rPr>
              <w:t xml:space="preserve"> There is a PowerPoint on the benefits of FCNI membership.</w:t>
            </w:r>
          </w:p>
          <w:p w14:paraId="4E88D9E9" w14:textId="2C070CA2" w:rsidR="00D323C2" w:rsidRDefault="002F3C61" w:rsidP="004072E0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Succession planning strategies have been identified.</w:t>
            </w:r>
          </w:p>
          <w:p w14:paraId="02F5F89A" w14:textId="3B2E5D2F" w:rsidR="00C4737F" w:rsidRDefault="00C4737F" w:rsidP="00C4737F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Financial</w:t>
            </w:r>
            <w:r w:rsidR="002923AF">
              <w:rPr>
                <w:szCs w:val="24"/>
              </w:rPr>
              <w:t>—</w:t>
            </w:r>
          </w:p>
          <w:p w14:paraId="37BB652A" w14:textId="7F2C010B" w:rsidR="002923AF" w:rsidRDefault="00A27614" w:rsidP="00525181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 xml:space="preserve">Staab-Polk </w:t>
            </w:r>
            <w:r w:rsidR="00EB6F6B">
              <w:rPr>
                <w:szCs w:val="24"/>
              </w:rPr>
              <w:t xml:space="preserve">discussed a brainstorming session that </w:t>
            </w:r>
            <w:r w:rsidR="004A18BD">
              <w:rPr>
                <w:szCs w:val="24"/>
              </w:rPr>
              <w:t xml:space="preserve">regarding a tool to document the time, talent and </w:t>
            </w:r>
            <w:r w:rsidR="00DC46F0">
              <w:rPr>
                <w:szCs w:val="24"/>
              </w:rPr>
              <w:t>resources</w:t>
            </w:r>
            <w:r w:rsidR="004A18BD">
              <w:rPr>
                <w:szCs w:val="24"/>
              </w:rPr>
              <w:t xml:space="preserve"> that</w:t>
            </w:r>
            <w:r w:rsidR="00DC46F0">
              <w:rPr>
                <w:szCs w:val="24"/>
              </w:rPr>
              <w:t xml:space="preserve"> board members</w:t>
            </w:r>
            <w:r w:rsidR="001D10E8">
              <w:rPr>
                <w:szCs w:val="24"/>
              </w:rPr>
              <w:t>, committee members, and speakers give to FCNI.</w:t>
            </w:r>
            <w:r w:rsidR="004432CC">
              <w:rPr>
                <w:szCs w:val="24"/>
              </w:rPr>
              <w:t xml:space="preserve"> Using Amazon Smile was discussed</w:t>
            </w:r>
            <w:r w:rsidR="00626E91">
              <w:rPr>
                <w:szCs w:val="24"/>
              </w:rPr>
              <w:t xml:space="preserve"> as well as adding a processing fee</w:t>
            </w:r>
            <w:r w:rsidR="002D038B">
              <w:rPr>
                <w:szCs w:val="24"/>
              </w:rPr>
              <w:t xml:space="preserve"> for donations. </w:t>
            </w:r>
          </w:p>
          <w:p w14:paraId="1C555575" w14:textId="3EC762CA" w:rsidR="00525181" w:rsidRDefault="00525181" w:rsidP="00525181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A succession plan for the Finance Committee Chair is needed.</w:t>
            </w:r>
          </w:p>
          <w:p w14:paraId="2D89443A" w14:textId="3559E797" w:rsidR="00F25331" w:rsidRDefault="00B83D79" w:rsidP="00525181">
            <w:pPr>
              <w:pStyle w:val="ListParagraph"/>
              <w:numPr>
                <w:ilvl w:val="1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Regarding a store for the FCNI website, the idea will probably not work</w:t>
            </w:r>
            <w:r w:rsidR="00151D68">
              <w:rPr>
                <w:szCs w:val="24"/>
              </w:rPr>
              <w:t xml:space="preserve"> due to tax issues and paperwork needed.</w:t>
            </w:r>
          </w:p>
          <w:p w14:paraId="71706294" w14:textId="2E005A11" w:rsidR="00DB5461" w:rsidRDefault="00DB5461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Research—</w:t>
            </w:r>
            <w:r w:rsidR="001A29A7">
              <w:rPr>
                <w:szCs w:val="24"/>
              </w:rPr>
              <w:t>Callaghan reported that we are on track with the plan.</w:t>
            </w:r>
            <w:r w:rsidR="004A2803">
              <w:rPr>
                <w:szCs w:val="24"/>
              </w:rPr>
              <w:t xml:space="preserve">  Research ideas are being brainstormed.</w:t>
            </w:r>
          </w:p>
          <w:p w14:paraId="047038C6" w14:textId="52CBED51" w:rsidR="00DB5461" w:rsidRDefault="004A2803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Practice</w:t>
            </w:r>
            <w:r w:rsidR="00DA16B7">
              <w:rPr>
                <w:szCs w:val="24"/>
              </w:rPr>
              <w:t>—</w:t>
            </w:r>
            <w:r w:rsidR="00045CC0">
              <w:rPr>
                <w:szCs w:val="24"/>
              </w:rPr>
              <w:t xml:space="preserve">Related to content for the Practice Toolkit, </w:t>
            </w:r>
            <w:r w:rsidR="00DA16B7">
              <w:rPr>
                <w:szCs w:val="24"/>
              </w:rPr>
              <w:t xml:space="preserve">Brown reported that </w:t>
            </w:r>
            <w:r w:rsidR="00045CC0">
              <w:rPr>
                <w:szCs w:val="24"/>
              </w:rPr>
              <w:t>the Spiritual Resource and Development Committee is working on conducting focus groups and the definition of Ministry</w:t>
            </w:r>
            <w:r w:rsidR="00580894">
              <w:rPr>
                <w:szCs w:val="24"/>
              </w:rPr>
              <w:t xml:space="preserve"> for FCNs.</w:t>
            </w:r>
            <w:r w:rsidR="003D4815">
              <w:rPr>
                <w:szCs w:val="24"/>
              </w:rPr>
              <w:t xml:space="preserve"> How these issues can be incorporated into the Toolkit is yet to be determined.</w:t>
            </w:r>
          </w:p>
          <w:p w14:paraId="49509037" w14:textId="413AD36A" w:rsidR="003A1278" w:rsidRDefault="003A1278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Journal</w:t>
            </w:r>
            <w:r w:rsidR="004542B1">
              <w:rPr>
                <w:szCs w:val="24"/>
              </w:rPr>
              <w:t>—Publishing two articles will not occur this year.</w:t>
            </w:r>
          </w:p>
          <w:p w14:paraId="4BA270E8" w14:textId="4C9A5696" w:rsidR="004542B1" w:rsidRDefault="004542B1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Education</w:t>
            </w:r>
            <w:r w:rsidR="006401E0">
              <w:rPr>
                <w:szCs w:val="24"/>
              </w:rPr>
              <w:t>—Monthly themes are finished and on the website.</w:t>
            </w:r>
          </w:p>
          <w:p w14:paraId="4DE0575A" w14:textId="51C7E9DE" w:rsidR="002F6A3A" w:rsidRDefault="002F6A3A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Technology</w:t>
            </w:r>
            <w:r w:rsidR="009C5309">
              <w:rPr>
                <w:szCs w:val="24"/>
              </w:rPr>
              <w:t xml:space="preserve">—Goodrich reported that some committee chairs </w:t>
            </w:r>
            <w:r w:rsidR="0003120E">
              <w:rPr>
                <w:szCs w:val="24"/>
              </w:rPr>
              <w:t>have met with her.  Some bios and photos are still needed of committee chairs.</w:t>
            </w:r>
            <w:r w:rsidR="00443465">
              <w:rPr>
                <w:szCs w:val="24"/>
              </w:rPr>
              <w:t xml:space="preserve"> </w:t>
            </w:r>
          </w:p>
          <w:p w14:paraId="78C3364E" w14:textId="71F515B6" w:rsidR="003919C5" w:rsidRDefault="003919C5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Spiritual Resources and Development</w:t>
            </w:r>
            <w:r w:rsidR="00ED0B55">
              <w:rPr>
                <w:szCs w:val="24"/>
              </w:rPr>
              <w:t>—Discussion is occurring about provided the digital prayer book on LinkedIn.</w:t>
            </w:r>
            <w:r w:rsidR="007844BE">
              <w:rPr>
                <w:szCs w:val="24"/>
              </w:rPr>
              <w:t xml:space="preserve"> </w:t>
            </w:r>
          </w:p>
          <w:p w14:paraId="084E3CC1" w14:textId="190EED1B" w:rsidR="00292458" w:rsidRDefault="00292458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Leadership Succession</w:t>
            </w:r>
            <w:r w:rsidR="00E6554D">
              <w:rPr>
                <w:szCs w:val="24"/>
              </w:rPr>
              <w:t>—Board member orientation plans are in the works.</w:t>
            </w:r>
          </w:p>
          <w:p w14:paraId="722F6F11" w14:textId="6A8D9249" w:rsidR="00E6554D" w:rsidRPr="001D1A53" w:rsidRDefault="00E6554D" w:rsidP="00DB5461">
            <w:pPr>
              <w:pStyle w:val="ListParagraph"/>
              <w:numPr>
                <w:ilvl w:val="0"/>
                <w:numId w:val="46"/>
              </w:numPr>
              <w:rPr>
                <w:szCs w:val="24"/>
              </w:rPr>
            </w:pPr>
            <w:r>
              <w:rPr>
                <w:szCs w:val="24"/>
              </w:rPr>
              <w:t>Advocacy</w:t>
            </w:r>
            <w:r w:rsidR="00A27614">
              <w:rPr>
                <w:szCs w:val="24"/>
              </w:rPr>
              <w:t>—FCNI continues to build the relationship with Westberg.</w:t>
            </w:r>
          </w:p>
          <w:p w14:paraId="0F2B5D4A" w14:textId="51DC6CF9" w:rsidR="00DB4201" w:rsidRPr="00C20E58" w:rsidRDefault="00873171" w:rsidP="00C20E58">
            <w:pPr>
              <w:pStyle w:val="ListParagraph"/>
              <w:numPr>
                <w:ilvl w:val="0"/>
                <w:numId w:val="41"/>
              </w:numPr>
              <w:rPr>
                <w:szCs w:val="24"/>
              </w:rPr>
            </w:pPr>
            <w:r>
              <w:rPr>
                <w:szCs w:val="24"/>
              </w:rPr>
              <w:t>Open positions next year are President Elect, Treasurer</w:t>
            </w:r>
            <w:r w:rsidR="00B14BA7">
              <w:rPr>
                <w:szCs w:val="24"/>
              </w:rPr>
              <w:t>, Marketing</w:t>
            </w:r>
            <w:r w:rsidR="00EB3279">
              <w:rPr>
                <w:szCs w:val="24"/>
              </w:rPr>
              <w:t xml:space="preserve"> Chair</w:t>
            </w:r>
            <w:r w:rsidR="00B14BA7">
              <w:rPr>
                <w:szCs w:val="24"/>
              </w:rPr>
              <w:t xml:space="preserve">, and Education Chair. There is nothing new to report about these </w:t>
            </w:r>
            <w:r w:rsidR="00B14BA7">
              <w:rPr>
                <w:szCs w:val="24"/>
              </w:rPr>
              <w:lastRenderedPageBreak/>
              <w:t>positions.</w:t>
            </w:r>
            <w:r w:rsidR="00087126">
              <w:rPr>
                <w:szCs w:val="24"/>
              </w:rPr>
              <w:t xml:space="preserve"> Members are to send </w:t>
            </w:r>
            <w:r w:rsidR="008C0E88">
              <w:rPr>
                <w:szCs w:val="24"/>
              </w:rPr>
              <w:t>potential names to Knighten.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818" w14:textId="77777777" w:rsidR="00944E4B" w:rsidRDefault="00944E4B" w:rsidP="00FC3FE2">
            <w:pPr>
              <w:rPr>
                <w:szCs w:val="24"/>
              </w:rPr>
            </w:pPr>
          </w:p>
          <w:p w14:paraId="16CBD578" w14:textId="77777777" w:rsidR="00FC3FE2" w:rsidRDefault="00FC3FE2" w:rsidP="00FC3FE2">
            <w:pPr>
              <w:rPr>
                <w:szCs w:val="24"/>
              </w:rPr>
            </w:pPr>
          </w:p>
          <w:p w14:paraId="4FD95B74" w14:textId="77777777" w:rsidR="00FC3FE2" w:rsidRDefault="00FC3FE2" w:rsidP="00FC3FE2">
            <w:pPr>
              <w:rPr>
                <w:szCs w:val="24"/>
              </w:rPr>
            </w:pPr>
          </w:p>
          <w:p w14:paraId="00CD109A" w14:textId="77777777" w:rsidR="00FC3FE2" w:rsidRDefault="00FC3FE2" w:rsidP="00FC3FE2">
            <w:pPr>
              <w:rPr>
                <w:szCs w:val="24"/>
              </w:rPr>
            </w:pPr>
          </w:p>
          <w:p w14:paraId="3B2A6AE9" w14:textId="77777777" w:rsidR="00FC3FE2" w:rsidRDefault="00FC3FE2" w:rsidP="00FC3FE2">
            <w:pPr>
              <w:rPr>
                <w:szCs w:val="24"/>
              </w:rPr>
            </w:pPr>
          </w:p>
          <w:p w14:paraId="3397AD3A" w14:textId="77777777" w:rsidR="00445B59" w:rsidRDefault="00445B59" w:rsidP="00FC3FE2">
            <w:pPr>
              <w:rPr>
                <w:szCs w:val="24"/>
              </w:rPr>
            </w:pPr>
          </w:p>
          <w:p w14:paraId="313DF6A0" w14:textId="77777777" w:rsidR="00445B59" w:rsidRDefault="00445B59" w:rsidP="00FC3FE2">
            <w:pPr>
              <w:rPr>
                <w:szCs w:val="24"/>
              </w:rPr>
            </w:pPr>
          </w:p>
          <w:p w14:paraId="5D37AFCB" w14:textId="77777777" w:rsidR="00445B59" w:rsidRDefault="00445B59" w:rsidP="00FC3FE2">
            <w:pPr>
              <w:rPr>
                <w:szCs w:val="24"/>
              </w:rPr>
            </w:pPr>
          </w:p>
          <w:p w14:paraId="48013641" w14:textId="77777777" w:rsidR="00445B59" w:rsidRDefault="00445B59" w:rsidP="00FC3FE2">
            <w:pPr>
              <w:rPr>
                <w:szCs w:val="24"/>
              </w:rPr>
            </w:pPr>
          </w:p>
          <w:p w14:paraId="03B6DE84" w14:textId="77777777" w:rsidR="00445B59" w:rsidRDefault="00445B59" w:rsidP="00FC3FE2">
            <w:pPr>
              <w:rPr>
                <w:szCs w:val="24"/>
              </w:rPr>
            </w:pPr>
          </w:p>
          <w:p w14:paraId="56EB4787" w14:textId="77777777" w:rsidR="00445B59" w:rsidRDefault="00445B59" w:rsidP="00FC3FE2">
            <w:pPr>
              <w:rPr>
                <w:szCs w:val="24"/>
              </w:rPr>
            </w:pPr>
          </w:p>
          <w:p w14:paraId="4CAC579D" w14:textId="77777777" w:rsidR="00445B59" w:rsidRDefault="00445B59" w:rsidP="00FC3FE2">
            <w:pPr>
              <w:rPr>
                <w:szCs w:val="24"/>
              </w:rPr>
            </w:pPr>
          </w:p>
          <w:p w14:paraId="12228B29" w14:textId="1B23EF9F" w:rsidR="00FC3FE2" w:rsidRDefault="00FC3FE2" w:rsidP="00FC3FE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45B59">
              <w:rPr>
                <w:szCs w:val="24"/>
              </w:rPr>
              <w:t>b</w:t>
            </w:r>
            <w:r>
              <w:rPr>
                <w:szCs w:val="24"/>
              </w:rPr>
              <w:t>. Create a proposal on what to do about Wild Apricot</w:t>
            </w:r>
            <w:r w:rsidR="000A5AB4">
              <w:rPr>
                <w:szCs w:val="24"/>
              </w:rPr>
              <w:t xml:space="preserve">, the </w:t>
            </w:r>
            <w:r>
              <w:rPr>
                <w:szCs w:val="24"/>
              </w:rPr>
              <w:t>contact list</w:t>
            </w:r>
            <w:r w:rsidR="000A5AB4">
              <w:rPr>
                <w:szCs w:val="24"/>
              </w:rPr>
              <w:t>, and prices.</w:t>
            </w:r>
          </w:p>
          <w:p w14:paraId="31821503" w14:textId="77777777" w:rsidR="008622C1" w:rsidRDefault="008622C1" w:rsidP="00FC3FE2">
            <w:pPr>
              <w:rPr>
                <w:szCs w:val="24"/>
              </w:rPr>
            </w:pPr>
          </w:p>
          <w:p w14:paraId="77840816" w14:textId="77777777" w:rsidR="008622C1" w:rsidRDefault="008622C1" w:rsidP="00FC3FE2">
            <w:pPr>
              <w:rPr>
                <w:szCs w:val="24"/>
              </w:rPr>
            </w:pPr>
          </w:p>
          <w:p w14:paraId="1FE66170" w14:textId="77777777" w:rsidR="008622C1" w:rsidRDefault="008622C1" w:rsidP="00FC3FE2">
            <w:pPr>
              <w:rPr>
                <w:szCs w:val="24"/>
              </w:rPr>
            </w:pPr>
          </w:p>
          <w:p w14:paraId="55967318" w14:textId="77777777" w:rsidR="008622C1" w:rsidRDefault="008622C1" w:rsidP="00FC3FE2">
            <w:pPr>
              <w:rPr>
                <w:szCs w:val="24"/>
              </w:rPr>
            </w:pPr>
          </w:p>
          <w:p w14:paraId="73CCD798" w14:textId="77777777" w:rsidR="008622C1" w:rsidRDefault="008622C1" w:rsidP="00FC3FE2">
            <w:pPr>
              <w:rPr>
                <w:szCs w:val="24"/>
              </w:rPr>
            </w:pPr>
          </w:p>
          <w:p w14:paraId="5319DEE1" w14:textId="77777777" w:rsidR="008622C1" w:rsidRDefault="008622C1" w:rsidP="00FC3FE2">
            <w:pPr>
              <w:rPr>
                <w:szCs w:val="24"/>
              </w:rPr>
            </w:pPr>
          </w:p>
          <w:p w14:paraId="5F671353" w14:textId="77777777" w:rsidR="008622C1" w:rsidRDefault="008622C1" w:rsidP="00FC3FE2">
            <w:pPr>
              <w:rPr>
                <w:szCs w:val="24"/>
              </w:rPr>
            </w:pPr>
          </w:p>
          <w:p w14:paraId="62A32CA4" w14:textId="77777777" w:rsidR="008622C1" w:rsidRDefault="008622C1" w:rsidP="00FC3FE2">
            <w:pPr>
              <w:rPr>
                <w:szCs w:val="24"/>
              </w:rPr>
            </w:pPr>
          </w:p>
          <w:p w14:paraId="46D878E0" w14:textId="77777777" w:rsidR="008622C1" w:rsidRDefault="008622C1" w:rsidP="00FC3FE2">
            <w:pPr>
              <w:rPr>
                <w:szCs w:val="24"/>
              </w:rPr>
            </w:pPr>
          </w:p>
          <w:p w14:paraId="75F43349" w14:textId="2FDDA648" w:rsidR="008622C1" w:rsidRDefault="002B4560" w:rsidP="00FC3FE2">
            <w:pPr>
              <w:rPr>
                <w:szCs w:val="24"/>
              </w:rPr>
            </w:pPr>
            <w:r>
              <w:rPr>
                <w:szCs w:val="24"/>
              </w:rPr>
              <w:t xml:space="preserve">2g. Post PowerPoint </w:t>
            </w:r>
            <w:r w:rsidR="006342D2">
              <w:rPr>
                <w:szCs w:val="24"/>
              </w:rPr>
              <w:t>in Board Member’s Handbook on website.</w:t>
            </w:r>
          </w:p>
          <w:p w14:paraId="7131A4BB" w14:textId="77777777" w:rsidR="002B4560" w:rsidRDefault="002B4560" w:rsidP="00FC3FE2">
            <w:pPr>
              <w:rPr>
                <w:szCs w:val="24"/>
              </w:rPr>
            </w:pPr>
          </w:p>
          <w:p w14:paraId="7066F3D8" w14:textId="77777777" w:rsidR="002B4560" w:rsidRDefault="002B4560" w:rsidP="00FC3FE2">
            <w:pPr>
              <w:rPr>
                <w:szCs w:val="24"/>
              </w:rPr>
            </w:pPr>
          </w:p>
          <w:p w14:paraId="42E34B0F" w14:textId="77777777" w:rsidR="002B4560" w:rsidRDefault="002B4560" w:rsidP="00FC3FE2">
            <w:pPr>
              <w:rPr>
                <w:szCs w:val="24"/>
              </w:rPr>
            </w:pPr>
          </w:p>
          <w:p w14:paraId="775AE6D1" w14:textId="77777777" w:rsidR="002B4560" w:rsidRDefault="002B4560" w:rsidP="00FC3FE2">
            <w:pPr>
              <w:rPr>
                <w:szCs w:val="24"/>
              </w:rPr>
            </w:pPr>
          </w:p>
          <w:p w14:paraId="78481D65" w14:textId="77777777" w:rsidR="002B4560" w:rsidRDefault="002B4560" w:rsidP="00FC3FE2">
            <w:pPr>
              <w:rPr>
                <w:szCs w:val="24"/>
              </w:rPr>
            </w:pPr>
          </w:p>
          <w:p w14:paraId="6ED7EBD6" w14:textId="77777777" w:rsidR="002B4560" w:rsidRDefault="002B4560" w:rsidP="00FC3FE2">
            <w:pPr>
              <w:rPr>
                <w:szCs w:val="24"/>
              </w:rPr>
            </w:pPr>
          </w:p>
          <w:p w14:paraId="0DA69B87" w14:textId="56177B76" w:rsidR="002B4560" w:rsidRPr="00BB354E" w:rsidRDefault="002B4560" w:rsidP="00FC3FE2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013" w14:textId="77777777" w:rsidR="00835611" w:rsidRDefault="00835611" w:rsidP="00F464EC"/>
          <w:p w14:paraId="0646FE88" w14:textId="77777777" w:rsidR="000A5AB4" w:rsidRDefault="000A5AB4" w:rsidP="00F464EC"/>
          <w:p w14:paraId="36AB1614" w14:textId="77777777" w:rsidR="000A5AB4" w:rsidRDefault="000A5AB4" w:rsidP="00F464EC"/>
          <w:p w14:paraId="6EC6420C" w14:textId="77777777" w:rsidR="000A5AB4" w:rsidRDefault="000A5AB4" w:rsidP="00F464EC"/>
          <w:p w14:paraId="37D25833" w14:textId="77777777" w:rsidR="000A5AB4" w:rsidRDefault="000A5AB4" w:rsidP="00F464EC"/>
          <w:p w14:paraId="38A8F599" w14:textId="77777777" w:rsidR="00445B59" w:rsidRDefault="00445B59" w:rsidP="00F464EC"/>
          <w:p w14:paraId="477B1395" w14:textId="77777777" w:rsidR="00445B59" w:rsidRDefault="00445B59" w:rsidP="00F464EC"/>
          <w:p w14:paraId="5BD422CC" w14:textId="77777777" w:rsidR="00445B59" w:rsidRDefault="00445B59" w:rsidP="00F464EC"/>
          <w:p w14:paraId="001491DE" w14:textId="77777777" w:rsidR="00445B59" w:rsidRDefault="00445B59" w:rsidP="00F464EC"/>
          <w:p w14:paraId="3C2F09A5" w14:textId="77777777" w:rsidR="00445B59" w:rsidRDefault="00445B59" w:rsidP="00F464EC"/>
          <w:p w14:paraId="3A33E4FD" w14:textId="77777777" w:rsidR="00445B59" w:rsidRDefault="00445B59" w:rsidP="00F464EC"/>
          <w:p w14:paraId="225C80E9" w14:textId="77777777" w:rsidR="00445B59" w:rsidRDefault="00445B59" w:rsidP="00F464EC"/>
          <w:p w14:paraId="771A9D5D" w14:textId="73E48F5B" w:rsidR="000A5AB4" w:rsidRDefault="000A5AB4" w:rsidP="00F464EC">
            <w:r>
              <w:t>2</w:t>
            </w:r>
            <w:r w:rsidR="00445B59">
              <w:t>b</w:t>
            </w:r>
            <w:r>
              <w:t>. Solari-Twadell, Goodrich</w:t>
            </w:r>
          </w:p>
          <w:p w14:paraId="3E5E0997" w14:textId="77777777" w:rsidR="002B4560" w:rsidRDefault="002B4560" w:rsidP="00F464EC"/>
          <w:p w14:paraId="53C9A20E" w14:textId="77777777" w:rsidR="002B4560" w:rsidRDefault="002B4560" w:rsidP="00F464EC"/>
          <w:p w14:paraId="2C68C6C7" w14:textId="77777777" w:rsidR="002B4560" w:rsidRDefault="002B4560" w:rsidP="00F464EC"/>
          <w:p w14:paraId="40BCE556" w14:textId="77777777" w:rsidR="002B4560" w:rsidRDefault="002B4560" w:rsidP="00F464EC"/>
          <w:p w14:paraId="68403FAA" w14:textId="77777777" w:rsidR="002B4560" w:rsidRDefault="002B4560" w:rsidP="00F464EC"/>
          <w:p w14:paraId="73BACD37" w14:textId="77777777" w:rsidR="002B4560" w:rsidRDefault="002B4560" w:rsidP="00F464EC"/>
          <w:p w14:paraId="511AADCE" w14:textId="77777777" w:rsidR="002B4560" w:rsidRDefault="002B4560" w:rsidP="00F464EC"/>
          <w:p w14:paraId="6C7EAEF0" w14:textId="77777777" w:rsidR="002B4560" w:rsidRDefault="002B4560" w:rsidP="00F464EC"/>
          <w:p w14:paraId="442978F1" w14:textId="77777777" w:rsidR="002B4560" w:rsidRDefault="002B4560" w:rsidP="00F464EC"/>
          <w:p w14:paraId="690A7444" w14:textId="77777777" w:rsidR="002B4560" w:rsidRDefault="002B4560" w:rsidP="00F464EC"/>
          <w:p w14:paraId="4BA953FF" w14:textId="734D06D5" w:rsidR="002B4560" w:rsidRDefault="006342D2" w:rsidP="00F464EC">
            <w:r>
              <w:t>2g. Goodrich</w:t>
            </w:r>
          </w:p>
        </w:tc>
      </w:tr>
      <w:tr w:rsidR="00A17705" w:rsidRPr="008E223E" w14:paraId="65024B1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D0F" w14:textId="59E2672E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48A" w14:textId="77777777" w:rsidR="00A17705" w:rsidRDefault="008C0E88" w:rsidP="008C0E88">
            <w:pPr>
              <w:rPr>
                <w:szCs w:val="24"/>
              </w:rPr>
            </w:pPr>
            <w:r>
              <w:rPr>
                <w:szCs w:val="24"/>
              </w:rPr>
              <w:t xml:space="preserve">Darnall reported that </w:t>
            </w:r>
            <w:r w:rsidR="0033519A">
              <w:rPr>
                <w:szCs w:val="24"/>
              </w:rPr>
              <w:t xml:space="preserve">the finance documents have been distributed.  Refunds for the cancelled continuing education event will need to be sent out. </w:t>
            </w:r>
          </w:p>
          <w:p w14:paraId="5DC131DF" w14:textId="5BF92890" w:rsidR="00477D34" w:rsidRPr="00BB354E" w:rsidRDefault="00364E23" w:rsidP="008C0E88">
            <w:pPr>
              <w:rPr>
                <w:szCs w:val="24"/>
              </w:rPr>
            </w:pPr>
            <w:r>
              <w:rPr>
                <w:szCs w:val="24"/>
              </w:rPr>
              <w:t>Current balance is $23,</w:t>
            </w:r>
            <w:r w:rsidR="009F4DB2">
              <w:rPr>
                <w:szCs w:val="24"/>
              </w:rPr>
              <w:t xml:space="preserve">515.75. </w:t>
            </w:r>
            <w:r w:rsidR="00613102">
              <w:rPr>
                <w:szCs w:val="24"/>
              </w:rPr>
              <w:t xml:space="preserve">At the next Finance Committee meeting </w:t>
            </w:r>
            <w:r w:rsidR="00B221F7">
              <w:rPr>
                <w:szCs w:val="24"/>
              </w:rPr>
              <w:t>changes to the line items for the budget will be discussed.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7BB" w14:textId="77777777" w:rsidR="00A17705" w:rsidRPr="00BB354E" w:rsidRDefault="00A17705" w:rsidP="00BB354E">
            <w:pPr>
              <w:ind w:left="360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41B" w14:textId="77777777" w:rsidR="00A17705" w:rsidRDefault="00A17705" w:rsidP="00F464EC"/>
        </w:tc>
      </w:tr>
      <w:tr w:rsidR="00F464EC" w:rsidRPr="008E223E" w14:paraId="25667A00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4916BD1A" w:rsidR="00F464EC" w:rsidRDefault="00593C48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64EC">
              <w:rPr>
                <w:b/>
                <w:bCs/>
              </w:rPr>
              <w:t>Secretary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A69" w14:textId="20699D6B" w:rsidR="00B2472E" w:rsidRPr="0096688B" w:rsidRDefault="00752788" w:rsidP="00752788">
            <w:pPr>
              <w:spacing w:after="200" w:line="276" w:lineRule="auto"/>
            </w:pPr>
            <w:r>
              <w:t>Sanchez-Nelson</w:t>
            </w:r>
            <w:r w:rsidR="00045094">
              <w:t xml:space="preserve"> asked for a motion to approve the May minutes.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02F91FFD" w:rsidR="00F464EC" w:rsidRDefault="000C39AB" w:rsidP="000C39AB">
            <w:r>
              <w:t>Staab-Polk moved that the May minutes be approved as written. Knighten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2C0BA0" w:rsidRPr="008E223E" w14:paraId="7354B957" w14:textId="77777777" w:rsidTr="00285827">
        <w:trPr>
          <w:trHeight w:val="59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3D4" w14:textId="209D7207" w:rsidR="002C0BA0" w:rsidRDefault="00E11DE6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Practice Toolkit</w:t>
            </w:r>
            <w:r w:rsidR="007C6CFB">
              <w:rPr>
                <w:b/>
                <w:bCs/>
              </w:rPr>
              <w:t xml:space="preserve"> Policy and Procedure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ED" w14:textId="46FF2424" w:rsidR="002C0BA0" w:rsidRPr="0096688B" w:rsidRDefault="007C6CFB" w:rsidP="00E11DE6">
            <w:pPr>
              <w:spacing w:after="200" w:line="276" w:lineRule="auto"/>
            </w:pPr>
            <w:r>
              <w:t>Knighten reported that the Policy and Procedure</w:t>
            </w:r>
            <w:r w:rsidR="00423697">
              <w:t xml:space="preserve"> was approved by the </w:t>
            </w:r>
            <w:r>
              <w:t xml:space="preserve">Governance </w:t>
            </w:r>
            <w:r w:rsidR="00423697">
              <w:t xml:space="preserve">and Practice Committees </w:t>
            </w:r>
            <w:r>
              <w:t>and</w:t>
            </w:r>
            <w:r w:rsidR="00423697">
              <w:t xml:space="preserve"> now requires </w:t>
            </w:r>
            <w:r>
              <w:t xml:space="preserve">Board </w:t>
            </w:r>
            <w:r w:rsidR="00423697">
              <w:t>approval</w:t>
            </w:r>
            <w: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EED" w14:textId="608A532D" w:rsidR="002C0BA0" w:rsidRDefault="00AD162C" w:rsidP="004E01F9">
            <w:r>
              <w:t xml:space="preserve">Brown moved that the Practice Toolkit Policy and Procedure be approved. </w:t>
            </w:r>
            <w:r w:rsidR="00B52510">
              <w:t>May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57" w14:textId="5953DC1A" w:rsidR="002C0BA0" w:rsidRDefault="002C0BA0" w:rsidP="00F464EC"/>
        </w:tc>
      </w:tr>
      <w:tr w:rsidR="00F2799D" w:rsidRPr="008E223E" w14:paraId="727A74AF" w14:textId="77777777" w:rsidTr="007862D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9A6" w14:textId="65D686D7" w:rsidR="00F2799D" w:rsidRDefault="006343C7" w:rsidP="00786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DA7" w14:textId="5D389C32" w:rsidR="00CD5D38" w:rsidRPr="00BB354E" w:rsidRDefault="006343C7" w:rsidP="006343C7">
            <w:pPr>
              <w:rPr>
                <w:szCs w:val="24"/>
              </w:rPr>
            </w:pPr>
            <w:r>
              <w:rPr>
                <w:szCs w:val="24"/>
              </w:rPr>
              <w:t>Research Forums were discussed in the President’s Report.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9EC" w14:textId="6C50A895" w:rsidR="00B41F40" w:rsidRPr="00BB354E" w:rsidRDefault="00B41F40" w:rsidP="00BB354E">
            <w:pPr>
              <w:ind w:left="360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CD" w14:textId="284D4538" w:rsidR="00EA5F64" w:rsidRDefault="00EA5F64" w:rsidP="007862DE">
            <w:pPr>
              <w:rPr>
                <w:szCs w:val="24"/>
              </w:rPr>
            </w:pPr>
          </w:p>
        </w:tc>
      </w:tr>
      <w:tr w:rsidR="00F464EC" w:rsidRPr="008E223E" w14:paraId="58139948" w14:textId="79F997D8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389D68D3" w:rsidR="00F464EC" w:rsidRDefault="0026093B" w:rsidP="00F464EC">
            <w:pPr>
              <w:rPr>
                <w:b/>
                <w:bCs/>
              </w:rPr>
            </w:pPr>
            <w:r>
              <w:rPr>
                <w:b/>
                <w:szCs w:val="24"/>
              </w:rPr>
              <w:t>Web Page Review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2EA" w14:textId="303A1A5D" w:rsidR="008D13A1" w:rsidRPr="0026093B" w:rsidRDefault="00EF0E5A" w:rsidP="0026093B">
            <w:pPr>
              <w:rPr>
                <w:szCs w:val="24"/>
              </w:rPr>
            </w:pPr>
            <w:r>
              <w:rPr>
                <w:szCs w:val="24"/>
              </w:rPr>
              <w:t>Website analytics are</w:t>
            </w:r>
            <w:r w:rsidR="0072459C">
              <w:rPr>
                <w:szCs w:val="24"/>
              </w:rPr>
              <w:t xml:space="preserve"> steady</w:t>
            </w:r>
            <w:r>
              <w:rPr>
                <w:szCs w:val="24"/>
              </w:rPr>
              <w:t xml:space="preserve"> consistent. Some connections with LinkedI</w:t>
            </w:r>
            <w:r w:rsidR="00D56B8F">
              <w:rPr>
                <w:szCs w:val="24"/>
              </w:rPr>
              <w:t>n</w:t>
            </w:r>
            <w:r>
              <w:rPr>
                <w:szCs w:val="24"/>
              </w:rPr>
              <w:t xml:space="preserve"> are slowly increasing.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167" w14:textId="7E94E3FA" w:rsidR="00435959" w:rsidRDefault="00435959" w:rsidP="00F464EC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85C" w14:textId="1F2F4DCB" w:rsidR="00435959" w:rsidRDefault="00435959" w:rsidP="00F464EC"/>
        </w:tc>
      </w:tr>
      <w:tr w:rsidR="00F05D47" w:rsidRPr="008E223E" w14:paraId="195C5142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477" w14:textId="39683323" w:rsidR="00F05D47" w:rsidRDefault="00C15C98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Monthly Awareness </w:t>
            </w:r>
            <w:r w:rsidR="005B3258">
              <w:rPr>
                <w:b/>
                <w:szCs w:val="24"/>
              </w:rPr>
              <w:t>Project</w:t>
            </w:r>
            <w:r w:rsidR="00A70B56">
              <w:rPr>
                <w:b/>
                <w:szCs w:val="24"/>
              </w:rPr>
              <w:t xml:space="preserve"> Status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B50" w14:textId="0BEC0DAB" w:rsidR="00F05D47" w:rsidRPr="00C17AC3" w:rsidRDefault="005B3258" w:rsidP="00C17AC3">
            <w:pPr>
              <w:rPr>
                <w:szCs w:val="24"/>
              </w:rPr>
            </w:pPr>
            <w:r>
              <w:rPr>
                <w:szCs w:val="24"/>
              </w:rPr>
              <w:t xml:space="preserve">Garner reported that all Monthly Awareness </w:t>
            </w:r>
            <w:r w:rsidR="005C218A">
              <w:rPr>
                <w:szCs w:val="24"/>
              </w:rPr>
              <w:t>Projects have been completed and posted.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CFC" w14:textId="4A93BA94" w:rsidR="00F05D47" w:rsidRDefault="00F05D47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FFA" w14:textId="1FE5B66A" w:rsidR="00F05D47" w:rsidRDefault="00F05D47" w:rsidP="00F464EC">
            <w:pPr>
              <w:rPr>
                <w:szCs w:val="24"/>
              </w:rPr>
            </w:pPr>
          </w:p>
        </w:tc>
      </w:tr>
      <w:tr w:rsidR="00A86102" w:rsidRPr="008E223E" w14:paraId="1BE80D50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45D" w14:textId="400489E7" w:rsidR="00A86102" w:rsidRDefault="00A86102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727" w14:textId="401C582F" w:rsidR="00C36795" w:rsidRDefault="00A70B56" w:rsidP="00E26C7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E26C76">
              <w:rPr>
                <w:szCs w:val="24"/>
              </w:rPr>
              <w:t>Garner reported that</w:t>
            </w:r>
            <w:r w:rsidR="00662F8B" w:rsidRPr="00E26C76">
              <w:rPr>
                <w:szCs w:val="24"/>
              </w:rPr>
              <w:t xml:space="preserve"> </w:t>
            </w:r>
            <w:r w:rsidR="00FE08B1" w:rsidRPr="00E26C76">
              <w:rPr>
                <w:szCs w:val="24"/>
              </w:rPr>
              <w:t>there are CNE events schedule</w:t>
            </w:r>
            <w:r w:rsidR="006028E3">
              <w:rPr>
                <w:szCs w:val="24"/>
              </w:rPr>
              <w:t>d</w:t>
            </w:r>
            <w:r w:rsidR="00FE08B1" w:rsidRPr="00E26C76">
              <w:rPr>
                <w:szCs w:val="24"/>
              </w:rPr>
              <w:t xml:space="preserve"> for August and November. The November event will occur </w:t>
            </w:r>
            <w:r w:rsidR="00E8501D" w:rsidRPr="00E26C76">
              <w:rPr>
                <w:szCs w:val="24"/>
              </w:rPr>
              <w:t>just prior to the Annual Business meeting</w:t>
            </w:r>
            <w:r w:rsidR="00BF33B6" w:rsidRPr="00E26C76">
              <w:rPr>
                <w:szCs w:val="24"/>
              </w:rPr>
              <w:t xml:space="preserve"> as is typically done.</w:t>
            </w:r>
          </w:p>
          <w:p w14:paraId="25BF62A5" w14:textId="67ADFBB7" w:rsidR="00E26C76" w:rsidRPr="00E26C76" w:rsidRDefault="00E26C76" w:rsidP="00E26C7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>
              <w:rPr>
                <w:szCs w:val="24"/>
              </w:rPr>
              <w:t>Garner asked for committee charters to be sent to her. She has seven and needs the rest.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012" w14:textId="77777777" w:rsidR="00A86102" w:rsidRDefault="00A86102" w:rsidP="00F464EC">
            <w:pPr>
              <w:rPr>
                <w:szCs w:val="24"/>
              </w:rPr>
            </w:pPr>
          </w:p>
          <w:p w14:paraId="212B4C74" w14:textId="77777777" w:rsidR="00F551CD" w:rsidRDefault="00F551CD" w:rsidP="00F464EC">
            <w:pPr>
              <w:rPr>
                <w:szCs w:val="24"/>
              </w:rPr>
            </w:pPr>
          </w:p>
          <w:p w14:paraId="24F12D8D" w14:textId="77777777" w:rsidR="00F551CD" w:rsidRDefault="00F551CD" w:rsidP="00F464EC">
            <w:pPr>
              <w:rPr>
                <w:szCs w:val="24"/>
              </w:rPr>
            </w:pPr>
          </w:p>
          <w:p w14:paraId="2228138B" w14:textId="77777777" w:rsidR="00F551CD" w:rsidRDefault="00F551CD" w:rsidP="00F464EC">
            <w:pPr>
              <w:rPr>
                <w:szCs w:val="24"/>
              </w:rPr>
            </w:pPr>
          </w:p>
          <w:p w14:paraId="3A382C22" w14:textId="135052A7" w:rsidR="00F551CD" w:rsidRDefault="00F551CD" w:rsidP="00F464EC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1B23B6">
              <w:rPr>
                <w:szCs w:val="24"/>
              </w:rPr>
              <w:t>Send developed committee charters to the Education Committee for review if not already done.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5A9" w14:textId="77777777" w:rsidR="00A86102" w:rsidRDefault="00A86102" w:rsidP="00F464EC">
            <w:pPr>
              <w:rPr>
                <w:szCs w:val="24"/>
              </w:rPr>
            </w:pPr>
          </w:p>
          <w:p w14:paraId="298FFC74" w14:textId="77777777" w:rsidR="001B23B6" w:rsidRDefault="001B23B6" w:rsidP="00F464EC">
            <w:pPr>
              <w:rPr>
                <w:szCs w:val="24"/>
              </w:rPr>
            </w:pPr>
          </w:p>
          <w:p w14:paraId="63D247D2" w14:textId="77777777" w:rsidR="001B23B6" w:rsidRDefault="001B23B6" w:rsidP="00F464EC">
            <w:pPr>
              <w:rPr>
                <w:szCs w:val="24"/>
              </w:rPr>
            </w:pPr>
          </w:p>
          <w:p w14:paraId="2940659B" w14:textId="77777777" w:rsidR="001B23B6" w:rsidRDefault="001B23B6" w:rsidP="00F464EC">
            <w:pPr>
              <w:rPr>
                <w:szCs w:val="24"/>
              </w:rPr>
            </w:pPr>
          </w:p>
          <w:p w14:paraId="1801E62D" w14:textId="073FA774" w:rsidR="001B23B6" w:rsidRDefault="001B23B6" w:rsidP="00F464EC">
            <w:pPr>
              <w:rPr>
                <w:szCs w:val="24"/>
              </w:rPr>
            </w:pPr>
            <w:r>
              <w:rPr>
                <w:szCs w:val="24"/>
              </w:rPr>
              <w:t>2. All Committee Chairs</w:t>
            </w:r>
          </w:p>
        </w:tc>
      </w:tr>
      <w:tr w:rsidR="00EE7239" w:rsidRPr="008E223E" w14:paraId="54914044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306" w14:textId="16255A5D" w:rsidR="00EE7239" w:rsidRDefault="00EE7239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661" w14:textId="51054C64" w:rsidR="00EE7239" w:rsidRDefault="004A2F55" w:rsidP="00EE50FC">
            <w:pPr>
              <w:rPr>
                <w:szCs w:val="24"/>
              </w:rPr>
            </w:pPr>
            <w:r>
              <w:rPr>
                <w:szCs w:val="24"/>
              </w:rPr>
              <w:t>Solari-Twadell stated that articles for the Journal need to be in by September 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1FB" w14:textId="77777777" w:rsidR="00EE7239" w:rsidRDefault="00EE7239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C63" w14:textId="77777777" w:rsidR="00EE7239" w:rsidRDefault="00EE7239" w:rsidP="00F464EC">
            <w:pPr>
              <w:rPr>
                <w:szCs w:val="24"/>
              </w:rPr>
            </w:pPr>
          </w:p>
        </w:tc>
      </w:tr>
      <w:tr w:rsidR="008B68FE" w:rsidRPr="008E223E" w14:paraId="4075FF8E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E33" w14:textId="4C51AA03" w:rsidR="008B68FE" w:rsidRDefault="008B68FE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Fund-Raising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618" w14:textId="7D3E0DBA" w:rsidR="008B68FE" w:rsidRPr="00E26C76" w:rsidRDefault="00613C95" w:rsidP="00E26C76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E26C76">
              <w:rPr>
                <w:szCs w:val="24"/>
              </w:rPr>
              <w:t xml:space="preserve">Staab-Polk </w:t>
            </w:r>
            <w:r w:rsidR="00460DF9" w:rsidRPr="00E26C76">
              <w:rPr>
                <w:szCs w:val="24"/>
              </w:rPr>
              <w:t>reported that Giving Tuesday will occur on the Tuesday following Thanksgiving. Solari-Twadell stated that it will be discussed at the Annual Meeting.</w:t>
            </w:r>
          </w:p>
          <w:p w14:paraId="5A7201EF" w14:textId="261C202C" w:rsidR="00D7038D" w:rsidRPr="00E26C76" w:rsidRDefault="00D7038D" w:rsidP="00E26C76">
            <w:pPr>
              <w:pStyle w:val="ListParagraph"/>
              <w:numPr>
                <w:ilvl w:val="0"/>
                <w:numId w:val="44"/>
              </w:numPr>
              <w:rPr>
                <w:szCs w:val="24"/>
              </w:rPr>
            </w:pPr>
            <w:r w:rsidRPr="00E26C76">
              <w:rPr>
                <w:szCs w:val="24"/>
              </w:rPr>
              <w:t xml:space="preserve">The Fund-raising and Marketing Committee met together on May 31. </w:t>
            </w:r>
            <w:r w:rsidR="00921E8D" w:rsidRPr="00E26C76">
              <w:rPr>
                <w:szCs w:val="24"/>
              </w:rPr>
              <w:t>It was suggested that we determine a reasonable rate for in-kind donation</w:t>
            </w:r>
            <w:r w:rsidR="00965E8C" w:rsidRPr="00E26C76">
              <w:rPr>
                <w:szCs w:val="24"/>
              </w:rPr>
              <w:t xml:space="preserve"> from the Board of Directors. This would be for board members, committee members, and speakers to document their time, </w:t>
            </w:r>
            <w:r w:rsidR="008371E9" w:rsidRPr="00E26C76">
              <w:rPr>
                <w:szCs w:val="24"/>
              </w:rPr>
              <w:t>talent,</w:t>
            </w:r>
            <w:r w:rsidR="00965E8C" w:rsidRPr="00E26C76">
              <w:rPr>
                <w:szCs w:val="24"/>
              </w:rPr>
              <w:t xml:space="preserve"> and resources</w:t>
            </w:r>
            <w:r w:rsidR="004461FE" w:rsidRPr="00E26C76">
              <w:rPr>
                <w:szCs w:val="24"/>
              </w:rPr>
              <w:t xml:space="preserve"> for the purpose of grant writing.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D24" w14:textId="77777777" w:rsidR="008B68FE" w:rsidRDefault="008B68FE" w:rsidP="00F464EC">
            <w:pPr>
              <w:rPr>
                <w:szCs w:val="24"/>
              </w:rPr>
            </w:pPr>
          </w:p>
          <w:p w14:paraId="1C925AC5" w14:textId="77777777" w:rsidR="00582357" w:rsidRDefault="00582357" w:rsidP="00F464EC">
            <w:pPr>
              <w:rPr>
                <w:szCs w:val="24"/>
              </w:rPr>
            </w:pPr>
          </w:p>
          <w:p w14:paraId="6282F0A5" w14:textId="77777777" w:rsidR="00582357" w:rsidRDefault="00582357" w:rsidP="00F464EC">
            <w:pPr>
              <w:rPr>
                <w:szCs w:val="24"/>
              </w:rPr>
            </w:pPr>
          </w:p>
          <w:p w14:paraId="21F7866E" w14:textId="77777777" w:rsidR="00582357" w:rsidRDefault="00582357" w:rsidP="00F464EC">
            <w:pPr>
              <w:rPr>
                <w:szCs w:val="24"/>
              </w:rPr>
            </w:pPr>
          </w:p>
          <w:p w14:paraId="62C10BA2" w14:textId="1C7DCD0E" w:rsidR="00582357" w:rsidRDefault="00173C71" w:rsidP="00F464EC">
            <w:pPr>
              <w:rPr>
                <w:szCs w:val="24"/>
              </w:rPr>
            </w:pPr>
            <w:r>
              <w:rPr>
                <w:szCs w:val="24"/>
              </w:rPr>
              <w:t>2. Investigate a range of hourly salaries and values based on information about grant writing.</w:t>
            </w:r>
            <w:r w:rsidR="00724627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74E" w14:textId="77777777" w:rsidR="008B68FE" w:rsidRDefault="008B68FE" w:rsidP="00F464EC">
            <w:pPr>
              <w:rPr>
                <w:szCs w:val="24"/>
              </w:rPr>
            </w:pPr>
          </w:p>
          <w:p w14:paraId="7822D5AC" w14:textId="77777777" w:rsidR="00173C71" w:rsidRDefault="00173C71" w:rsidP="00F464EC">
            <w:pPr>
              <w:rPr>
                <w:szCs w:val="24"/>
              </w:rPr>
            </w:pPr>
          </w:p>
          <w:p w14:paraId="2E66A641" w14:textId="77777777" w:rsidR="00173C71" w:rsidRDefault="00173C71" w:rsidP="00F464EC">
            <w:pPr>
              <w:rPr>
                <w:szCs w:val="24"/>
              </w:rPr>
            </w:pPr>
          </w:p>
          <w:p w14:paraId="5E959CCB" w14:textId="77777777" w:rsidR="00173C71" w:rsidRDefault="00173C71" w:rsidP="00F464EC">
            <w:pPr>
              <w:rPr>
                <w:szCs w:val="24"/>
              </w:rPr>
            </w:pPr>
          </w:p>
          <w:p w14:paraId="22E82F94" w14:textId="3DA90C43" w:rsidR="00173C71" w:rsidRDefault="00173C71" w:rsidP="00F464EC">
            <w:pPr>
              <w:rPr>
                <w:szCs w:val="24"/>
              </w:rPr>
            </w:pPr>
            <w:r>
              <w:rPr>
                <w:szCs w:val="24"/>
              </w:rPr>
              <w:t>2. Knighten</w:t>
            </w:r>
          </w:p>
        </w:tc>
      </w:tr>
      <w:tr w:rsidR="00653CED" w:rsidRPr="008E223E" w14:paraId="1A0D759C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9F9" w14:textId="25289452" w:rsidR="00653CED" w:rsidRDefault="00653CED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429" w14:textId="45CFEDBA" w:rsidR="00653CED" w:rsidRDefault="00724627" w:rsidP="00EE50FC">
            <w:pPr>
              <w:rPr>
                <w:szCs w:val="24"/>
              </w:rPr>
            </w:pPr>
            <w:r>
              <w:rPr>
                <w:szCs w:val="24"/>
              </w:rPr>
              <w:t>May reported that the committee</w:t>
            </w:r>
            <w:r w:rsidR="00465A20">
              <w:rPr>
                <w:szCs w:val="24"/>
              </w:rPr>
              <w:t xml:space="preserve"> approved the renaming of the Spiritual Resources </w:t>
            </w:r>
            <w:r w:rsidR="008371E9">
              <w:rPr>
                <w:szCs w:val="24"/>
              </w:rPr>
              <w:t xml:space="preserve">and Development </w:t>
            </w:r>
            <w:r w:rsidR="00465A20">
              <w:rPr>
                <w:szCs w:val="24"/>
              </w:rPr>
              <w:t xml:space="preserve">Committee. </w:t>
            </w:r>
            <w:r w:rsidR="00347CD4">
              <w:rPr>
                <w:szCs w:val="24"/>
              </w:rPr>
              <w:t xml:space="preserve">By-laws changes </w:t>
            </w:r>
            <w:r w:rsidR="001F0494">
              <w:rPr>
                <w:szCs w:val="24"/>
              </w:rPr>
              <w:t xml:space="preserve">may be needed in case committees want to be renamed or take on different functions. </w:t>
            </w:r>
            <w:r w:rsidR="009C2A95">
              <w:rPr>
                <w:szCs w:val="24"/>
              </w:rPr>
              <w:t xml:space="preserve"> These changes may be better suited to a change in Policies and Procedures. </w:t>
            </w:r>
            <w:r w:rsidR="00AF457A">
              <w:rPr>
                <w:szCs w:val="24"/>
              </w:rPr>
              <w:t>Then the change will be directed to the Board.</w:t>
            </w:r>
            <w:r w:rsidR="00533E34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8BB" w14:textId="77777777" w:rsidR="00653CED" w:rsidRDefault="00653CED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DB3" w14:textId="77777777" w:rsidR="00653CED" w:rsidRDefault="00653CED" w:rsidP="00F464EC">
            <w:pPr>
              <w:rPr>
                <w:szCs w:val="24"/>
              </w:rPr>
            </w:pPr>
          </w:p>
        </w:tc>
      </w:tr>
      <w:tr w:rsidR="00850B71" w:rsidRPr="008E223E" w14:paraId="723D6C7A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775" w14:textId="292D9491" w:rsidR="00850B71" w:rsidRDefault="009E285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1C" w14:textId="58058C02" w:rsidR="00850B71" w:rsidRDefault="009E285C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Knighten reported that </w:t>
            </w:r>
            <w:r w:rsidR="000B197E">
              <w:rPr>
                <w:szCs w:val="24"/>
              </w:rPr>
              <w:t xml:space="preserve">the committee discussed going back to monthly meetings rather than bimonthly. </w:t>
            </w:r>
            <w:r w:rsidR="00DB7D7D">
              <w:rPr>
                <w:szCs w:val="24"/>
              </w:rPr>
              <w:t>Also, the Practice Committee will continue to collaborate with the Spiritual Resource and Development Committee</w:t>
            </w:r>
            <w:r w:rsidR="009D50DB">
              <w:rPr>
                <w:szCs w:val="24"/>
              </w:rPr>
              <w:t xml:space="preserve"> and would like an ETA on the </w:t>
            </w:r>
            <w:r w:rsidR="00381716">
              <w:rPr>
                <w:szCs w:val="24"/>
              </w:rPr>
              <w:t xml:space="preserve">work that is being done with the </w:t>
            </w:r>
            <w:r w:rsidR="00E26C76">
              <w:rPr>
                <w:szCs w:val="24"/>
              </w:rPr>
              <w:t>Solari-</w:t>
            </w:r>
            <w:r w:rsidR="00381716">
              <w:rPr>
                <w:szCs w:val="24"/>
              </w:rPr>
              <w:t>Twade</w:t>
            </w:r>
            <w:r w:rsidR="00F551CD">
              <w:rPr>
                <w:szCs w:val="24"/>
              </w:rPr>
              <w:t>l</w:t>
            </w:r>
            <w:r w:rsidR="00381716">
              <w:rPr>
                <w:szCs w:val="24"/>
              </w:rPr>
              <w:t xml:space="preserve">l/ Ziebarth book.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EA2" w14:textId="77777777" w:rsidR="00850B71" w:rsidRDefault="00850B71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C3D" w14:textId="77777777" w:rsidR="00850B71" w:rsidRDefault="00850B71" w:rsidP="00F464EC">
            <w:pPr>
              <w:rPr>
                <w:szCs w:val="24"/>
              </w:rPr>
            </w:pPr>
          </w:p>
        </w:tc>
      </w:tr>
      <w:tr w:rsidR="00D02EBA" w:rsidRPr="008E223E" w14:paraId="0B8B18C1" w14:textId="77777777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A92" w14:textId="3F7F8888" w:rsidR="00D02EBA" w:rsidRDefault="00D02EBA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498" w14:textId="23348A54" w:rsidR="00D02EBA" w:rsidRDefault="00D02EBA" w:rsidP="003256C4">
            <w:pPr>
              <w:rPr>
                <w:szCs w:val="24"/>
              </w:rPr>
            </w:pPr>
            <w:r>
              <w:rPr>
                <w:szCs w:val="24"/>
              </w:rPr>
              <w:t>A closing prayer was offered by Solari-Twadell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817" w14:textId="77777777" w:rsidR="00D02EBA" w:rsidRDefault="00D02EBA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158" w14:textId="77777777" w:rsidR="00D02EBA" w:rsidRDefault="00D02EBA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0D45DD44" w:rsidR="003256C4" w:rsidRDefault="0057095C" w:rsidP="003256C4">
            <w:pPr>
              <w:rPr>
                <w:szCs w:val="24"/>
              </w:rPr>
            </w:pPr>
            <w:r>
              <w:rPr>
                <w:szCs w:val="24"/>
              </w:rPr>
              <w:t>August 19</w:t>
            </w:r>
            <w:r w:rsidR="003256C4">
              <w:rPr>
                <w:szCs w:val="24"/>
              </w:rPr>
              <w:t xml:space="preserve">, 2022, </w:t>
            </w:r>
            <w:r w:rsidR="002A5707">
              <w:rPr>
                <w:szCs w:val="24"/>
              </w:rPr>
              <w:t>2</w:t>
            </w:r>
            <w:r w:rsidR="003256C4">
              <w:rPr>
                <w:szCs w:val="24"/>
              </w:rPr>
              <w:t xml:space="preserve">:00 </w:t>
            </w:r>
            <w:r w:rsidR="002A5707">
              <w:rPr>
                <w:szCs w:val="24"/>
              </w:rPr>
              <w:t>P</w:t>
            </w:r>
            <w:r w:rsidR="003256C4"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6D572C6C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2F3929">
              <w:rPr>
                <w:szCs w:val="24"/>
              </w:rPr>
              <w:t>3:31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1EAE" w14:textId="77777777" w:rsidR="00A5212E" w:rsidRDefault="00A5212E" w:rsidP="00D36635">
      <w:r>
        <w:separator/>
      </w:r>
    </w:p>
  </w:endnote>
  <w:endnote w:type="continuationSeparator" w:id="0">
    <w:p w14:paraId="03DD3EBE" w14:textId="77777777" w:rsidR="00A5212E" w:rsidRDefault="00A5212E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382EA9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DA6D" w14:textId="77777777" w:rsidR="00A5212E" w:rsidRDefault="00A5212E" w:rsidP="00D36635">
      <w:r>
        <w:separator/>
      </w:r>
    </w:p>
  </w:footnote>
  <w:footnote w:type="continuationSeparator" w:id="0">
    <w:p w14:paraId="62461898" w14:textId="77777777" w:rsidR="00A5212E" w:rsidRDefault="00A5212E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C9"/>
    <w:multiLevelType w:val="hybridMultilevel"/>
    <w:tmpl w:val="2FE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15D"/>
    <w:multiLevelType w:val="hybridMultilevel"/>
    <w:tmpl w:val="CA84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C36E2"/>
    <w:multiLevelType w:val="hybridMultilevel"/>
    <w:tmpl w:val="747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07872"/>
    <w:multiLevelType w:val="hybridMultilevel"/>
    <w:tmpl w:val="148A56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E3DE4"/>
    <w:multiLevelType w:val="hybridMultilevel"/>
    <w:tmpl w:val="1620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78A0"/>
    <w:multiLevelType w:val="hybridMultilevel"/>
    <w:tmpl w:val="B9C66A7A"/>
    <w:lvl w:ilvl="0" w:tplc="3642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5B6C"/>
    <w:multiLevelType w:val="hybridMultilevel"/>
    <w:tmpl w:val="238AA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C0B56"/>
    <w:multiLevelType w:val="hybridMultilevel"/>
    <w:tmpl w:val="324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D155C"/>
    <w:multiLevelType w:val="hybridMultilevel"/>
    <w:tmpl w:val="1AF6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D1240"/>
    <w:multiLevelType w:val="hybridMultilevel"/>
    <w:tmpl w:val="A3C2D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7AD4"/>
    <w:multiLevelType w:val="hybridMultilevel"/>
    <w:tmpl w:val="33664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C7BF5"/>
    <w:multiLevelType w:val="hybridMultilevel"/>
    <w:tmpl w:val="44B06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B026A"/>
    <w:multiLevelType w:val="hybridMultilevel"/>
    <w:tmpl w:val="BB1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62A56"/>
    <w:multiLevelType w:val="hybridMultilevel"/>
    <w:tmpl w:val="AEE4F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551"/>
    <w:multiLevelType w:val="hybridMultilevel"/>
    <w:tmpl w:val="73785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F6306"/>
    <w:multiLevelType w:val="hybridMultilevel"/>
    <w:tmpl w:val="517EA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E156F"/>
    <w:multiLevelType w:val="hybridMultilevel"/>
    <w:tmpl w:val="0CCC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B323B"/>
    <w:multiLevelType w:val="hybridMultilevel"/>
    <w:tmpl w:val="9D205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FC50AC"/>
    <w:multiLevelType w:val="hybridMultilevel"/>
    <w:tmpl w:val="14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72105">
    <w:abstractNumId w:val="18"/>
  </w:num>
  <w:num w:numId="2" w16cid:durableId="1301616722">
    <w:abstractNumId w:val="34"/>
  </w:num>
  <w:num w:numId="3" w16cid:durableId="1950045194">
    <w:abstractNumId w:val="21"/>
  </w:num>
  <w:num w:numId="4" w16cid:durableId="1526475922">
    <w:abstractNumId w:val="28"/>
  </w:num>
  <w:num w:numId="5" w16cid:durableId="1663047437">
    <w:abstractNumId w:val="29"/>
  </w:num>
  <w:num w:numId="6" w16cid:durableId="913203943">
    <w:abstractNumId w:val="26"/>
  </w:num>
  <w:num w:numId="7" w16cid:durableId="998582557">
    <w:abstractNumId w:val="32"/>
  </w:num>
  <w:num w:numId="8" w16cid:durableId="1353536684">
    <w:abstractNumId w:val="19"/>
  </w:num>
  <w:num w:numId="9" w16cid:durableId="1605771110">
    <w:abstractNumId w:val="40"/>
  </w:num>
  <w:num w:numId="10" w16cid:durableId="827401538">
    <w:abstractNumId w:val="25"/>
  </w:num>
  <w:num w:numId="11" w16cid:durableId="1736514668">
    <w:abstractNumId w:val="9"/>
  </w:num>
  <w:num w:numId="12" w16cid:durableId="2133207350">
    <w:abstractNumId w:val="43"/>
  </w:num>
  <w:num w:numId="13" w16cid:durableId="1429543224">
    <w:abstractNumId w:val="5"/>
  </w:num>
  <w:num w:numId="14" w16cid:durableId="1033073816">
    <w:abstractNumId w:val="44"/>
  </w:num>
  <w:num w:numId="15" w16cid:durableId="66076793">
    <w:abstractNumId w:val="36"/>
  </w:num>
  <w:num w:numId="16" w16cid:durableId="261576081">
    <w:abstractNumId w:val="16"/>
  </w:num>
  <w:num w:numId="17" w16cid:durableId="1615556431">
    <w:abstractNumId w:val="4"/>
  </w:num>
  <w:num w:numId="18" w16cid:durableId="960265616">
    <w:abstractNumId w:val="38"/>
  </w:num>
  <w:num w:numId="19" w16cid:durableId="284385551">
    <w:abstractNumId w:val="15"/>
  </w:num>
  <w:num w:numId="20" w16cid:durableId="220602650">
    <w:abstractNumId w:val="20"/>
  </w:num>
  <w:num w:numId="21" w16cid:durableId="299195738">
    <w:abstractNumId w:val="2"/>
  </w:num>
  <w:num w:numId="22" w16cid:durableId="346054821">
    <w:abstractNumId w:val="23"/>
  </w:num>
  <w:num w:numId="23" w16cid:durableId="1136025130">
    <w:abstractNumId w:val="31"/>
  </w:num>
  <w:num w:numId="24" w16cid:durableId="85882955">
    <w:abstractNumId w:val="27"/>
  </w:num>
  <w:num w:numId="25" w16cid:durableId="697051670">
    <w:abstractNumId w:val="10"/>
  </w:num>
  <w:num w:numId="26" w16cid:durableId="759182195">
    <w:abstractNumId w:val="8"/>
  </w:num>
  <w:num w:numId="27" w16cid:durableId="739865583">
    <w:abstractNumId w:val="1"/>
  </w:num>
  <w:num w:numId="28" w16cid:durableId="1527596027">
    <w:abstractNumId w:val="0"/>
  </w:num>
  <w:num w:numId="29" w16cid:durableId="734209264">
    <w:abstractNumId w:val="17"/>
  </w:num>
  <w:num w:numId="30" w16cid:durableId="1594507464">
    <w:abstractNumId w:val="39"/>
  </w:num>
  <w:num w:numId="31" w16cid:durableId="665013558">
    <w:abstractNumId w:val="33"/>
  </w:num>
  <w:num w:numId="32" w16cid:durableId="224805017">
    <w:abstractNumId w:val="45"/>
  </w:num>
  <w:num w:numId="33" w16cid:durableId="495457004">
    <w:abstractNumId w:val="3"/>
  </w:num>
  <w:num w:numId="34" w16cid:durableId="1711487802">
    <w:abstractNumId w:val="35"/>
  </w:num>
  <w:num w:numId="35" w16cid:durableId="1998804582">
    <w:abstractNumId w:val="30"/>
  </w:num>
  <w:num w:numId="36" w16cid:durableId="1954243795">
    <w:abstractNumId w:val="12"/>
  </w:num>
  <w:num w:numId="37" w16cid:durableId="2018077711">
    <w:abstractNumId w:val="7"/>
  </w:num>
  <w:num w:numId="38" w16cid:durableId="489560529">
    <w:abstractNumId w:val="11"/>
  </w:num>
  <w:num w:numId="39" w16cid:durableId="1386951449">
    <w:abstractNumId w:val="41"/>
  </w:num>
  <w:num w:numId="40" w16cid:durableId="1195655019">
    <w:abstractNumId w:val="13"/>
  </w:num>
  <w:num w:numId="41" w16cid:durableId="1639874439">
    <w:abstractNumId w:val="22"/>
  </w:num>
  <w:num w:numId="42" w16cid:durableId="944118374">
    <w:abstractNumId w:val="42"/>
  </w:num>
  <w:num w:numId="43" w16cid:durableId="828062647">
    <w:abstractNumId w:val="6"/>
  </w:num>
  <w:num w:numId="44" w16cid:durableId="881945044">
    <w:abstractNumId w:val="37"/>
  </w:num>
  <w:num w:numId="45" w16cid:durableId="996877695">
    <w:abstractNumId w:val="14"/>
  </w:num>
  <w:num w:numId="46" w16cid:durableId="186084961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9A3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2296"/>
    <w:rsid w:val="00012387"/>
    <w:rsid w:val="0001239F"/>
    <w:rsid w:val="000146CE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120E"/>
    <w:rsid w:val="00033921"/>
    <w:rsid w:val="00033B3E"/>
    <w:rsid w:val="00033BE8"/>
    <w:rsid w:val="00034090"/>
    <w:rsid w:val="0003428E"/>
    <w:rsid w:val="000357D8"/>
    <w:rsid w:val="00040BC8"/>
    <w:rsid w:val="00040F9A"/>
    <w:rsid w:val="00041594"/>
    <w:rsid w:val="000426B7"/>
    <w:rsid w:val="00043C3D"/>
    <w:rsid w:val="00045094"/>
    <w:rsid w:val="00045CC0"/>
    <w:rsid w:val="00053F6A"/>
    <w:rsid w:val="00054936"/>
    <w:rsid w:val="00056C43"/>
    <w:rsid w:val="00056CC8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365"/>
    <w:rsid w:val="00067D81"/>
    <w:rsid w:val="000706CE"/>
    <w:rsid w:val="000714D9"/>
    <w:rsid w:val="0007291D"/>
    <w:rsid w:val="000771D8"/>
    <w:rsid w:val="00077B8A"/>
    <w:rsid w:val="00080CCB"/>
    <w:rsid w:val="000818E0"/>
    <w:rsid w:val="00081D81"/>
    <w:rsid w:val="00082328"/>
    <w:rsid w:val="00082424"/>
    <w:rsid w:val="00084184"/>
    <w:rsid w:val="00084F36"/>
    <w:rsid w:val="00085662"/>
    <w:rsid w:val="0008614F"/>
    <w:rsid w:val="00086AD7"/>
    <w:rsid w:val="00086D81"/>
    <w:rsid w:val="00087126"/>
    <w:rsid w:val="0009095C"/>
    <w:rsid w:val="00090A1D"/>
    <w:rsid w:val="00091D88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2A5E"/>
    <w:rsid w:val="000A3D72"/>
    <w:rsid w:val="000A3D9C"/>
    <w:rsid w:val="000A4F07"/>
    <w:rsid w:val="000A500D"/>
    <w:rsid w:val="000A5AB4"/>
    <w:rsid w:val="000A5E07"/>
    <w:rsid w:val="000A5F12"/>
    <w:rsid w:val="000A7945"/>
    <w:rsid w:val="000B0968"/>
    <w:rsid w:val="000B197E"/>
    <w:rsid w:val="000B32FE"/>
    <w:rsid w:val="000B420A"/>
    <w:rsid w:val="000B4D79"/>
    <w:rsid w:val="000B5709"/>
    <w:rsid w:val="000B6738"/>
    <w:rsid w:val="000B7A91"/>
    <w:rsid w:val="000C032E"/>
    <w:rsid w:val="000C05DD"/>
    <w:rsid w:val="000C23A1"/>
    <w:rsid w:val="000C2DAF"/>
    <w:rsid w:val="000C39AB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38E"/>
    <w:rsid w:val="000D4961"/>
    <w:rsid w:val="000D62FF"/>
    <w:rsid w:val="000D6B03"/>
    <w:rsid w:val="000D6BF0"/>
    <w:rsid w:val="000D7028"/>
    <w:rsid w:val="000D7EDF"/>
    <w:rsid w:val="000D7FCA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E65AE"/>
    <w:rsid w:val="000F030D"/>
    <w:rsid w:val="000F1379"/>
    <w:rsid w:val="000F1715"/>
    <w:rsid w:val="000F36B5"/>
    <w:rsid w:val="000F3C32"/>
    <w:rsid w:val="000F4150"/>
    <w:rsid w:val="000F46AE"/>
    <w:rsid w:val="000F557D"/>
    <w:rsid w:val="000F7D77"/>
    <w:rsid w:val="00100A5F"/>
    <w:rsid w:val="001019C0"/>
    <w:rsid w:val="00102B07"/>
    <w:rsid w:val="00102E2E"/>
    <w:rsid w:val="0010495F"/>
    <w:rsid w:val="00104C32"/>
    <w:rsid w:val="0010515B"/>
    <w:rsid w:val="001054F0"/>
    <w:rsid w:val="001058F6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7D44"/>
    <w:rsid w:val="0014079D"/>
    <w:rsid w:val="00140971"/>
    <w:rsid w:val="001420A6"/>
    <w:rsid w:val="00142E37"/>
    <w:rsid w:val="00143AD5"/>
    <w:rsid w:val="00144ADC"/>
    <w:rsid w:val="00145BFA"/>
    <w:rsid w:val="00146138"/>
    <w:rsid w:val="0014645D"/>
    <w:rsid w:val="001469DD"/>
    <w:rsid w:val="0014792A"/>
    <w:rsid w:val="00150449"/>
    <w:rsid w:val="00150462"/>
    <w:rsid w:val="00150BBE"/>
    <w:rsid w:val="001517E5"/>
    <w:rsid w:val="00151BBB"/>
    <w:rsid w:val="00151D68"/>
    <w:rsid w:val="00151F9E"/>
    <w:rsid w:val="00151FE7"/>
    <w:rsid w:val="001536C4"/>
    <w:rsid w:val="00153DEE"/>
    <w:rsid w:val="00154348"/>
    <w:rsid w:val="00156395"/>
    <w:rsid w:val="001568DC"/>
    <w:rsid w:val="00157031"/>
    <w:rsid w:val="001573FA"/>
    <w:rsid w:val="0016003F"/>
    <w:rsid w:val="00160522"/>
    <w:rsid w:val="0016523A"/>
    <w:rsid w:val="001659B1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3C71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9A7"/>
    <w:rsid w:val="001A305B"/>
    <w:rsid w:val="001A3FB3"/>
    <w:rsid w:val="001A65ED"/>
    <w:rsid w:val="001A73B7"/>
    <w:rsid w:val="001B01AF"/>
    <w:rsid w:val="001B16FF"/>
    <w:rsid w:val="001B1D2D"/>
    <w:rsid w:val="001B23B6"/>
    <w:rsid w:val="001B24B1"/>
    <w:rsid w:val="001B294F"/>
    <w:rsid w:val="001B2A07"/>
    <w:rsid w:val="001B3E78"/>
    <w:rsid w:val="001B5F8E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608"/>
    <w:rsid w:val="001C6FB7"/>
    <w:rsid w:val="001C7A8A"/>
    <w:rsid w:val="001D02B4"/>
    <w:rsid w:val="001D10E8"/>
    <w:rsid w:val="001D12D5"/>
    <w:rsid w:val="001D1A53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4020"/>
    <w:rsid w:val="001E55C1"/>
    <w:rsid w:val="001E5D5F"/>
    <w:rsid w:val="001E7127"/>
    <w:rsid w:val="001F0494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D14"/>
    <w:rsid w:val="0020322F"/>
    <w:rsid w:val="002046A5"/>
    <w:rsid w:val="00204EBA"/>
    <w:rsid w:val="00207A30"/>
    <w:rsid w:val="00210A05"/>
    <w:rsid w:val="0021297B"/>
    <w:rsid w:val="00212FA7"/>
    <w:rsid w:val="00213E3B"/>
    <w:rsid w:val="0021454E"/>
    <w:rsid w:val="002145E8"/>
    <w:rsid w:val="00214B40"/>
    <w:rsid w:val="00214E86"/>
    <w:rsid w:val="00214F0C"/>
    <w:rsid w:val="00214F9B"/>
    <w:rsid w:val="00215197"/>
    <w:rsid w:val="00215BA6"/>
    <w:rsid w:val="00215CB2"/>
    <w:rsid w:val="002163E1"/>
    <w:rsid w:val="002178C3"/>
    <w:rsid w:val="00217F75"/>
    <w:rsid w:val="00220666"/>
    <w:rsid w:val="0022146C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2FE9"/>
    <w:rsid w:val="0023376E"/>
    <w:rsid w:val="002337CE"/>
    <w:rsid w:val="00235AE5"/>
    <w:rsid w:val="00235F0E"/>
    <w:rsid w:val="002368B7"/>
    <w:rsid w:val="00236EE5"/>
    <w:rsid w:val="0023749A"/>
    <w:rsid w:val="00237509"/>
    <w:rsid w:val="00240045"/>
    <w:rsid w:val="002403B2"/>
    <w:rsid w:val="00240E28"/>
    <w:rsid w:val="002410B7"/>
    <w:rsid w:val="00241515"/>
    <w:rsid w:val="002419CF"/>
    <w:rsid w:val="00242009"/>
    <w:rsid w:val="00242490"/>
    <w:rsid w:val="0024280F"/>
    <w:rsid w:val="0024340C"/>
    <w:rsid w:val="0024386E"/>
    <w:rsid w:val="002439C5"/>
    <w:rsid w:val="002439DD"/>
    <w:rsid w:val="0024547B"/>
    <w:rsid w:val="00245FD6"/>
    <w:rsid w:val="002462AE"/>
    <w:rsid w:val="0024663A"/>
    <w:rsid w:val="0024668F"/>
    <w:rsid w:val="0024784F"/>
    <w:rsid w:val="00247A32"/>
    <w:rsid w:val="00250CDA"/>
    <w:rsid w:val="002526B0"/>
    <w:rsid w:val="00252B40"/>
    <w:rsid w:val="00253471"/>
    <w:rsid w:val="0025349B"/>
    <w:rsid w:val="00253648"/>
    <w:rsid w:val="00253724"/>
    <w:rsid w:val="0025407C"/>
    <w:rsid w:val="0025417A"/>
    <w:rsid w:val="002541CE"/>
    <w:rsid w:val="00256277"/>
    <w:rsid w:val="0025758D"/>
    <w:rsid w:val="00257606"/>
    <w:rsid w:val="00257BC1"/>
    <w:rsid w:val="0026069B"/>
    <w:rsid w:val="0026093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E62"/>
    <w:rsid w:val="002713A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19D8"/>
    <w:rsid w:val="002923AF"/>
    <w:rsid w:val="00292458"/>
    <w:rsid w:val="0029377E"/>
    <w:rsid w:val="00293D73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A6E5C"/>
    <w:rsid w:val="002B0EF3"/>
    <w:rsid w:val="002B1553"/>
    <w:rsid w:val="002B2D7A"/>
    <w:rsid w:val="002B3A1F"/>
    <w:rsid w:val="002B440B"/>
    <w:rsid w:val="002B4560"/>
    <w:rsid w:val="002B5A90"/>
    <w:rsid w:val="002B60D2"/>
    <w:rsid w:val="002B6924"/>
    <w:rsid w:val="002B6C88"/>
    <w:rsid w:val="002B7506"/>
    <w:rsid w:val="002C0B32"/>
    <w:rsid w:val="002C0BA0"/>
    <w:rsid w:val="002C2A4B"/>
    <w:rsid w:val="002C411D"/>
    <w:rsid w:val="002C5058"/>
    <w:rsid w:val="002C553D"/>
    <w:rsid w:val="002C5C26"/>
    <w:rsid w:val="002C63A5"/>
    <w:rsid w:val="002C6CDF"/>
    <w:rsid w:val="002D038B"/>
    <w:rsid w:val="002D104C"/>
    <w:rsid w:val="002D1677"/>
    <w:rsid w:val="002D2672"/>
    <w:rsid w:val="002D291A"/>
    <w:rsid w:val="002D2E0C"/>
    <w:rsid w:val="002D2E6F"/>
    <w:rsid w:val="002D3BA6"/>
    <w:rsid w:val="002D4A83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929"/>
    <w:rsid w:val="002F3C61"/>
    <w:rsid w:val="002F3D71"/>
    <w:rsid w:val="002F4CEE"/>
    <w:rsid w:val="002F59D7"/>
    <w:rsid w:val="002F6A3A"/>
    <w:rsid w:val="00300BF4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3109A"/>
    <w:rsid w:val="003312FD"/>
    <w:rsid w:val="00331374"/>
    <w:rsid w:val="00332C31"/>
    <w:rsid w:val="00333DF3"/>
    <w:rsid w:val="0033468A"/>
    <w:rsid w:val="003346EE"/>
    <w:rsid w:val="0033519A"/>
    <w:rsid w:val="00335E51"/>
    <w:rsid w:val="00336011"/>
    <w:rsid w:val="00337CBE"/>
    <w:rsid w:val="0034090A"/>
    <w:rsid w:val="0034164C"/>
    <w:rsid w:val="00343C7A"/>
    <w:rsid w:val="00343F12"/>
    <w:rsid w:val="003455C1"/>
    <w:rsid w:val="00345835"/>
    <w:rsid w:val="00346400"/>
    <w:rsid w:val="0034749E"/>
    <w:rsid w:val="00347C03"/>
    <w:rsid w:val="00347CD4"/>
    <w:rsid w:val="00350213"/>
    <w:rsid w:val="0035055C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AD4"/>
    <w:rsid w:val="00361CF3"/>
    <w:rsid w:val="0036219E"/>
    <w:rsid w:val="00363183"/>
    <w:rsid w:val="003635FB"/>
    <w:rsid w:val="00364E23"/>
    <w:rsid w:val="00365328"/>
    <w:rsid w:val="00365358"/>
    <w:rsid w:val="0036546D"/>
    <w:rsid w:val="003669A7"/>
    <w:rsid w:val="00367099"/>
    <w:rsid w:val="00367286"/>
    <w:rsid w:val="00367B50"/>
    <w:rsid w:val="003715AC"/>
    <w:rsid w:val="00371691"/>
    <w:rsid w:val="003721B6"/>
    <w:rsid w:val="00373FAA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1716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D92"/>
    <w:rsid w:val="00386DA9"/>
    <w:rsid w:val="00386F2E"/>
    <w:rsid w:val="0039075F"/>
    <w:rsid w:val="00390CA3"/>
    <w:rsid w:val="00390D99"/>
    <w:rsid w:val="00391783"/>
    <w:rsid w:val="003919C5"/>
    <w:rsid w:val="00391BFA"/>
    <w:rsid w:val="003934AD"/>
    <w:rsid w:val="00393CD8"/>
    <w:rsid w:val="00396A82"/>
    <w:rsid w:val="00397E2E"/>
    <w:rsid w:val="003A09A4"/>
    <w:rsid w:val="003A1278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E20"/>
    <w:rsid w:val="003B4A94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2A7B"/>
    <w:rsid w:val="003D3A46"/>
    <w:rsid w:val="003D46BD"/>
    <w:rsid w:val="003D4815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7DE"/>
    <w:rsid w:val="003F3E5B"/>
    <w:rsid w:val="003F5313"/>
    <w:rsid w:val="003F53DB"/>
    <w:rsid w:val="003F60DF"/>
    <w:rsid w:val="003F63E9"/>
    <w:rsid w:val="003F7874"/>
    <w:rsid w:val="003F7EA5"/>
    <w:rsid w:val="00400C91"/>
    <w:rsid w:val="00401764"/>
    <w:rsid w:val="004021C4"/>
    <w:rsid w:val="004028D3"/>
    <w:rsid w:val="00402CA3"/>
    <w:rsid w:val="00402D5E"/>
    <w:rsid w:val="00403828"/>
    <w:rsid w:val="00404782"/>
    <w:rsid w:val="00404A79"/>
    <w:rsid w:val="00406E5A"/>
    <w:rsid w:val="004072E0"/>
    <w:rsid w:val="00407B0C"/>
    <w:rsid w:val="004110EA"/>
    <w:rsid w:val="00411AD8"/>
    <w:rsid w:val="00411C1B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131F"/>
    <w:rsid w:val="00421350"/>
    <w:rsid w:val="00422398"/>
    <w:rsid w:val="00423697"/>
    <w:rsid w:val="00426BD5"/>
    <w:rsid w:val="0043033D"/>
    <w:rsid w:val="00430CDF"/>
    <w:rsid w:val="0043154E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32CC"/>
    <w:rsid w:val="00443465"/>
    <w:rsid w:val="0044418C"/>
    <w:rsid w:val="004443CE"/>
    <w:rsid w:val="00445B59"/>
    <w:rsid w:val="004461FE"/>
    <w:rsid w:val="00446FE5"/>
    <w:rsid w:val="00447389"/>
    <w:rsid w:val="00447BF8"/>
    <w:rsid w:val="00447EFC"/>
    <w:rsid w:val="00450245"/>
    <w:rsid w:val="0045071C"/>
    <w:rsid w:val="00451EA5"/>
    <w:rsid w:val="004526B7"/>
    <w:rsid w:val="00452FE7"/>
    <w:rsid w:val="004542B1"/>
    <w:rsid w:val="0045452F"/>
    <w:rsid w:val="00456AA1"/>
    <w:rsid w:val="00457115"/>
    <w:rsid w:val="00457403"/>
    <w:rsid w:val="004600B7"/>
    <w:rsid w:val="0046033A"/>
    <w:rsid w:val="004605C0"/>
    <w:rsid w:val="00460B60"/>
    <w:rsid w:val="00460DF9"/>
    <w:rsid w:val="00461253"/>
    <w:rsid w:val="00461A64"/>
    <w:rsid w:val="0046250F"/>
    <w:rsid w:val="0046272E"/>
    <w:rsid w:val="00463B99"/>
    <w:rsid w:val="00463E26"/>
    <w:rsid w:val="00464DBD"/>
    <w:rsid w:val="00465475"/>
    <w:rsid w:val="00465A20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77D34"/>
    <w:rsid w:val="00481965"/>
    <w:rsid w:val="00482B75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574B"/>
    <w:rsid w:val="0049632F"/>
    <w:rsid w:val="004963BE"/>
    <w:rsid w:val="0049774D"/>
    <w:rsid w:val="004A0103"/>
    <w:rsid w:val="004A1668"/>
    <w:rsid w:val="004A1741"/>
    <w:rsid w:val="004A18BD"/>
    <w:rsid w:val="004A2803"/>
    <w:rsid w:val="004A280C"/>
    <w:rsid w:val="004A2EC7"/>
    <w:rsid w:val="004A2F55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C1C"/>
    <w:rsid w:val="004B139D"/>
    <w:rsid w:val="004B28C5"/>
    <w:rsid w:val="004B471E"/>
    <w:rsid w:val="004B4A03"/>
    <w:rsid w:val="004B4A5B"/>
    <w:rsid w:val="004B5486"/>
    <w:rsid w:val="004B59C4"/>
    <w:rsid w:val="004B5E24"/>
    <w:rsid w:val="004B6894"/>
    <w:rsid w:val="004B73AD"/>
    <w:rsid w:val="004B7E1C"/>
    <w:rsid w:val="004C0021"/>
    <w:rsid w:val="004C16B7"/>
    <w:rsid w:val="004C1E11"/>
    <w:rsid w:val="004C2202"/>
    <w:rsid w:val="004C32D4"/>
    <w:rsid w:val="004C50FC"/>
    <w:rsid w:val="004C513E"/>
    <w:rsid w:val="004C5669"/>
    <w:rsid w:val="004C6314"/>
    <w:rsid w:val="004D07DD"/>
    <w:rsid w:val="004D12C3"/>
    <w:rsid w:val="004D2799"/>
    <w:rsid w:val="004D350C"/>
    <w:rsid w:val="004D35DA"/>
    <w:rsid w:val="004D4619"/>
    <w:rsid w:val="004D48B1"/>
    <w:rsid w:val="004D5E11"/>
    <w:rsid w:val="004E01F9"/>
    <w:rsid w:val="004E097B"/>
    <w:rsid w:val="004E138C"/>
    <w:rsid w:val="004E1C48"/>
    <w:rsid w:val="004E203B"/>
    <w:rsid w:val="004E283B"/>
    <w:rsid w:val="004E4283"/>
    <w:rsid w:val="004E45BF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399D"/>
    <w:rsid w:val="00514962"/>
    <w:rsid w:val="00516477"/>
    <w:rsid w:val="00516DDF"/>
    <w:rsid w:val="00521650"/>
    <w:rsid w:val="00522B23"/>
    <w:rsid w:val="005232EF"/>
    <w:rsid w:val="005240E1"/>
    <w:rsid w:val="005244DA"/>
    <w:rsid w:val="00525181"/>
    <w:rsid w:val="00526FB2"/>
    <w:rsid w:val="00527805"/>
    <w:rsid w:val="00527E7A"/>
    <w:rsid w:val="00530761"/>
    <w:rsid w:val="00530F13"/>
    <w:rsid w:val="005316B1"/>
    <w:rsid w:val="00531F3A"/>
    <w:rsid w:val="005332CE"/>
    <w:rsid w:val="005334AF"/>
    <w:rsid w:val="00533E34"/>
    <w:rsid w:val="005344F1"/>
    <w:rsid w:val="0053475C"/>
    <w:rsid w:val="005349B7"/>
    <w:rsid w:val="00534F93"/>
    <w:rsid w:val="0053577C"/>
    <w:rsid w:val="00535ED0"/>
    <w:rsid w:val="00536281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44E5"/>
    <w:rsid w:val="00546655"/>
    <w:rsid w:val="00550AF4"/>
    <w:rsid w:val="00551168"/>
    <w:rsid w:val="005518AE"/>
    <w:rsid w:val="0055374B"/>
    <w:rsid w:val="00553B6E"/>
    <w:rsid w:val="00554757"/>
    <w:rsid w:val="00555071"/>
    <w:rsid w:val="005554FE"/>
    <w:rsid w:val="00555763"/>
    <w:rsid w:val="00555A58"/>
    <w:rsid w:val="00555F67"/>
    <w:rsid w:val="00557772"/>
    <w:rsid w:val="00557C76"/>
    <w:rsid w:val="00561787"/>
    <w:rsid w:val="00561E27"/>
    <w:rsid w:val="00562B11"/>
    <w:rsid w:val="00562FCD"/>
    <w:rsid w:val="005637CE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95C"/>
    <w:rsid w:val="00570E6D"/>
    <w:rsid w:val="00572DE8"/>
    <w:rsid w:val="00573873"/>
    <w:rsid w:val="00574808"/>
    <w:rsid w:val="00574A45"/>
    <w:rsid w:val="00575B05"/>
    <w:rsid w:val="00575F8C"/>
    <w:rsid w:val="005760BE"/>
    <w:rsid w:val="005766A6"/>
    <w:rsid w:val="00577B34"/>
    <w:rsid w:val="00580894"/>
    <w:rsid w:val="00580A98"/>
    <w:rsid w:val="00580DB2"/>
    <w:rsid w:val="00580E38"/>
    <w:rsid w:val="00581AC6"/>
    <w:rsid w:val="00581B29"/>
    <w:rsid w:val="00581E98"/>
    <w:rsid w:val="00582106"/>
    <w:rsid w:val="00582357"/>
    <w:rsid w:val="00582F16"/>
    <w:rsid w:val="00583595"/>
    <w:rsid w:val="005859F2"/>
    <w:rsid w:val="00586002"/>
    <w:rsid w:val="005869DE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D9A"/>
    <w:rsid w:val="005B0E78"/>
    <w:rsid w:val="005B172A"/>
    <w:rsid w:val="005B1984"/>
    <w:rsid w:val="005B3258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18A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8BA"/>
    <w:rsid w:val="005D2D02"/>
    <w:rsid w:val="005D2E90"/>
    <w:rsid w:val="005D377D"/>
    <w:rsid w:val="005D3F2E"/>
    <w:rsid w:val="005D47CB"/>
    <w:rsid w:val="005D4ED9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AA2"/>
    <w:rsid w:val="005E68D7"/>
    <w:rsid w:val="005E72B1"/>
    <w:rsid w:val="005E799A"/>
    <w:rsid w:val="005E79D3"/>
    <w:rsid w:val="005F03BC"/>
    <w:rsid w:val="005F0EA1"/>
    <w:rsid w:val="005F0F6F"/>
    <w:rsid w:val="005F1677"/>
    <w:rsid w:val="005F1B03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8E3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3102"/>
    <w:rsid w:val="00613C95"/>
    <w:rsid w:val="00615440"/>
    <w:rsid w:val="00615A7D"/>
    <w:rsid w:val="00615D97"/>
    <w:rsid w:val="00616182"/>
    <w:rsid w:val="006161D2"/>
    <w:rsid w:val="006171D6"/>
    <w:rsid w:val="006173D9"/>
    <w:rsid w:val="006176A3"/>
    <w:rsid w:val="00617D8E"/>
    <w:rsid w:val="0062156B"/>
    <w:rsid w:val="006226F6"/>
    <w:rsid w:val="00623161"/>
    <w:rsid w:val="00624092"/>
    <w:rsid w:val="00624770"/>
    <w:rsid w:val="00625A59"/>
    <w:rsid w:val="00625AB5"/>
    <w:rsid w:val="00626E91"/>
    <w:rsid w:val="0062732D"/>
    <w:rsid w:val="006300A0"/>
    <w:rsid w:val="00630193"/>
    <w:rsid w:val="006304D3"/>
    <w:rsid w:val="006338B7"/>
    <w:rsid w:val="006342D2"/>
    <w:rsid w:val="00634331"/>
    <w:rsid w:val="006343C7"/>
    <w:rsid w:val="00636F7F"/>
    <w:rsid w:val="00637A9E"/>
    <w:rsid w:val="006401E0"/>
    <w:rsid w:val="00641F19"/>
    <w:rsid w:val="006421BC"/>
    <w:rsid w:val="00642587"/>
    <w:rsid w:val="006426BB"/>
    <w:rsid w:val="00642B67"/>
    <w:rsid w:val="006437D6"/>
    <w:rsid w:val="00646F15"/>
    <w:rsid w:val="00647196"/>
    <w:rsid w:val="006479C1"/>
    <w:rsid w:val="006503E0"/>
    <w:rsid w:val="00650AC3"/>
    <w:rsid w:val="00651CED"/>
    <w:rsid w:val="00651E9C"/>
    <w:rsid w:val="006525FF"/>
    <w:rsid w:val="00653091"/>
    <w:rsid w:val="0065313E"/>
    <w:rsid w:val="006535E4"/>
    <w:rsid w:val="00653CED"/>
    <w:rsid w:val="00654CAD"/>
    <w:rsid w:val="00655BFC"/>
    <w:rsid w:val="00655E9F"/>
    <w:rsid w:val="00656D04"/>
    <w:rsid w:val="00660E51"/>
    <w:rsid w:val="00661D78"/>
    <w:rsid w:val="0066228A"/>
    <w:rsid w:val="00662722"/>
    <w:rsid w:val="006627DF"/>
    <w:rsid w:val="00662F8B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7F60"/>
    <w:rsid w:val="00681B40"/>
    <w:rsid w:val="00682ADD"/>
    <w:rsid w:val="0068395B"/>
    <w:rsid w:val="00683EE3"/>
    <w:rsid w:val="006847C7"/>
    <w:rsid w:val="00685167"/>
    <w:rsid w:val="00686294"/>
    <w:rsid w:val="006862AF"/>
    <w:rsid w:val="0068782E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6105"/>
    <w:rsid w:val="00696162"/>
    <w:rsid w:val="00696E70"/>
    <w:rsid w:val="00696F1C"/>
    <w:rsid w:val="006A0D8D"/>
    <w:rsid w:val="006A22CF"/>
    <w:rsid w:val="006A25DB"/>
    <w:rsid w:val="006A2F81"/>
    <w:rsid w:val="006A2F9B"/>
    <w:rsid w:val="006A6C1A"/>
    <w:rsid w:val="006B14C3"/>
    <w:rsid w:val="006B1829"/>
    <w:rsid w:val="006B21ED"/>
    <w:rsid w:val="006B2386"/>
    <w:rsid w:val="006B3452"/>
    <w:rsid w:val="006B4A53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6588"/>
    <w:rsid w:val="006C7F82"/>
    <w:rsid w:val="006D02B9"/>
    <w:rsid w:val="006D0334"/>
    <w:rsid w:val="006D03DF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7D1A"/>
    <w:rsid w:val="00700205"/>
    <w:rsid w:val="00700D71"/>
    <w:rsid w:val="00700E0F"/>
    <w:rsid w:val="00701634"/>
    <w:rsid w:val="007018F0"/>
    <w:rsid w:val="00701BB8"/>
    <w:rsid w:val="007036ED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622C"/>
    <w:rsid w:val="00716BEE"/>
    <w:rsid w:val="00716C10"/>
    <w:rsid w:val="007170F9"/>
    <w:rsid w:val="0071783B"/>
    <w:rsid w:val="0072042A"/>
    <w:rsid w:val="00720530"/>
    <w:rsid w:val="007210AE"/>
    <w:rsid w:val="0072126A"/>
    <w:rsid w:val="00721495"/>
    <w:rsid w:val="007218A5"/>
    <w:rsid w:val="00721A18"/>
    <w:rsid w:val="00722346"/>
    <w:rsid w:val="007223CB"/>
    <w:rsid w:val="0072282B"/>
    <w:rsid w:val="00722F3B"/>
    <w:rsid w:val="00723341"/>
    <w:rsid w:val="00723602"/>
    <w:rsid w:val="0072459C"/>
    <w:rsid w:val="00724627"/>
    <w:rsid w:val="0072480D"/>
    <w:rsid w:val="00724BE1"/>
    <w:rsid w:val="00724D6A"/>
    <w:rsid w:val="00725339"/>
    <w:rsid w:val="0072567A"/>
    <w:rsid w:val="007261B7"/>
    <w:rsid w:val="00726B02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1C74"/>
    <w:rsid w:val="00742F69"/>
    <w:rsid w:val="00743125"/>
    <w:rsid w:val="00745BED"/>
    <w:rsid w:val="00746301"/>
    <w:rsid w:val="00747AE2"/>
    <w:rsid w:val="00750D12"/>
    <w:rsid w:val="00752266"/>
    <w:rsid w:val="00752788"/>
    <w:rsid w:val="0075296E"/>
    <w:rsid w:val="00752D7F"/>
    <w:rsid w:val="00753E4A"/>
    <w:rsid w:val="00754F33"/>
    <w:rsid w:val="00755AEA"/>
    <w:rsid w:val="00756A02"/>
    <w:rsid w:val="00757F83"/>
    <w:rsid w:val="00761748"/>
    <w:rsid w:val="00761CE9"/>
    <w:rsid w:val="007622E7"/>
    <w:rsid w:val="0076265B"/>
    <w:rsid w:val="0076417B"/>
    <w:rsid w:val="007641FB"/>
    <w:rsid w:val="0076466B"/>
    <w:rsid w:val="00764AE9"/>
    <w:rsid w:val="007673AB"/>
    <w:rsid w:val="0076762B"/>
    <w:rsid w:val="00767D71"/>
    <w:rsid w:val="007706A6"/>
    <w:rsid w:val="007719A9"/>
    <w:rsid w:val="0077279B"/>
    <w:rsid w:val="00773109"/>
    <w:rsid w:val="00774CC3"/>
    <w:rsid w:val="00775279"/>
    <w:rsid w:val="00775610"/>
    <w:rsid w:val="00775AF1"/>
    <w:rsid w:val="00776440"/>
    <w:rsid w:val="00777CB3"/>
    <w:rsid w:val="007803E5"/>
    <w:rsid w:val="00780BAB"/>
    <w:rsid w:val="00780ED8"/>
    <w:rsid w:val="0078238B"/>
    <w:rsid w:val="00782812"/>
    <w:rsid w:val="0078403C"/>
    <w:rsid w:val="007844BE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377"/>
    <w:rsid w:val="007935BC"/>
    <w:rsid w:val="0079386B"/>
    <w:rsid w:val="00796AE7"/>
    <w:rsid w:val="007977CC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3622"/>
    <w:rsid w:val="007C3651"/>
    <w:rsid w:val="007C369F"/>
    <w:rsid w:val="007C4710"/>
    <w:rsid w:val="007C47C9"/>
    <w:rsid w:val="007C6CFB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406"/>
    <w:rsid w:val="00807706"/>
    <w:rsid w:val="0081156C"/>
    <w:rsid w:val="0081161C"/>
    <w:rsid w:val="008129E7"/>
    <w:rsid w:val="00812E0D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7C9"/>
    <w:rsid w:val="008226A3"/>
    <w:rsid w:val="00823D7A"/>
    <w:rsid w:val="00824622"/>
    <w:rsid w:val="00824800"/>
    <w:rsid w:val="008279BA"/>
    <w:rsid w:val="00830662"/>
    <w:rsid w:val="00831BB2"/>
    <w:rsid w:val="0083236F"/>
    <w:rsid w:val="00832BB2"/>
    <w:rsid w:val="008333C0"/>
    <w:rsid w:val="008334FF"/>
    <w:rsid w:val="00833974"/>
    <w:rsid w:val="00835611"/>
    <w:rsid w:val="00836E99"/>
    <w:rsid w:val="008371E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451"/>
    <w:rsid w:val="00854C56"/>
    <w:rsid w:val="00854C70"/>
    <w:rsid w:val="00855240"/>
    <w:rsid w:val="008569C8"/>
    <w:rsid w:val="0086005A"/>
    <w:rsid w:val="0086024F"/>
    <w:rsid w:val="008608B1"/>
    <w:rsid w:val="008622C1"/>
    <w:rsid w:val="00862510"/>
    <w:rsid w:val="0086252C"/>
    <w:rsid w:val="008628D6"/>
    <w:rsid w:val="008632F4"/>
    <w:rsid w:val="00864B92"/>
    <w:rsid w:val="00864E1A"/>
    <w:rsid w:val="00864FBD"/>
    <w:rsid w:val="00866542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3171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B7C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68FE"/>
    <w:rsid w:val="008B7033"/>
    <w:rsid w:val="008B75C5"/>
    <w:rsid w:val="008B7DCC"/>
    <w:rsid w:val="008C049C"/>
    <w:rsid w:val="008C0AFF"/>
    <w:rsid w:val="008C0E88"/>
    <w:rsid w:val="008C0F59"/>
    <w:rsid w:val="008C22F0"/>
    <w:rsid w:val="008C2896"/>
    <w:rsid w:val="008C377F"/>
    <w:rsid w:val="008C3C86"/>
    <w:rsid w:val="008C58F3"/>
    <w:rsid w:val="008C5BB5"/>
    <w:rsid w:val="008C685C"/>
    <w:rsid w:val="008C6E55"/>
    <w:rsid w:val="008D0518"/>
    <w:rsid w:val="008D0B27"/>
    <w:rsid w:val="008D13A1"/>
    <w:rsid w:val="008D1C35"/>
    <w:rsid w:val="008D298A"/>
    <w:rsid w:val="008D389C"/>
    <w:rsid w:val="008D3B13"/>
    <w:rsid w:val="008D4C60"/>
    <w:rsid w:val="008D5379"/>
    <w:rsid w:val="008D7828"/>
    <w:rsid w:val="008D7C43"/>
    <w:rsid w:val="008D7FC6"/>
    <w:rsid w:val="008E0B05"/>
    <w:rsid w:val="008E297E"/>
    <w:rsid w:val="008E2BA7"/>
    <w:rsid w:val="008E3C62"/>
    <w:rsid w:val="008E607F"/>
    <w:rsid w:val="008E60C1"/>
    <w:rsid w:val="008E652C"/>
    <w:rsid w:val="008E7D17"/>
    <w:rsid w:val="008F0A94"/>
    <w:rsid w:val="008F2B74"/>
    <w:rsid w:val="008F2FD7"/>
    <w:rsid w:val="008F37FA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6CBF"/>
    <w:rsid w:val="00907841"/>
    <w:rsid w:val="00907AFB"/>
    <w:rsid w:val="009107E5"/>
    <w:rsid w:val="0091133B"/>
    <w:rsid w:val="00913453"/>
    <w:rsid w:val="00913746"/>
    <w:rsid w:val="00913F87"/>
    <w:rsid w:val="00914151"/>
    <w:rsid w:val="009151B1"/>
    <w:rsid w:val="00915638"/>
    <w:rsid w:val="00916023"/>
    <w:rsid w:val="009165B5"/>
    <w:rsid w:val="00916931"/>
    <w:rsid w:val="00917464"/>
    <w:rsid w:val="00920B56"/>
    <w:rsid w:val="00920DED"/>
    <w:rsid w:val="00920F8E"/>
    <w:rsid w:val="0092157A"/>
    <w:rsid w:val="00921867"/>
    <w:rsid w:val="00921BD7"/>
    <w:rsid w:val="00921E8D"/>
    <w:rsid w:val="00923C53"/>
    <w:rsid w:val="0092446A"/>
    <w:rsid w:val="0092616C"/>
    <w:rsid w:val="009261E4"/>
    <w:rsid w:val="009302DB"/>
    <w:rsid w:val="009313D3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4052"/>
    <w:rsid w:val="009442E0"/>
    <w:rsid w:val="00944E4B"/>
    <w:rsid w:val="00945D86"/>
    <w:rsid w:val="0094607C"/>
    <w:rsid w:val="0094747C"/>
    <w:rsid w:val="009474FF"/>
    <w:rsid w:val="00947B98"/>
    <w:rsid w:val="009503EE"/>
    <w:rsid w:val="00950473"/>
    <w:rsid w:val="009511F4"/>
    <w:rsid w:val="0095253D"/>
    <w:rsid w:val="009541C1"/>
    <w:rsid w:val="00954C1B"/>
    <w:rsid w:val="00954DAA"/>
    <w:rsid w:val="00956979"/>
    <w:rsid w:val="00957505"/>
    <w:rsid w:val="009629DD"/>
    <w:rsid w:val="009635DC"/>
    <w:rsid w:val="0096395E"/>
    <w:rsid w:val="00963962"/>
    <w:rsid w:val="00964BFF"/>
    <w:rsid w:val="009650B7"/>
    <w:rsid w:val="00965460"/>
    <w:rsid w:val="00965E8C"/>
    <w:rsid w:val="0096688B"/>
    <w:rsid w:val="00967A9B"/>
    <w:rsid w:val="00967B3D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DE2"/>
    <w:rsid w:val="00977113"/>
    <w:rsid w:val="00977246"/>
    <w:rsid w:val="00980CCD"/>
    <w:rsid w:val="00980E6E"/>
    <w:rsid w:val="00981245"/>
    <w:rsid w:val="00983D1F"/>
    <w:rsid w:val="009844BC"/>
    <w:rsid w:val="009909D6"/>
    <w:rsid w:val="00991265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79B"/>
    <w:rsid w:val="009C2987"/>
    <w:rsid w:val="009C2A95"/>
    <w:rsid w:val="009C34E7"/>
    <w:rsid w:val="009C3555"/>
    <w:rsid w:val="009C3A7C"/>
    <w:rsid w:val="009C3B9D"/>
    <w:rsid w:val="009C3EC5"/>
    <w:rsid w:val="009C4625"/>
    <w:rsid w:val="009C5309"/>
    <w:rsid w:val="009C65FD"/>
    <w:rsid w:val="009C68BB"/>
    <w:rsid w:val="009C7023"/>
    <w:rsid w:val="009C743C"/>
    <w:rsid w:val="009C7A35"/>
    <w:rsid w:val="009C7B33"/>
    <w:rsid w:val="009C7B8C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50DB"/>
    <w:rsid w:val="009D60EC"/>
    <w:rsid w:val="009D6E5F"/>
    <w:rsid w:val="009D7400"/>
    <w:rsid w:val="009D7A11"/>
    <w:rsid w:val="009D7CED"/>
    <w:rsid w:val="009E0DCE"/>
    <w:rsid w:val="009E169B"/>
    <w:rsid w:val="009E17B2"/>
    <w:rsid w:val="009E218C"/>
    <w:rsid w:val="009E285C"/>
    <w:rsid w:val="009E28C1"/>
    <w:rsid w:val="009E28E7"/>
    <w:rsid w:val="009E3548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8A4"/>
    <w:rsid w:val="009F208E"/>
    <w:rsid w:val="009F4DB2"/>
    <w:rsid w:val="009F5069"/>
    <w:rsid w:val="009F56FB"/>
    <w:rsid w:val="009F659D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5C3A"/>
    <w:rsid w:val="00A06489"/>
    <w:rsid w:val="00A06A01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614"/>
    <w:rsid w:val="00A2789E"/>
    <w:rsid w:val="00A27BB0"/>
    <w:rsid w:val="00A301EA"/>
    <w:rsid w:val="00A327CF"/>
    <w:rsid w:val="00A33AC1"/>
    <w:rsid w:val="00A33F30"/>
    <w:rsid w:val="00A34876"/>
    <w:rsid w:val="00A3689B"/>
    <w:rsid w:val="00A36AE4"/>
    <w:rsid w:val="00A40E52"/>
    <w:rsid w:val="00A42756"/>
    <w:rsid w:val="00A42E08"/>
    <w:rsid w:val="00A42FF7"/>
    <w:rsid w:val="00A4521F"/>
    <w:rsid w:val="00A45DF5"/>
    <w:rsid w:val="00A4689A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7500"/>
    <w:rsid w:val="00A60BC1"/>
    <w:rsid w:val="00A60DEB"/>
    <w:rsid w:val="00A6276E"/>
    <w:rsid w:val="00A632A4"/>
    <w:rsid w:val="00A636A9"/>
    <w:rsid w:val="00A6412F"/>
    <w:rsid w:val="00A64903"/>
    <w:rsid w:val="00A6517E"/>
    <w:rsid w:val="00A65915"/>
    <w:rsid w:val="00A65B56"/>
    <w:rsid w:val="00A65BA3"/>
    <w:rsid w:val="00A70225"/>
    <w:rsid w:val="00A7071E"/>
    <w:rsid w:val="00A70B56"/>
    <w:rsid w:val="00A72216"/>
    <w:rsid w:val="00A72627"/>
    <w:rsid w:val="00A73116"/>
    <w:rsid w:val="00A73923"/>
    <w:rsid w:val="00A7456D"/>
    <w:rsid w:val="00A74E16"/>
    <w:rsid w:val="00A74F32"/>
    <w:rsid w:val="00A75484"/>
    <w:rsid w:val="00A762E8"/>
    <w:rsid w:val="00A76869"/>
    <w:rsid w:val="00A76B73"/>
    <w:rsid w:val="00A77015"/>
    <w:rsid w:val="00A77F48"/>
    <w:rsid w:val="00A808C5"/>
    <w:rsid w:val="00A813C5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91611"/>
    <w:rsid w:val="00A92BFB"/>
    <w:rsid w:val="00A9330E"/>
    <w:rsid w:val="00A949E9"/>
    <w:rsid w:val="00A94D44"/>
    <w:rsid w:val="00A94EE7"/>
    <w:rsid w:val="00A94FEC"/>
    <w:rsid w:val="00A97F2D"/>
    <w:rsid w:val="00AA1282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D162C"/>
    <w:rsid w:val="00AD1BF7"/>
    <w:rsid w:val="00AD2A13"/>
    <w:rsid w:val="00AD2E64"/>
    <w:rsid w:val="00AD3018"/>
    <w:rsid w:val="00AD330D"/>
    <w:rsid w:val="00AD36DE"/>
    <w:rsid w:val="00AD473C"/>
    <w:rsid w:val="00AD5373"/>
    <w:rsid w:val="00AD54AD"/>
    <w:rsid w:val="00AD6058"/>
    <w:rsid w:val="00AD6DA3"/>
    <w:rsid w:val="00AE212E"/>
    <w:rsid w:val="00AE2A4A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569"/>
    <w:rsid w:val="00AF3BCF"/>
    <w:rsid w:val="00AF43EC"/>
    <w:rsid w:val="00AF445B"/>
    <w:rsid w:val="00AF457A"/>
    <w:rsid w:val="00AF60B2"/>
    <w:rsid w:val="00AF6AEF"/>
    <w:rsid w:val="00AF762D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07AE2"/>
    <w:rsid w:val="00B10B0F"/>
    <w:rsid w:val="00B110A5"/>
    <w:rsid w:val="00B13E69"/>
    <w:rsid w:val="00B13F2F"/>
    <w:rsid w:val="00B145B2"/>
    <w:rsid w:val="00B14BA7"/>
    <w:rsid w:val="00B14F81"/>
    <w:rsid w:val="00B15CD8"/>
    <w:rsid w:val="00B15FAF"/>
    <w:rsid w:val="00B16C89"/>
    <w:rsid w:val="00B1715D"/>
    <w:rsid w:val="00B17373"/>
    <w:rsid w:val="00B1753C"/>
    <w:rsid w:val="00B17B9E"/>
    <w:rsid w:val="00B20160"/>
    <w:rsid w:val="00B211DD"/>
    <w:rsid w:val="00B215CD"/>
    <w:rsid w:val="00B221F7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83C"/>
    <w:rsid w:val="00B32BF0"/>
    <w:rsid w:val="00B32C62"/>
    <w:rsid w:val="00B32C66"/>
    <w:rsid w:val="00B32D0A"/>
    <w:rsid w:val="00B32F94"/>
    <w:rsid w:val="00B34438"/>
    <w:rsid w:val="00B3587E"/>
    <w:rsid w:val="00B35D3B"/>
    <w:rsid w:val="00B36DF7"/>
    <w:rsid w:val="00B40471"/>
    <w:rsid w:val="00B41F40"/>
    <w:rsid w:val="00B435A1"/>
    <w:rsid w:val="00B43878"/>
    <w:rsid w:val="00B43936"/>
    <w:rsid w:val="00B44C5B"/>
    <w:rsid w:val="00B46149"/>
    <w:rsid w:val="00B478CC"/>
    <w:rsid w:val="00B47B14"/>
    <w:rsid w:val="00B50C37"/>
    <w:rsid w:val="00B51395"/>
    <w:rsid w:val="00B5230C"/>
    <w:rsid w:val="00B52510"/>
    <w:rsid w:val="00B52BED"/>
    <w:rsid w:val="00B55455"/>
    <w:rsid w:val="00B55EC3"/>
    <w:rsid w:val="00B56C3D"/>
    <w:rsid w:val="00B6025A"/>
    <w:rsid w:val="00B605B3"/>
    <w:rsid w:val="00B60A02"/>
    <w:rsid w:val="00B60B36"/>
    <w:rsid w:val="00B61A17"/>
    <w:rsid w:val="00B61D77"/>
    <w:rsid w:val="00B620EA"/>
    <w:rsid w:val="00B62C16"/>
    <w:rsid w:val="00B62ED5"/>
    <w:rsid w:val="00B638B0"/>
    <w:rsid w:val="00B6396F"/>
    <w:rsid w:val="00B64947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3D79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498C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7C1F"/>
    <w:rsid w:val="00BA7D21"/>
    <w:rsid w:val="00BB000F"/>
    <w:rsid w:val="00BB1C89"/>
    <w:rsid w:val="00BB29D8"/>
    <w:rsid w:val="00BB354E"/>
    <w:rsid w:val="00BB360C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6615"/>
    <w:rsid w:val="00BC75F3"/>
    <w:rsid w:val="00BD2D2B"/>
    <w:rsid w:val="00BD2F2E"/>
    <w:rsid w:val="00BD2FBC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D9F"/>
    <w:rsid w:val="00BE6457"/>
    <w:rsid w:val="00BE7213"/>
    <w:rsid w:val="00BE7845"/>
    <w:rsid w:val="00BE785E"/>
    <w:rsid w:val="00BF144C"/>
    <w:rsid w:val="00BF235D"/>
    <w:rsid w:val="00BF33B6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038"/>
    <w:rsid w:val="00C0429E"/>
    <w:rsid w:val="00C0480A"/>
    <w:rsid w:val="00C0555B"/>
    <w:rsid w:val="00C06F69"/>
    <w:rsid w:val="00C0738E"/>
    <w:rsid w:val="00C07AEF"/>
    <w:rsid w:val="00C10B23"/>
    <w:rsid w:val="00C10CF8"/>
    <w:rsid w:val="00C11E8F"/>
    <w:rsid w:val="00C124F3"/>
    <w:rsid w:val="00C131E6"/>
    <w:rsid w:val="00C144A7"/>
    <w:rsid w:val="00C14B98"/>
    <w:rsid w:val="00C15438"/>
    <w:rsid w:val="00C159DC"/>
    <w:rsid w:val="00C15C98"/>
    <w:rsid w:val="00C16973"/>
    <w:rsid w:val="00C16F40"/>
    <w:rsid w:val="00C17AC3"/>
    <w:rsid w:val="00C17D3B"/>
    <w:rsid w:val="00C20E58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37F"/>
    <w:rsid w:val="00C47512"/>
    <w:rsid w:val="00C47CEC"/>
    <w:rsid w:val="00C538E2"/>
    <w:rsid w:val="00C53F17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DCB"/>
    <w:rsid w:val="00C66D50"/>
    <w:rsid w:val="00C703F1"/>
    <w:rsid w:val="00C71F62"/>
    <w:rsid w:val="00C727C5"/>
    <w:rsid w:val="00C7284B"/>
    <w:rsid w:val="00C7325C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1046"/>
    <w:rsid w:val="00C91074"/>
    <w:rsid w:val="00C91416"/>
    <w:rsid w:val="00C91692"/>
    <w:rsid w:val="00C93562"/>
    <w:rsid w:val="00C94091"/>
    <w:rsid w:val="00C948CC"/>
    <w:rsid w:val="00C978D1"/>
    <w:rsid w:val="00CA0C45"/>
    <w:rsid w:val="00CA0DD5"/>
    <w:rsid w:val="00CA0F01"/>
    <w:rsid w:val="00CA2841"/>
    <w:rsid w:val="00CA37FB"/>
    <w:rsid w:val="00CA38A5"/>
    <w:rsid w:val="00CA425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FA2"/>
    <w:rsid w:val="00CC1FE4"/>
    <w:rsid w:val="00CC2885"/>
    <w:rsid w:val="00CC2EF7"/>
    <w:rsid w:val="00CC5266"/>
    <w:rsid w:val="00CC5443"/>
    <w:rsid w:val="00CC5AD6"/>
    <w:rsid w:val="00CC5E63"/>
    <w:rsid w:val="00CC62C6"/>
    <w:rsid w:val="00CC7102"/>
    <w:rsid w:val="00CD0F10"/>
    <w:rsid w:val="00CD19ED"/>
    <w:rsid w:val="00CD2536"/>
    <w:rsid w:val="00CD3642"/>
    <w:rsid w:val="00CD5D38"/>
    <w:rsid w:val="00CD5EDD"/>
    <w:rsid w:val="00CD6EDD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2EBA"/>
    <w:rsid w:val="00D032AC"/>
    <w:rsid w:val="00D05BF8"/>
    <w:rsid w:val="00D05D51"/>
    <w:rsid w:val="00D070FD"/>
    <w:rsid w:val="00D07A5B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228AF"/>
    <w:rsid w:val="00D24692"/>
    <w:rsid w:val="00D25B59"/>
    <w:rsid w:val="00D26327"/>
    <w:rsid w:val="00D2708B"/>
    <w:rsid w:val="00D3010B"/>
    <w:rsid w:val="00D30676"/>
    <w:rsid w:val="00D31086"/>
    <w:rsid w:val="00D317DB"/>
    <w:rsid w:val="00D31820"/>
    <w:rsid w:val="00D323C2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06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50FD4"/>
    <w:rsid w:val="00D51211"/>
    <w:rsid w:val="00D53ED7"/>
    <w:rsid w:val="00D551DF"/>
    <w:rsid w:val="00D56B8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38D"/>
    <w:rsid w:val="00D70E4E"/>
    <w:rsid w:val="00D71E6E"/>
    <w:rsid w:val="00D7254E"/>
    <w:rsid w:val="00D7292E"/>
    <w:rsid w:val="00D72EC5"/>
    <w:rsid w:val="00D73222"/>
    <w:rsid w:val="00D73D96"/>
    <w:rsid w:val="00D74D4E"/>
    <w:rsid w:val="00D76BDF"/>
    <w:rsid w:val="00D77736"/>
    <w:rsid w:val="00D801D4"/>
    <w:rsid w:val="00D802B8"/>
    <w:rsid w:val="00D84B32"/>
    <w:rsid w:val="00D853E9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6B95"/>
    <w:rsid w:val="00DA16B7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8CC"/>
    <w:rsid w:val="00DB366A"/>
    <w:rsid w:val="00DB4201"/>
    <w:rsid w:val="00DB437F"/>
    <w:rsid w:val="00DB5275"/>
    <w:rsid w:val="00DB5461"/>
    <w:rsid w:val="00DB59D9"/>
    <w:rsid w:val="00DB5C12"/>
    <w:rsid w:val="00DB5C99"/>
    <w:rsid w:val="00DB6AA0"/>
    <w:rsid w:val="00DB6CE5"/>
    <w:rsid w:val="00DB7D7D"/>
    <w:rsid w:val="00DC0C30"/>
    <w:rsid w:val="00DC2102"/>
    <w:rsid w:val="00DC284E"/>
    <w:rsid w:val="00DC2DBE"/>
    <w:rsid w:val="00DC3172"/>
    <w:rsid w:val="00DC37D7"/>
    <w:rsid w:val="00DC3B59"/>
    <w:rsid w:val="00DC46F0"/>
    <w:rsid w:val="00DC487E"/>
    <w:rsid w:val="00DC625F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FE3"/>
    <w:rsid w:val="00DD652B"/>
    <w:rsid w:val="00DD6563"/>
    <w:rsid w:val="00DD7C55"/>
    <w:rsid w:val="00DE08D7"/>
    <w:rsid w:val="00DE0E50"/>
    <w:rsid w:val="00DE13AF"/>
    <w:rsid w:val="00DE270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1DE6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6C76"/>
    <w:rsid w:val="00E2737D"/>
    <w:rsid w:val="00E27417"/>
    <w:rsid w:val="00E277E7"/>
    <w:rsid w:val="00E27CCA"/>
    <w:rsid w:val="00E318DC"/>
    <w:rsid w:val="00E31AED"/>
    <w:rsid w:val="00E32324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8DD"/>
    <w:rsid w:val="00E479AE"/>
    <w:rsid w:val="00E50D2B"/>
    <w:rsid w:val="00E51457"/>
    <w:rsid w:val="00E51947"/>
    <w:rsid w:val="00E53DF9"/>
    <w:rsid w:val="00E54AB5"/>
    <w:rsid w:val="00E56306"/>
    <w:rsid w:val="00E56D13"/>
    <w:rsid w:val="00E56EDF"/>
    <w:rsid w:val="00E6041D"/>
    <w:rsid w:val="00E6223E"/>
    <w:rsid w:val="00E62678"/>
    <w:rsid w:val="00E6337D"/>
    <w:rsid w:val="00E63422"/>
    <w:rsid w:val="00E6392F"/>
    <w:rsid w:val="00E63DC3"/>
    <w:rsid w:val="00E6496A"/>
    <w:rsid w:val="00E65282"/>
    <w:rsid w:val="00E6554D"/>
    <w:rsid w:val="00E6595D"/>
    <w:rsid w:val="00E6632C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DDA"/>
    <w:rsid w:val="00E8501D"/>
    <w:rsid w:val="00E85B76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279"/>
    <w:rsid w:val="00EB3864"/>
    <w:rsid w:val="00EB5D37"/>
    <w:rsid w:val="00EB65EB"/>
    <w:rsid w:val="00EB68A6"/>
    <w:rsid w:val="00EB6B24"/>
    <w:rsid w:val="00EB6F6B"/>
    <w:rsid w:val="00EB792C"/>
    <w:rsid w:val="00EC0336"/>
    <w:rsid w:val="00EC051F"/>
    <w:rsid w:val="00EC1187"/>
    <w:rsid w:val="00EC1D8B"/>
    <w:rsid w:val="00EC29E8"/>
    <w:rsid w:val="00EC3CDC"/>
    <w:rsid w:val="00EC4933"/>
    <w:rsid w:val="00EC620C"/>
    <w:rsid w:val="00EC6D1C"/>
    <w:rsid w:val="00EC748F"/>
    <w:rsid w:val="00ED0B55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7069"/>
    <w:rsid w:val="00EE1CF8"/>
    <w:rsid w:val="00EE1DD3"/>
    <w:rsid w:val="00EE2889"/>
    <w:rsid w:val="00EE2CF8"/>
    <w:rsid w:val="00EE33D1"/>
    <w:rsid w:val="00EE351E"/>
    <w:rsid w:val="00EE47BD"/>
    <w:rsid w:val="00EE50FC"/>
    <w:rsid w:val="00EE7239"/>
    <w:rsid w:val="00EE7270"/>
    <w:rsid w:val="00EF05E5"/>
    <w:rsid w:val="00EF0E5A"/>
    <w:rsid w:val="00EF2D92"/>
    <w:rsid w:val="00EF2EBA"/>
    <w:rsid w:val="00EF425E"/>
    <w:rsid w:val="00EF57E5"/>
    <w:rsid w:val="00EF5A5A"/>
    <w:rsid w:val="00EF5CC4"/>
    <w:rsid w:val="00EF6E2C"/>
    <w:rsid w:val="00EF7F51"/>
    <w:rsid w:val="00F01E79"/>
    <w:rsid w:val="00F02316"/>
    <w:rsid w:val="00F024D2"/>
    <w:rsid w:val="00F0368B"/>
    <w:rsid w:val="00F040DD"/>
    <w:rsid w:val="00F04F25"/>
    <w:rsid w:val="00F05B73"/>
    <w:rsid w:val="00F05BA1"/>
    <w:rsid w:val="00F05BD6"/>
    <w:rsid w:val="00F05D47"/>
    <w:rsid w:val="00F05D54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DD"/>
    <w:rsid w:val="00F25331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47FC4"/>
    <w:rsid w:val="00F508C2"/>
    <w:rsid w:val="00F536AE"/>
    <w:rsid w:val="00F542D6"/>
    <w:rsid w:val="00F54A36"/>
    <w:rsid w:val="00F55020"/>
    <w:rsid w:val="00F551CD"/>
    <w:rsid w:val="00F55A16"/>
    <w:rsid w:val="00F56EC7"/>
    <w:rsid w:val="00F57562"/>
    <w:rsid w:val="00F600C1"/>
    <w:rsid w:val="00F60C09"/>
    <w:rsid w:val="00F61701"/>
    <w:rsid w:val="00F61C34"/>
    <w:rsid w:val="00F6287D"/>
    <w:rsid w:val="00F63740"/>
    <w:rsid w:val="00F63C78"/>
    <w:rsid w:val="00F64297"/>
    <w:rsid w:val="00F64D6A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ECE"/>
    <w:rsid w:val="00F8082D"/>
    <w:rsid w:val="00F8363B"/>
    <w:rsid w:val="00F84E98"/>
    <w:rsid w:val="00F857CC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1063"/>
    <w:rsid w:val="00FA1BA9"/>
    <w:rsid w:val="00FA21BD"/>
    <w:rsid w:val="00FA3A8A"/>
    <w:rsid w:val="00FA3E04"/>
    <w:rsid w:val="00FA5030"/>
    <w:rsid w:val="00FA5825"/>
    <w:rsid w:val="00FA5CFE"/>
    <w:rsid w:val="00FA6913"/>
    <w:rsid w:val="00FB05CE"/>
    <w:rsid w:val="00FB1058"/>
    <w:rsid w:val="00FB1F03"/>
    <w:rsid w:val="00FB247B"/>
    <w:rsid w:val="00FB2643"/>
    <w:rsid w:val="00FB31CE"/>
    <w:rsid w:val="00FB3205"/>
    <w:rsid w:val="00FB559A"/>
    <w:rsid w:val="00FB6529"/>
    <w:rsid w:val="00FB6A50"/>
    <w:rsid w:val="00FB6C92"/>
    <w:rsid w:val="00FB7334"/>
    <w:rsid w:val="00FB754C"/>
    <w:rsid w:val="00FB77B0"/>
    <w:rsid w:val="00FC053B"/>
    <w:rsid w:val="00FC0D14"/>
    <w:rsid w:val="00FC142D"/>
    <w:rsid w:val="00FC2C28"/>
    <w:rsid w:val="00FC37CA"/>
    <w:rsid w:val="00FC3885"/>
    <w:rsid w:val="00FC3995"/>
    <w:rsid w:val="00FC3BBB"/>
    <w:rsid w:val="00FC3FE2"/>
    <w:rsid w:val="00FC4EB9"/>
    <w:rsid w:val="00FC4F60"/>
    <w:rsid w:val="00FC5284"/>
    <w:rsid w:val="00FC6EB3"/>
    <w:rsid w:val="00FC793F"/>
    <w:rsid w:val="00FC7E06"/>
    <w:rsid w:val="00FD0214"/>
    <w:rsid w:val="00FD27BB"/>
    <w:rsid w:val="00FD27FA"/>
    <w:rsid w:val="00FD37DF"/>
    <w:rsid w:val="00FD4539"/>
    <w:rsid w:val="00FD5007"/>
    <w:rsid w:val="00FD63B9"/>
    <w:rsid w:val="00FD7EF8"/>
    <w:rsid w:val="00FE03D4"/>
    <w:rsid w:val="00FE08B1"/>
    <w:rsid w:val="00FE0EAC"/>
    <w:rsid w:val="00FE1365"/>
    <w:rsid w:val="00FE3A3E"/>
    <w:rsid w:val="00FE52D7"/>
    <w:rsid w:val="00FE6136"/>
    <w:rsid w:val="00FE683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cp:lastPrinted>2021-07-09T21:48:00Z</cp:lastPrinted>
  <dcterms:created xsi:type="dcterms:W3CDTF">2022-08-13T18:33:00Z</dcterms:created>
  <dcterms:modified xsi:type="dcterms:W3CDTF">2022-08-13T18:33:00Z</dcterms:modified>
</cp:coreProperties>
</file>