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29D1" w14:textId="77777777" w:rsidR="00395EBC" w:rsidRPr="00690470" w:rsidRDefault="00395EBC" w:rsidP="00395EBC">
      <w:pPr>
        <w:jc w:val="center"/>
        <w:rPr>
          <w:b/>
          <w:bCs/>
          <w:sz w:val="28"/>
          <w:szCs w:val="24"/>
        </w:rPr>
      </w:pPr>
      <w:r w:rsidRPr="00690470">
        <w:rPr>
          <w:b/>
          <w:bCs/>
          <w:sz w:val="28"/>
          <w:szCs w:val="24"/>
        </w:rPr>
        <w:t>Faith Community Nurses International</w:t>
      </w:r>
    </w:p>
    <w:p w14:paraId="1E09E4EF" w14:textId="4D415091" w:rsidR="00395EBC" w:rsidRPr="00690470" w:rsidRDefault="00395EBC" w:rsidP="00395EBC">
      <w:pPr>
        <w:jc w:val="center"/>
        <w:rPr>
          <w:b/>
          <w:bCs/>
          <w:sz w:val="28"/>
          <w:szCs w:val="24"/>
        </w:rPr>
      </w:pPr>
      <w:r w:rsidRPr="00690470">
        <w:rPr>
          <w:b/>
          <w:bCs/>
          <w:sz w:val="28"/>
          <w:szCs w:val="24"/>
        </w:rPr>
        <w:t>Presentation Proposal</w:t>
      </w:r>
      <w:r>
        <w:rPr>
          <w:b/>
          <w:bCs/>
          <w:sz w:val="28"/>
          <w:szCs w:val="24"/>
        </w:rPr>
        <w:t xml:space="preserve"> Format Requirements</w:t>
      </w:r>
    </w:p>
    <w:p w14:paraId="7CA06C87" w14:textId="27E39A6E" w:rsidR="00395EBC" w:rsidRDefault="00395EBC" w:rsidP="00395EBC"/>
    <w:p w14:paraId="61A83956" w14:textId="77777777" w:rsidR="00395EBC" w:rsidRDefault="00395EBC" w:rsidP="00395EBC"/>
    <w:p w14:paraId="317070BA" w14:textId="77777777" w:rsidR="00395EBC" w:rsidRDefault="00395EBC" w:rsidP="00395EBC">
      <w:r w:rsidRPr="006A17D8">
        <w:rPr>
          <w:b/>
          <w:bCs/>
        </w:rPr>
        <w:t>Conference Title:</w:t>
      </w:r>
      <w:r>
        <w:t xml:space="preserve"> Exploring Dimensions of Grief and Bereavement: The Ongoing Effects of the COVID Pandemic</w:t>
      </w:r>
    </w:p>
    <w:p w14:paraId="14F7911A" w14:textId="77777777" w:rsidR="00C37793" w:rsidRDefault="00C37793" w:rsidP="00395EBC"/>
    <w:p w14:paraId="18BC1B74" w14:textId="03547966" w:rsidR="00C37793" w:rsidRDefault="00C37793" w:rsidP="00C37793">
      <w:r w:rsidRPr="006A17D8">
        <w:rPr>
          <w:b/>
          <w:bCs/>
        </w:rPr>
        <w:t>Date:</w:t>
      </w:r>
      <w:r>
        <w:t xml:space="preserve"> Saturday, September 23, 2023</w:t>
      </w:r>
      <w:r>
        <w:t xml:space="preserve"> held v</w:t>
      </w:r>
      <w:r>
        <w:t>irtually on Zoom (online)</w:t>
      </w:r>
    </w:p>
    <w:p w14:paraId="0375E90B" w14:textId="77777777" w:rsidR="00C37793" w:rsidRDefault="00C37793" w:rsidP="00C37793">
      <w:r w:rsidRPr="00BB328A">
        <w:rPr>
          <w:b/>
          <w:bCs/>
        </w:rPr>
        <w:t>Presentation Sessions:</w:t>
      </w:r>
      <w:r>
        <w:t xml:space="preserve"> 50 minutes</w:t>
      </w:r>
    </w:p>
    <w:p w14:paraId="27D78303" w14:textId="11C9C13D" w:rsidR="006C7FFD" w:rsidRDefault="006C7FFD"/>
    <w:p w14:paraId="04070F04" w14:textId="672E7CF4" w:rsidR="006C7FFD" w:rsidRPr="00395EBC" w:rsidRDefault="006C7FFD">
      <w:r w:rsidRPr="00395EBC">
        <w:rPr>
          <w:b/>
          <w:bCs/>
        </w:rPr>
        <w:t>Presentation Title:</w:t>
      </w:r>
      <w:r w:rsidR="00395EBC">
        <w:t xml:space="preserve"> </w:t>
      </w:r>
    </w:p>
    <w:p w14:paraId="6300B82E" w14:textId="2DA6AB15" w:rsidR="006C7FFD" w:rsidRDefault="006C7FFD"/>
    <w:p w14:paraId="6DFE0D75" w14:textId="173E0F53" w:rsidR="006C7FFD" w:rsidRDefault="006C7FFD">
      <w:r w:rsidRPr="00395EBC">
        <w:rPr>
          <w:b/>
          <w:bCs/>
        </w:rPr>
        <w:t>Presenter(s)</w:t>
      </w:r>
      <w:r w:rsidR="004A42AF">
        <w:rPr>
          <w:b/>
          <w:bCs/>
        </w:rPr>
        <w:t>/Credentials</w:t>
      </w:r>
      <w:r w:rsidRPr="00395EBC">
        <w:rPr>
          <w:b/>
          <w:bCs/>
        </w:rPr>
        <w:t>:</w:t>
      </w:r>
      <w:r w:rsidR="00395EBC">
        <w:t xml:space="preserve"> </w:t>
      </w:r>
    </w:p>
    <w:p w14:paraId="3E37192F" w14:textId="62CE03CD" w:rsidR="006C7FFD" w:rsidRDefault="006C7FFD"/>
    <w:p w14:paraId="1474C69D" w14:textId="51DF3AA2" w:rsidR="006C7FFD" w:rsidRDefault="006C7FFD">
      <w:r w:rsidRPr="00395EBC">
        <w:rPr>
          <w:b/>
          <w:bCs/>
        </w:rPr>
        <w:t>Abstract:</w:t>
      </w:r>
      <w:r>
        <w:t xml:space="preserve"> (inclusive of problem</w:t>
      </w:r>
      <w:r w:rsidR="004A42AF">
        <w:t>, evidence-based practice,</w:t>
      </w:r>
      <w:r>
        <w:t xml:space="preserve"> or research question, purpose, methods (as applicable), results (if any) and implications for faith community nurses. Limit of</w:t>
      </w:r>
      <w:r w:rsidR="004A42AF">
        <w:t xml:space="preserve"> 500 words.</w:t>
      </w:r>
    </w:p>
    <w:p w14:paraId="672E3773" w14:textId="73121C01" w:rsidR="006C7FFD" w:rsidRDefault="006C7FFD"/>
    <w:p w14:paraId="18C93B6A" w14:textId="7BD94B7D" w:rsidR="006C7FFD" w:rsidRDefault="006C7FFD">
      <w:r w:rsidRPr="00395EBC">
        <w:rPr>
          <w:b/>
          <w:bCs/>
        </w:rPr>
        <w:t>Learning Outcomes:</w:t>
      </w:r>
      <w:r>
        <w:t xml:space="preserve"> </w:t>
      </w:r>
    </w:p>
    <w:p w14:paraId="742749AB" w14:textId="22420D46" w:rsidR="006C7FFD" w:rsidRDefault="006C7FFD"/>
    <w:p w14:paraId="5B03FC7C" w14:textId="65311F74" w:rsidR="006C7FFD" w:rsidRDefault="006C7FFD">
      <w:r w:rsidRPr="00395EBC">
        <w:rPr>
          <w:b/>
          <w:bCs/>
        </w:rPr>
        <w:t>References:</w:t>
      </w:r>
      <w:r>
        <w:t xml:space="preserve"> (minimum of 3</w:t>
      </w:r>
      <w:r w:rsidR="004A42AF">
        <w:t xml:space="preserve"> references</w:t>
      </w:r>
      <w:r>
        <w:t xml:space="preserve"> in </w:t>
      </w:r>
      <w:r w:rsidR="00395EBC">
        <w:t>7</w:t>
      </w:r>
      <w:r w:rsidR="00395EBC" w:rsidRPr="00395EBC">
        <w:rPr>
          <w:vertAlign w:val="superscript"/>
        </w:rPr>
        <w:t>th</w:t>
      </w:r>
      <w:r w:rsidR="00395EBC">
        <w:t xml:space="preserve"> edition </w:t>
      </w:r>
      <w:r>
        <w:t>APA format)</w:t>
      </w:r>
      <w:r w:rsidR="006855E2">
        <w:t xml:space="preserve"> </w:t>
      </w:r>
    </w:p>
    <w:p w14:paraId="7BE8429C" w14:textId="53C2A1B5" w:rsidR="006C7FFD" w:rsidRDefault="006C7FFD"/>
    <w:p w14:paraId="6CC277DD" w14:textId="65163D21" w:rsidR="00395EBC" w:rsidRDefault="00395EBC">
      <w:r w:rsidRPr="00395EBC">
        <w:rPr>
          <w:b/>
          <w:bCs/>
        </w:rPr>
        <w:t>Description of the professional practice gap:</w:t>
      </w:r>
      <w:r>
        <w:t xml:space="preserve"> (e.g., change in practice, problem in practice, opportunity for improvement)</w:t>
      </w:r>
    </w:p>
    <w:p w14:paraId="213414C0" w14:textId="660CC398" w:rsidR="00395EBC" w:rsidRDefault="00395EBC"/>
    <w:p w14:paraId="12B880C1" w14:textId="4C6D44AD" w:rsidR="00395EBC" w:rsidRDefault="00395EBC">
      <w:r w:rsidRPr="00395EBC">
        <w:rPr>
          <w:b/>
          <w:bCs/>
        </w:rPr>
        <w:t>Describe the Current State:</w:t>
      </w:r>
      <w:r>
        <w:t xml:space="preserve"> (Currently happening)</w:t>
      </w:r>
    </w:p>
    <w:p w14:paraId="18B39D2B" w14:textId="3DA13E22" w:rsidR="00395EBC" w:rsidRDefault="00395EBC"/>
    <w:p w14:paraId="6DD96B13" w14:textId="485E8FA7" w:rsidR="00395EBC" w:rsidRDefault="00395EBC">
      <w:r w:rsidRPr="00395EBC">
        <w:rPr>
          <w:b/>
          <w:bCs/>
        </w:rPr>
        <w:t>Describe the Desired State:</w:t>
      </w:r>
      <w:r>
        <w:t xml:space="preserve"> (Should be happening)</w:t>
      </w:r>
    </w:p>
    <w:p w14:paraId="6EB9DDB2" w14:textId="6B7AE24F" w:rsidR="00395EBC" w:rsidRDefault="00395EBC"/>
    <w:p w14:paraId="6448D939" w14:textId="7E0E4B83" w:rsidR="00395EBC" w:rsidRDefault="00395EBC">
      <w:r w:rsidRPr="00395EBC">
        <w:rPr>
          <w:b/>
          <w:bCs/>
        </w:rPr>
        <w:t>Identified Gap:</w:t>
      </w:r>
      <w:r>
        <w:t xml:space="preserve"> (Difference between the Current and Desired States)</w:t>
      </w:r>
    </w:p>
    <w:p w14:paraId="5DCC5458" w14:textId="242A0CB3" w:rsidR="006C7FFD" w:rsidRDefault="006C7FFD"/>
    <w:p w14:paraId="7C35FF1F" w14:textId="3E894F22" w:rsidR="006612C4" w:rsidRDefault="006612C4"/>
    <w:p w14:paraId="34ADA365" w14:textId="572C26C0" w:rsidR="006612C4" w:rsidRDefault="006612C4">
      <w:r>
        <w:t xml:space="preserve">Submit as an attachment to FCNI email: </w:t>
      </w:r>
      <w:hyperlink r:id="rId5" w:history="1">
        <w:r w:rsidRPr="00152E09">
          <w:rPr>
            <w:rStyle w:val="Hyperlink"/>
          </w:rPr>
          <w:t>contact@fcninternational.org</w:t>
        </w:r>
      </w:hyperlink>
      <w:r>
        <w:t xml:space="preserve"> with Presentation Proposal in Subject line.</w:t>
      </w:r>
    </w:p>
    <w:p w14:paraId="54E27686" w14:textId="77777777" w:rsidR="00484125" w:rsidRDefault="00484125"/>
    <w:sectPr w:rsidR="0048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21720"/>
    <w:multiLevelType w:val="hybridMultilevel"/>
    <w:tmpl w:val="914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70"/>
    <w:rsid w:val="00395EBC"/>
    <w:rsid w:val="00484125"/>
    <w:rsid w:val="004A42AF"/>
    <w:rsid w:val="006612C4"/>
    <w:rsid w:val="006855E2"/>
    <w:rsid w:val="00690470"/>
    <w:rsid w:val="006A17D8"/>
    <w:rsid w:val="006C60B6"/>
    <w:rsid w:val="006C7FFD"/>
    <w:rsid w:val="009174BC"/>
    <w:rsid w:val="00BB328A"/>
    <w:rsid w:val="00C37793"/>
    <w:rsid w:val="00D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329F"/>
  <w15:chartTrackingRefBased/>
  <w15:docId w15:val="{3C1D20EC-A974-4009-9E91-7F8A87C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fcninter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Yvette Dulohery</cp:lastModifiedBy>
  <cp:revision>4</cp:revision>
  <dcterms:created xsi:type="dcterms:W3CDTF">2023-04-14T13:54:00Z</dcterms:created>
  <dcterms:modified xsi:type="dcterms:W3CDTF">2023-04-16T15:39:00Z</dcterms:modified>
</cp:coreProperties>
</file>