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003" w:rsidRPr="0091166D" w:rsidRDefault="004660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66003" w:rsidRPr="0091166D" w:rsidRDefault="007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6D">
        <w:rPr>
          <w:rFonts w:ascii="Times New Roman" w:hAnsi="Times New Roman" w:cs="Times New Roman"/>
          <w:b/>
          <w:sz w:val="24"/>
          <w:szCs w:val="24"/>
        </w:rPr>
        <w:t>Faith Community Nurses International</w:t>
      </w:r>
    </w:p>
    <w:p w:rsidR="00466003" w:rsidRPr="0091166D" w:rsidRDefault="007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6D">
        <w:rPr>
          <w:rFonts w:ascii="Times New Roman" w:hAnsi="Times New Roman" w:cs="Times New Roman"/>
          <w:b/>
          <w:sz w:val="24"/>
          <w:szCs w:val="24"/>
        </w:rPr>
        <w:t xml:space="preserve"> Marketing  Committee Charter</w:t>
      </w:r>
    </w:p>
    <w:p w:rsidR="00466003" w:rsidRPr="0091166D" w:rsidRDefault="00466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03" w:rsidRPr="0091166D" w:rsidRDefault="007445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66D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7654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6003" w:rsidRPr="0091166D" w:rsidRDefault="00C6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Marketing Committee is responsible for supporting FCNI </w:t>
      </w:r>
      <w:r w:rsidRPr="0091166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74459B" w:rsidRPr="0091166D">
        <w:rPr>
          <w:rFonts w:ascii="Times New Roman" w:hAnsi="Times New Roman" w:cs="Times New Roman"/>
          <w:sz w:val="24"/>
          <w:szCs w:val="24"/>
        </w:rPr>
        <w:t>identif</w:t>
      </w:r>
      <w:r w:rsidR="00F62B6A" w:rsidRPr="0091166D">
        <w:rPr>
          <w:rFonts w:ascii="Times New Roman" w:hAnsi="Times New Roman" w:cs="Times New Roman"/>
          <w:sz w:val="24"/>
          <w:szCs w:val="24"/>
        </w:rPr>
        <w:t>i</w:t>
      </w:r>
      <w:r w:rsidRPr="0091166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62B6A" w:rsidRPr="0091166D">
        <w:rPr>
          <w:rFonts w:ascii="Times New Roman" w:hAnsi="Times New Roman" w:cs="Times New Roman"/>
          <w:sz w:val="24"/>
          <w:szCs w:val="24"/>
        </w:rPr>
        <w:t xml:space="preserve"> marketing strategies to</w:t>
      </w:r>
      <w:r w:rsidR="0074459B" w:rsidRPr="0091166D">
        <w:rPr>
          <w:rFonts w:ascii="Times New Roman" w:hAnsi="Times New Roman" w:cs="Times New Roman"/>
          <w:sz w:val="24"/>
          <w:szCs w:val="24"/>
        </w:rPr>
        <w:t xml:space="preserve"> engag</w:t>
      </w:r>
      <w:r w:rsidR="00F62B6A" w:rsidRPr="0091166D">
        <w:rPr>
          <w:rFonts w:ascii="Times New Roman" w:hAnsi="Times New Roman" w:cs="Times New Roman"/>
          <w:sz w:val="24"/>
          <w:szCs w:val="24"/>
        </w:rPr>
        <w:t>e and</w:t>
      </w:r>
      <w:r w:rsidR="0074459B" w:rsidRPr="0091166D">
        <w:rPr>
          <w:rFonts w:ascii="Times New Roman" w:hAnsi="Times New Roman" w:cs="Times New Roman"/>
          <w:sz w:val="24"/>
          <w:szCs w:val="24"/>
        </w:rPr>
        <w:t xml:space="preserve"> promot</w:t>
      </w:r>
      <w:r w:rsidR="00F62B6A" w:rsidRPr="0091166D">
        <w:rPr>
          <w:rFonts w:ascii="Times New Roman" w:hAnsi="Times New Roman" w:cs="Times New Roman"/>
          <w:sz w:val="24"/>
          <w:szCs w:val="24"/>
        </w:rPr>
        <w:t>e</w:t>
      </w:r>
      <w:r w:rsidR="0074459B" w:rsidRPr="0091166D">
        <w:rPr>
          <w:rFonts w:ascii="Times New Roman" w:hAnsi="Times New Roman" w:cs="Times New Roman"/>
          <w:sz w:val="24"/>
          <w:szCs w:val="24"/>
        </w:rPr>
        <w:t xml:space="preserve"> FCNI to members, non-members and the public. </w:t>
      </w:r>
    </w:p>
    <w:p w:rsidR="00466003" w:rsidRPr="0091166D" w:rsidRDefault="0046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03" w:rsidRPr="0091166D" w:rsidRDefault="007445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66D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7654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6003" w:rsidRPr="0091166D" w:rsidRDefault="0091166D" w:rsidP="006F5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66D">
        <w:rPr>
          <w:rFonts w:ascii="Times New Roman" w:hAnsi="Times New Roman" w:cs="Times New Roman"/>
          <w:sz w:val="24"/>
          <w:szCs w:val="24"/>
        </w:rPr>
        <w:t xml:space="preserve">I.   </w:t>
      </w:r>
      <w:r w:rsidR="0074459B" w:rsidRPr="0091166D">
        <w:rPr>
          <w:rFonts w:ascii="Times New Roman" w:hAnsi="Times New Roman" w:cs="Times New Roman"/>
          <w:sz w:val="24"/>
          <w:szCs w:val="24"/>
        </w:rPr>
        <w:t>Promote</w:t>
      </w:r>
      <w:r w:rsidR="00F62B6A" w:rsidRPr="0091166D">
        <w:rPr>
          <w:rFonts w:ascii="Times New Roman" w:hAnsi="Times New Roman" w:cs="Times New Roman"/>
          <w:sz w:val="24"/>
          <w:szCs w:val="24"/>
        </w:rPr>
        <w:t>s</w:t>
      </w:r>
      <w:r w:rsidR="0074459B" w:rsidRPr="0091166D">
        <w:rPr>
          <w:rFonts w:ascii="Times New Roman" w:hAnsi="Times New Roman" w:cs="Times New Roman"/>
          <w:sz w:val="24"/>
          <w:szCs w:val="24"/>
        </w:rPr>
        <w:t xml:space="preserve"> the professional organization of FCNI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in various settings</w:t>
      </w:r>
      <w:r w:rsidR="0074459B" w:rsidRPr="0091166D">
        <w:rPr>
          <w:rFonts w:ascii="Times New Roman" w:hAnsi="Times New Roman" w:cs="Times New Roman"/>
          <w:sz w:val="24"/>
          <w:szCs w:val="24"/>
        </w:rPr>
        <w:t xml:space="preserve"> and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faith communities.</w:t>
      </w:r>
    </w:p>
    <w:p w:rsidR="00466003" w:rsidRPr="0091166D" w:rsidRDefault="0091166D" w:rsidP="006F5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6F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>Identif</w:t>
      </w:r>
      <w:r w:rsidR="00F62B6A" w:rsidRPr="0091166D">
        <w:rPr>
          <w:rFonts w:ascii="Times New Roman" w:hAnsi="Times New Roman" w:cs="Times New Roman"/>
          <w:color w:val="000000"/>
          <w:sz w:val="24"/>
          <w:szCs w:val="24"/>
        </w:rPr>
        <w:t>ies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opportunities to use </w:t>
      </w:r>
      <w:r w:rsidR="0074459B" w:rsidRPr="0091166D">
        <w:rPr>
          <w:rFonts w:ascii="Times New Roman" w:hAnsi="Times New Roman" w:cs="Times New Roman"/>
          <w:sz w:val="24"/>
          <w:szCs w:val="24"/>
        </w:rPr>
        <w:t>social media and print media to promote knowledge of FCNI.</w:t>
      </w:r>
    </w:p>
    <w:p w:rsidR="00466003" w:rsidRPr="0091166D" w:rsidRDefault="0091166D" w:rsidP="006F5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>Disseminate</w:t>
      </w:r>
      <w:r w:rsidR="00F62B6A" w:rsidRPr="009116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knowledge of FCNI benefits </w:t>
      </w:r>
      <w:r w:rsidR="0074459B" w:rsidRPr="0091166D">
        <w:rPr>
          <w:rFonts w:ascii="Times New Roman" w:hAnsi="Times New Roman" w:cs="Times New Roman"/>
          <w:sz w:val="24"/>
          <w:szCs w:val="24"/>
        </w:rPr>
        <w:t>to aid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9B" w:rsidRPr="0091166D">
        <w:rPr>
          <w:rFonts w:ascii="Times New Roman" w:hAnsi="Times New Roman" w:cs="Times New Roman"/>
          <w:sz w:val="24"/>
          <w:szCs w:val="24"/>
        </w:rPr>
        <w:t>in</w:t>
      </w:r>
      <w:r w:rsidR="0074459B"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the professional specialty practice of faith community nursing.</w:t>
      </w:r>
    </w:p>
    <w:p w:rsidR="00466003" w:rsidRPr="0091166D" w:rsidRDefault="00466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003" w:rsidRPr="0091166D" w:rsidRDefault="0074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6D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91166D">
        <w:rPr>
          <w:rFonts w:ascii="Times New Roman" w:hAnsi="Times New Roman" w:cs="Times New Roman"/>
          <w:sz w:val="24"/>
          <w:szCs w:val="24"/>
        </w:rPr>
        <w:t xml:space="preserve">: </w:t>
      </w:r>
      <w:r w:rsidRPr="009116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6003" w:rsidRPr="0091166D" w:rsidRDefault="0074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6D">
        <w:rPr>
          <w:rFonts w:ascii="Times New Roman" w:hAnsi="Times New Roman" w:cs="Times New Roman"/>
          <w:sz w:val="24"/>
          <w:szCs w:val="24"/>
        </w:rPr>
        <w:tab/>
      </w:r>
      <w:r w:rsidRPr="0091166D">
        <w:rPr>
          <w:rFonts w:ascii="Times New Roman" w:hAnsi="Times New Roman" w:cs="Times New Roman"/>
          <w:sz w:val="24"/>
          <w:szCs w:val="24"/>
        </w:rPr>
        <w:tab/>
      </w:r>
      <w:r w:rsidR="00F62B6A" w:rsidRPr="0091166D">
        <w:rPr>
          <w:rFonts w:ascii="Times New Roman" w:hAnsi="Times New Roman" w:cs="Times New Roman"/>
          <w:sz w:val="24"/>
          <w:szCs w:val="24"/>
        </w:rPr>
        <w:t>A</w:t>
      </w:r>
      <w:r w:rsidRPr="0091166D">
        <w:rPr>
          <w:rFonts w:ascii="Times New Roman" w:hAnsi="Times New Roman" w:cs="Times New Roman"/>
          <w:sz w:val="24"/>
          <w:szCs w:val="24"/>
        </w:rPr>
        <w:t xml:space="preserve">t least </w:t>
      </w:r>
      <w:r w:rsidR="00F62B6A" w:rsidRPr="0091166D">
        <w:rPr>
          <w:rFonts w:ascii="Times New Roman" w:hAnsi="Times New Roman" w:cs="Times New Roman"/>
          <w:sz w:val="24"/>
          <w:szCs w:val="24"/>
        </w:rPr>
        <w:t xml:space="preserve">five </w:t>
      </w:r>
      <w:r w:rsidRPr="0091166D">
        <w:rPr>
          <w:rFonts w:ascii="Times New Roman" w:hAnsi="Times New Roman" w:cs="Times New Roman"/>
          <w:sz w:val="24"/>
          <w:szCs w:val="24"/>
        </w:rPr>
        <w:t>FCNI members.</w:t>
      </w:r>
      <w:r w:rsidRPr="0091166D">
        <w:rPr>
          <w:rFonts w:ascii="Times New Roman" w:hAnsi="Times New Roman" w:cs="Times New Roman"/>
          <w:sz w:val="24"/>
          <w:szCs w:val="24"/>
        </w:rPr>
        <w:tab/>
      </w:r>
      <w:r w:rsidRPr="009116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6003" w:rsidRPr="0091166D" w:rsidRDefault="0046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03" w:rsidRPr="0091166D" w:rsidRDefault="0074459B">
      <w:pPr>
        <w:rPr>
          <w:rFonts w:ascii="Times New Roman" w:hAnsi="Times New Roman" w:cs="Times New Roman"/>
          <w:sz w:val="24"/>
          <w:szCs w:val="24"/>
        </w:rPr>
      </w:pPr>
      <w:r w:rsidRPr="0091166D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Pr="0091166D">
        <w:rPr>
          <w:rFonts w:ascii="Times New Roman" w:hAnsi="Times New Roman" w:cs="Times New Roman"/>
          <w:sz w:val="24"/>
          <w:szCs w:val="24"/>
        </w:rPr>
        <w:t xml:space="preserve">: </w:t>
      </w:r>
      <w:r w:rsidR="007654A8" w:rsidRPr="00A55FFA">
        <w:rPr>
          <w:rFonts w:ascii="Times New Roman" w:hAnsi="Times New Roman" w:cs="Times New Roman"/>
          <w:sz w:val="24"/>
          <w:szCs w:val="24"/>
        </w:rPr>
        <w:t>Shall be a Director appointed by the Board</w:t>
      </w:r>
      <w:r w:rsidR="00701949">
        <w:rPr>
          <w:rFonts w:ascii="Times New Roman" w:hAnsi="Times New Roman" w:cs="Times New Roman"/>
          <w:sz w:val="24"/>
          <w:szCs w:val="24"/>
        </w:rPr>
        <w:t xml:space="preserve"> of Directors</w:t>
      </w:r>
    </w:p>
    <w:p w:rsidR="00466003" w:rsidRPr="0091166D" w:rsidRDefault="0074459B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1166D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Frequency: </w:t>
      </w:r>
      <w:r w:rsidRPr="0091166D">
        <w:rPr>
          <w:rFonts w:ascii="Times New Roman" w:hAnsi="Times New Roman" w:cs="Times New Roman"/>
          <w:sz w:val="24"/>
          <w:szCs w:val="24"/>
        </w:rPr>
        <w:t xml:space="preserve"> Monthly </w:t>
      </w:r>
    </w:p>
    <w:p w:rsidR="0091166D" w:rsidRPr="0091166D" w:rsidRDefault="0074459B" w:rsidP="0091166D">
      <w:pPr>
        <w:rPr>
          <w:rFonts w:ascii="Times New Roman" w:hAnsi="Times New Roman" w:cs="Times New Roman"/>
          <w:sz w:val="24"/>
          <w:szCs w:val="24"/>
        </w:rPr>
      </w:pPr>
      <w:r w:rsidRPr="0091166D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Pr="0091166D">
        <w:rPr>
          <w:rFonts w:ascii="Times New Roman" w:hAnsi="Times New Roman" w:cs="Times New Roman"/>
          <w:sz w:val="24"/>
          <w:szCs w:val="24"/>
        </w:rPr>
        <w:t xml:space="preserve"> </w:t>
      </w:r>
      <w:r w:rsidR="0091166D" w:rsidRPr="0091166D">
        <w:rPr>
          <w:rFonts w:ascii="Times New Roman" w:hAnsi="Times New Roman" w:cs="Times New Roman"/>
          <w:sz w:val="24"/>
          <w:szCs w:val="24"/>
        </w:rPr>
        <w:t xml:space="preserve">Established annually in alignment with FCNI strategic plan, and proposed to </w:t>
      </w:r>
    </w:p>
    <w:p w:rsidR="0091166D" w:rsidRPr="0091166D" w:rsidRDefault="0074459B" w:rsidP="00911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Develop </w:t>
      </w:r>
      <w:r w:rsidRPr="0091166D">
        <w:rPr>
          <w:rFonts w:ascii="Times New Roman" w:hAnsi="Times New Roman" w:cs="Times New Roman"/>
          <w:sz w:val="24"/>
          <w:szCs w:val="24"/>
        </w:rPr>
        <w:t>a</w:t>
      </w:r>
      <w:r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66D">
        <w:rPr>
          <w:rFonts w:ascii="Times New Roman" w:hAnsi="Times New Roman" w:cs="Times New Roman"/>
          <w:sz w:val="24"/>
          <w:szCs w:val="24"/>
        </w:rPr>
        <w:t>marketing plan to support publicity of FCNI as a professional nursing organization.</w:t>
      </w:r>
    </w:p>
    <w:p w:rsidR="0091166D" w:rsidRPr="0091166D" w:rsidRDefault="0074459B" w:rsidP="00911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Implement </w:t>
      </w:r>
      <w:r w:rsidRPr="0091166D">
        <w:rPr>
          <w:rFonts w:ascii="Times New Roman" w:hAnsi="Times New Roman" w:cs="Times New Roman"/>
          <w:sz w:val="24"/>
          <w:szCs w:val="24"/>
        </w:rPr>
        <w:t>a</w:t>
      </w:r>
      <w:r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66D">
        <w:rPr>
          <w:rFonts w:ascii="Times New Roman" w:hAnsi="Times New Roman" w:cs="Times New Roman"/>
          <w:sz w:val="24"/>
          <w:szCs w:val="24"/>
        </w:rPr>
        <w:t>marketing plan to support publicity of FCNI as a professional nursing organization</w:t>
      </w:r>
    </w:p>
    <w:p w:rsidR="0091166D" w:rsidRPr="0091166D" w:rsidRDefault="0074459B" w:rsidP="00911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166D">
        <w:rPr>
          <w:rFonts w:ascii="Times New Roman" w:hAnsi="Times New Roman" w:cs="Times New Roman"/>
          <w:sz w:val="24"/>
          <w:szCs w:val="24"/>
        </w:rPr>
        <w:t xml:space="preserve">Recommend products to be made available to members </w:t>
      </w:r>
    </w:p>
    <w:p w:rsidR="00466003" w:rsidRPr="0091166D" w:rsidRDefault="0074459B" w:rsidP="00911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166D">
        <w:rPr>
          <w:rFonts w:ascii="Times New Roman" w:hAnsi="Times New Roman" w:cs="Times New Roman"/>
          <w:sz w:val="24"/>
          <w:szCs w:val="24"/>
        </w:rPr>
        <w:t>Support educational opportunities through advertising</w:t>
      </w:r>
      <w:r w:rsidRPr="009116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6003" w:rsidRPr="007654A8" w:rsidRDefault="007445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949">
        <w:rPr>
          <w:rFonts w:ascii="Times New Roman" w:hAnsi="Times New Roman" w:cs="Times New Roman"/>
          <w:b/>
          <w:bCs/>
          <w:sz w:val="24"/>
          <w:szCs w:val="24"/>
          <w:u w:val="single"/>
        </w:rPr>
        <w:t>Ref</w:t>
      </w:r>
      <w:r w:rsidRPr="007654A8">
        <w:rPr>
          <w:rFonts w:ascii="Times New Roman" w:hAnsi="Times New Roman" w:cs="Times New Roman"/>
          <w:b/>
          <w:bCs/>
          <w:sz w:val="24"/>
          <w:szCs w:val="24"/>
          <w:u w:val="single"/>
        </w:rPr>
        <w:t>erence:</w:t>
      </w:r>
    </w:p>
    <w:p w:rsidR="00466003" w:rsidRPr="0091166D" w:rsidRDefault="0074459B" w:rsidP="007654A8">
      <w:pPr>
        <w:spacing w:after="0"/>
        <w:ind w:firstLine="540"/>
        <w:rPr>
          <w:rFonts w:ascii="Times New Roman" w:hAnsi="Times New Roman" w:cs="Times New Roman"/>
          <w:sz w:val="24"/>
          <w:szCs w:val="24"/>
          <w:highlight w:val="white"/>
        </w:rPr>
      </w:pPr>
      <w:r w:rsidRPr="0091166D">
        <w:rPr>
          <w:rFonts w:ascii="Times New Roman" w:hAnsi="Times New Roman" w:cs="Times New Roman"/>
          <w:sz w:val="24"/>
          <w:szCs w:val="24"/>
          <w:highlight w:val="white"/>
        </w:rPr>
        <w:t xml:space="preserve">American Nurses Association &amp; Health Ministries Association, Inc (2017). </w:t>
      </w:r>
      <w:r w:rsidRPr="0091166D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Faith community </w:t>
      </w:r>
      <w:r w:rsidRPr="0091166D">
        <w:rPr>
          <w:rFonts w:ascii="Times New Roman" w:hAnsi="Times New Roman" w:cs="Times New Roman"/>
          <w:i/>
          <w:sz w:val="24"/>
          <w:szCs w:val="24"/>
          <w:highlight w:val="white"/>
        </w:rPr>
        <w:tab/>
        <w:t>nursing: Scope and standards of practice</w:t>
      </w:r>
      <w:r w:rsidRPr="0091166D">
        <w:rPr>
          <w:rFonts w:ascii="Times New Roman" w:hAnsi="Times New Roman" w:cs="Times New Roman"/>
          <w:sz w:val="24"/>
          <w:szCs w:val="24"/>
          <w:highlight w:val="white"/>
        </w:rPr>
        <w:t>, 3</w:t>
      </w:r>
      <w:r w:rsidRPr="0091166D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rd</w:t>
      </w:r>
      <w:r w:rsidRPr="0091166D">
        <w:rPr>
          <w:rFonts w:ascii="Times New Roman" w:hAnsi="Times New Roman" w:cs="Times New Roman"/>
          <w:sz w:val="24"/>
          <w:szCs w:val="24"/>
          <w:highlight w:val="white"/>
        </w:rPr>
        <w:t xml:space="preserve"> Edition. Silver Spring, MD: NurseBooks.org. </w:t>
      </w:r>
    </w:p>
    <w:p w:rsidR="00466003" w:rsidRPr="0091166D" w:rsidRDefault="00466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710" w:type="dxa"/>
        <w:tblLayout w:type="fixed"/>
        <w:tblLook w:val="0400" w:firstRow="0" w:lastRow="0" w:firstColumn="0" w:lastColumn="0" w:noHBand="0" w:noVBand="1"/>
      </w:tblPr>
      <w:tblGrid>
        <w:gridCol w:w="3353"/>
        <w:gridCol w:w="3960"/>
        <w:gridCol w:w="3397"/>
      </w:tblGrid>
      <w:tr w:rsidR="00466003" w:rsidRPr="0091166D"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74459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74459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74459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Milestone(s)</w:t>
            </w:r>
          </w:p>
        </w:tc>
      </w:tr>
      <w:tr w:rsidR="00466003" w:rsidRPr="0091166D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744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Establish charter, membership, and regular meeting schedule for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Committee.</w:t>
            </w:r>
          </w:p>
          <w:p w:rsidR="0091166D" w:rsidRPr="0091166D" w:rsidRDefault="0091166D" w:rsidP="0091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744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Disseminate benefits 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>of FCNI membership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744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 guidance for implementing 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the frontline FCN practice level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74459B" w:rsidP="0074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74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Final Charter, membership roster, established meeting schedule with reporting to 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Committee and FCNI Board.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74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All identified faith community nurses, educators, locally, nationally and internationally.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74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Toolkit for FCNs 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 w:rsidP="0074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74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 March 202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66D" w:rsidRPr="0091166D" w:rsidRDefault="0091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66D" w:rsidRPr="0091166D" w:rsidRDefault="0091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 w:rsidP="0091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74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74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J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>uly</w:t>
            </w: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Pr="0091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3" w:rsidRPr="0091166D" w:rsidRDefault="00466003" w:rsidP="0074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003" w:rsidRPr="0091166D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4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74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003" w:rsidRPr="0091166D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003" w:rsidRPr="0091166D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03" w:rsidRPr="0091166D" w:rsidRDefault="0046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003" w:rsidRPr="0091166D" w:rsidRDefault="0074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9116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5727700</wp:posOffset>
                </wp:positionV>
                <wp:extent cx="2391410" cy="143002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2995" y="3077690"/>
                          <a:ext cx="2366010" cy="140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6010" h="1404620" extrusionOk="0">
                              <a:moveTo>
                                <a:pt x="0" y="0"/>
                              </a:moveTo>
                              <a:lnTo>
                                <a:pt x="0" y="1404620"/>
                              </a:lnTo>
                              <a:lnTo>
                                <a:pt x="2366010" y="1404620"/>
                              </a:lnTo>
                              <a:lnTo>
                                <a:pt x="2366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6003" w:rsidRDefault="0074459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FINAL 3-6-2020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left:0;text-align:left;margin-left:-30pt;margin-top:451pt;width:188.3pt;height:11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6010,14046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" adj="-11796480,,5400" path="m,l,1404620r2366010,l236601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366010,1404620"/>
                <v:textbox inset="7pt,3pt,7pt,3pt">
                  <w:txbxContent>
                    <w:p w:rsidR="00466003" w:rsidRDefault="0074459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FINAL 3-6-2020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003" w:rsidRPr="0091166D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8DF" w:rsidRDefault="00F018DF">
      <w:pPr>
        <w:spacing w:after="0" w:line="240" w:lineRule="auto"/>
      </w:pPr>
      <w:r>
        <w:separator/>
      </w:r>
    </w:p>
  </w:endnote>
  <w:endnote w:type="continuationSeparator" w:id="0">
    <w:p w:rsidR="00F018DF" w:rsidRDefault="00F0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003" w:rsidRDefault="007445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466003" w:rsidRDefault="00466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8DF" w:rsidRDefault="00F018DF">
      <w:pPr>
        <w:spacing w:after="0" w:line="240" w:lineRule="auto"/>
      </w:pPr>
      <w:r>
        <w:separator/>
      </w:r>
    </w:p>
  </w:footnote>
  <w:footnote w:type="continuationSeparator" w:id="0">
    <w:p w:rsidR="00F018DF" w:rsidRDefault="00F0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003" w:rsidRDefault="00466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79E2"/>
    <w:multiLevelType w:val="multilevel"/>
    <w:tmpl w:val="5F4E8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754C4"/>
    <w:multiLevelType w:val="hybridMultilevel"/>
    <w:tmpl w:val="523ACE5E"/>
    <w:lvl w:ilvl="0" w:tplc="21D68B42">
      <w:start w:val="1"/>
      <w:numFmt w:val="upperRoman"/>
      <w:lvlText w:val="%1."/>
      <w:lvlJc w:val="righ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313C0F"/>
    <w:multiLevelType w:val="multilevel"/>
    <w:tmpl w:val="933E429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F99"/>
    <w:multiLevelType w:val="multilevel"/>
    <w:tmpl w:val="DAF8E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237E"/>
    <w:multiLevelType w:val="multilevel"/>
    <w:tmpl w:val="8FE85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D5F7F"/>
    <w:multiLevelType w:val="multilevel"/>
    <w:tmpl w:val="CBC496F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03"/>
    <w:rsid w:val="00006253"/>
    <w:rsid w:val="003B5825"/>
    <w:rsid w:val="003C13C2"/>
    <w:rsid w:val="00416361"/>
    <w:rsid w:val="00466003"/>
    <w:rsid w:val="006F5016"/>
    <w:rsid w:val="00701949"/>
    <w:rsid w:val="0074459B"/>
    <w:rsid w:val="007654A8"/>
    <w:rsid w:val="007932C4"/>
    <w:rsid w:val="0091166D"/>
    <w:rsid w:val="00A12422"/>
    <w:rsid w:val="00B22EA4"/>
    <w:rsid w:val="00B461CC"/>
    <w:rsid w:val="00C66C74"/>
    <w:rsid w:val="00DA277A"/>
    <w:rsid w:val="00F018DF"/>
    <w:rsid w:val="00F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858F"/>
  <w15:docId w15:val="{74246427-B822-7B4B-9E1A-27C5462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C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hnK2DyEo3WkaVrYIBhZ+/2HMw==">AMUW2mUiMzHYsJASIV/xvzi40buj9eeIOffg/dEp6aF/G6pUk7Ehc0NBxqEyrLqImL049PAChNI6D+Unh0TlX/AgCB40qFeG8shyI4aPuK4g3e+xbMxKljs=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4</cp:revision>
  <dcterms:created xsi:type="dcterms:W3CDTF">2020-09-24T17:07:00Z</dcterms:created>
  <dcterms:modified xsi:type="dcterms:W3CDTF">2020-09-24T21:28:00Z</dcterms:modified>
</cp:coreProperties>
</file>