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05D9D" w14:textId="2A7EFC32" w:rsidR="00AA5A0F" w:rsidRPr="001030F7" w:rsidRDefault="001030F7" w:rsidP="001030F7">
      <w:pPr>
        <w:jc w:val="center"/>
        <w:rPr>
          <w:b/>
          <w:sz w:val="28"/>
        </w:rPr>
      </w:pPr>
      <w:r w:rsidRPr="001030F7">
        <w:rPr>
          <w:b/>
          <w:sz w:val="28"/>
        </w:rPr>
        <w:t>Faith Community Nurses International</w:t>
      </w:r>
    </w:p>
    <w:p w14:paraId="649DCD4C" w14:textId="621C5357" w:rsidR="001030F7" w:rsidRPr="001030F7" w:rsidRDefault="001030F7" w:rsidP="001030F7">
      <w:pPr>
        <w:jc w:val="center"/>
        <w:rPr>
          <w:b/>
          <w:sz w:val="28"/>
        </w:rPr>
      </w:pPr>
      <w:r w:rsidRPr="001030F7">
        <w:rPr>
          <w:b/>
          <w:sz w:val="28"/>
        </w:rPr>
        <w:t>An</w:t>
      </w:r>
      <w:r w:rsidR="00D45931">
        <w:rPr>
          <w:b/>
          <w:sz w:val="28"/>
        </w:rPr>
        <w:t xml:space="preserve">nual Committee Report for </w:t>
      </w:r>
      <w:r w:rsidR="002A199B">
        <w:rPr>
          <w:b/>
          <w:sz w:val="28"/>
        </w:rPr>
        <w:t>Governance Committee 2021</w:t>
      </w:r>
    </w:p>
    <w:p w14:paraId="2D49F52A" w14:textId="58784BB1" w:rsidR="001030F7" w:rsidRDefault="001030F7"/>
    <w:p w14:paraId="19FCB300" w14:textId="0E6BB77B" w:rsidR="001030F7" w:rsidRDefault="001030F7"/>
    <w:p w14:paraId="556AB12A" w14:textId="77777777" w:rsidR="001030F7" w:rsidRDefault="001030F7"/>
    <w:p w14:paraId="20C59C89" w14:textId="509CC668" w:rsidR="001030F7" w:rsidRPr="00C53049" w:rsidRDefault="001030F7">
      <w:pPr>
        <w:rPr>
          <w:bCs/>
        </w:rPr>
      </w:pPr>
      <w:r w:rsidRPr="00B31D4C">
        <w:rPr>
          <w:b/>
        </w:rPr>
        <w:t>Committee:</w:t>
      </w:r>
      <w:r w:rsidR="00B31D4C" w:rsidRPr="00B31D4C">
        <w:rPr>
          <w:b/>
        </w:rPr>
        <w:t xml:space="preserve"> </w:t>
      </w:r>
      <w:r w:rsidR="002A199B" w:rsidRPr="00C53049">
        <w:rPr>
          <w:bCs/>
        </w:rPr>
        <w:t>Governance</w:t>
      </w:r>
    </w:p>
    <w:p w14:paraId="7A0F49A8" w14:textId="77777777" w:rsidR="00B31D4C" w:rsidRDefault="00B31D4C"/>
    <w:p w14:paraId="6CB919F5" w14:textId="08E7C9B7" w:rsidR="001030F7" w:rsidRPr="00B31D4C" w:rsidRDefault="001030F7">
      <w:r w:rsidRPr="00B31D4C">
        <w:rPr>
          <w:b/>
        </w:rPr>
        <w:t>Committee Chair:</w:t>
      </w:r>
      <w:r w:rsidR="00B31D4C" w:rsidRPr="00B31D4C">
        <w:rPr>
          <w:b/>
        </w:rPr>
        <w:t xml:space="preserve"> </w:t>
      </w:r>
      <w:r w:rsidR="002A199B" w:rsidRPr="00C53049">
        <w:rPr>
          <w:bCs/>
        </w:rPr>
        <w:t>Donna Callaghan</w:t>
      </w:r>
    </w:p>
    <w:p w14:paraId="03BC1791" w14:textId="77777777" w:rsidR="001030F7" w:rsidRDefault="001030F7"/>
    <w:p w14:paraId="5EB6FBB7" w14:textId="24C1D656" w:rsidR="001030F7" w:rsidRPr="00C53049" w:rsidRDefault="001030F7">
      <w:pPr>
        <w:rPr>
          <w:bCs/>
        </w:rPr>
      </w:pPr>
      <w:r w:rsidRPr="00B31D4C">
        <w:rPr>
          <w:b/>
        </w:rPr>
        <w:t>Committee Members:</w:t>
      </w:r>
      <w:r w:rsidR="00B31D4C" w:rsidRPr="00B31D4C">
        <w:rPr>
          <w:b/>
        </w:rPr>
        <w:t xml:space="preserve"> </w:t>
      </w:r>
      <w:r w:rsidR="00522794" w:rsidRPr="00C53049">
        <w:rPr>
          <w:bCs/>
        </w:rPr>
        <w:t xml:space="preserve">Linda Garner, Ruby Hope, Dawn Klug, Ann </w:t>
      </w:r>
      <w:proofErr w:type="spellStart"/>
      <w:r w:rsidR="00522794" w:rsidRPr="00C53049">
        <w:rPr>
          <w:bCs/>
        </w:rPr>
        <w:t>Solari-Twadell</w:t>
      </w:r>
      <w:proofErr w:type="spellEnd"/>
    </w:p>
    <w:p w14:paraId="4329DC9B" w14:textId="3800F8A8" w:rsidR="001030F7" w:rsidRDefault="001030F7"/>
    <w:p w14:paraId="3CFABBB1" w14:textId="77777777" w:rsidR="001030F7" w:rsidRDefault="001030F7"/>
    <w:p w14:paraId="18501069" w14:textId="4DDD92DF" w:rsidR="001030F7" w:rsidRPr="00B31D4C" w:rsidRDefault="001030F7">
      <w:r w:rsidRPr="00B31D4C">
        <w:rPr>
          <w:b/>
        </w:rPr>
        <w:t>Main Objectives:</w:t>
      </w:r>
      <w:r w:rsidR="00B31D4C" w:rsidRPr="00B31D4C">
        <w:rPr>
          <w:b/>
        </w:rPr>
        <w:t xml:space="preserve"> </w:t>
      </w:r>
      <w:r w:rsidR="00522794" w:rsidRPr="00C53049">
        <w:rPr>
          <w:bCs/>
        </w:rPr>
        <w:t>Orientation of chair to position</w:t>
      </w:r>
      <w:r w:rsidR="00C53049" w:rsidRPr="00C53049">
        <w:rPr>
          <w:bCs/>
        </w:rPr>
        <w:t xml:space="preserve"> responsibilities</w:t>
      </w:r>
      <w:r w:rsidR="00522794" w:rsidRPr="00C53049">
        <w:rPr>
          <w:bCs/>
        </w:rPr>
        <w:t xml:space="preserve">; Organization </w:t>
      </w:r>
      <w:r w:rsidR="00C53049" w:rsidRPr="00C53049">
        <w:rPr>
          <w:bCs/>
        </w:rPr>
        <w:t>and completion of documents</w:t>
      </w:r>
    </w:p>
    <w:p w14:paraId="2A11C257" w14:textId="065958CE" w:rsidR="001030F7" w:rsidRDefault="001030F7"/>
    <w:p w14:paraId="2CB0781B" w14:textId="33F77EFE" w:rsidR="001030F7" w:rsidRPr="00C53049" w:rsidRDefault="001030F7">
      <w:pPr>
        <w:rPr>
          <w:bCs/>
        </w:rPr>
      </w:pPr>
      <w:r w:rsidRPr="00B31D4C">
        <w:rPr>
          <w:b/>
        </w:rPr>
        <w:t>Summary of accomplishments:</w:t>
      </w:r>
      <w:r w:rsidR="00B31D4C" w:rsidRPr="00B31D4C">
        <w:rPr>
          <w:b/>
        </w:rPr>
        <w:t xml:space="preserve"> </w:t>
      </w:r>
      <w:r w:rsidR="00522794" w:rsidRPr="00C53049">
        <w:rPr>
          <w:bCs/>
        </w:rPr>
        <w:t xml:space="preserve">Bylaws accepted in Nov. 2020 were signed by the President and Secretary and uploaded to the website; Policies and Procedures were reviewed, edited/completed, approved by the board, and uploaded to the website; All files that were uploaded to the website were </w:t>
      </w:r>
      <w:r w:rsidR="00C53049" w:rsidRPr="00C53049">
        <w:rPr>
          <w:bCs/>
        </w:rPr>
        <w:t>reviewed, deleted, and replaced with completed and approved documents; COI form was approved and completed documents were received from most board members.</w:t>
      </w:r>
    </w:p>
    <w:p w14:paraId="64BD03A1" w14:textId="42412509" w:rsidR="001030F7" w:rsidRDefault="001030F7"/>
    <w:p w14:paraId="5836932C" w14:textId="268245B5" w:rsidR="001030F7" w:rsidRPr="00C53049" w:rsidRDefault="001030F7">
      <w:pPr>
        <w:rPr>
          <w:bCs/>
        </w:rPr>
      </w:pPr>
      <w:r w:rsidRPr="00B31D4C">
        <w:rPr>
          <w:b/>
        </w:rPr>
        <w:t>Summary of continuing activities:</w:t>
      </w:r>
      <w:r w:rsidR="00B31D4C" w:rsidRPr="00B31D4C">
        <w:rPr>
          <w:b/>
        </w:rPr>
        <w:t xml:space="preserve"> </w:t>
      </w:r>
      <w:r w:rsidR="00C53049" w:rsidRPr="00C53049">
        <w:rPr>
          <w:bCs/>
        </w:rPr>
        <w:t xml:space="preserve">“Duties of Officers” and “Duties of Standing Committees” </w:t>
      </w:r>
      <w:r w:rsidR="00C53049">
        <w:rPr>
          <w:bCs/>
        </w:rPr>
        <w:t xml:space="preserve">documents that are to be included in the board members handbook </w:t>
      </w:r>
      <w:r w:rsidR="00C53049" w:rsidRPr="00C53049">
        <w:rPr>
          <w:bCs/>
        </w:rPr>
        <w:t xml:space="preserve">still need </w:t>
      </w:r>
      <w:r w:rsidR="00AA5C12">
        <w:rPr>
          <w:bCs/>
        </w:rPr>
        <w:t xml:space="preserve">editing and </w:t>
      </w:r>
      <w:r w:rsidR="00C53049" w:rsidRPr="00C53049">
        <w:rPr>
          <w:bCs/>
        </w:rPr>
        <w:t>approval of the board</w:t>
      </w:r>
    </w:p>
    <w:p w14:paraId="610DCD77" w14:textId="69903F38" w:rsidR="001030F7" w:rsidRDefault="001030F7"/>
    <w:p w14:paraId="5DD6443F" w14:textId="79345D6C" w:rsidR="001030F7" w:rsidRPr="00B31D4C" w:rsidRDefault="001030F7">
      <w:pPr>
        <w:rPr>
          <w:b/>
        </w:rPr>
      </w:pPr>
      <w:r w:rsidRPr="00B31D4C">
        <w:rPr>
          <w:b/>
        </w:rPr>
        <w:t>Summary of items in progress/upcoming events:</w:t>
      </w:r>
      <w:r w:rsidR="00B31D4C" w:rsidRPr="00B31D4C">
        <w:rPr>
          <w:b/>
        </w:rPr>
        <w:t xml:space="preserve"> </w:t>
      </w:r>
      <w:r w:rsidR="00C53049" w:rsidRPr="00AA5C12">
        <w:rPr>
          <w:bCs/>
        </w:rPr>
        <w:t>N/A</w:t>
      </w:r>
    </w:p>
    <w:p w14:paraId="2EBA402D" w14:textId="3A3CC30F" w:rsidR="001030F7" w:rsidRDefault="001030F7"/>
    <w:p w14:paraId="4813DF94" w14:textId="24F88704" w:rsidR="001030F7" w:rsidRPr="00B31D4C" w:rsidRDefault="00D45931">
      <w:pPr>
        <w:rPr>
          <w:b/>
        </w:rPr>
      </w:pPr>
      <w:r>
        <w:rPr>
          <w:b/>
        </w:rPr>
        <w:t xml:space="preserve">Recommended goals for </w:t>
      </w:r>
      <w:r w:rsidR="00C53049">
        <w:rPr>
          <w:b/>
        </w:rPr>
        <w:t>2022</w:t>
      </w:r>
      <w:r w:rsidR="001030F7" w:rsidRPr="00B31D4C">
        <w:rPr>
          <w:b/>
        </w:rPr>
        <w:t>:</w:t>
      </w:r>
      <w:r w:rsidR="00B31D4C" w:rsidRPr="00B31D4C">
        <w:rPr>
          <w:b/>
        </w:rPr>
        <w:t xml:space="preserve"> </w:t>
      </w:r>
      <w:r w:rsidR="00C53049" w:rsidRPr="00AA5C12">
        <w:rPr>
          <w:bCs/>
        </w:rPr>
        <w:t>Review of Bylaws</w:t>
      </w:r>
      <w:r w:rsidR="00C53049">
        <w:rPr>
          <w:b/>
        </w:rPr>
        <w:t xml:space="preserve"> </w:t>
      </w:r>
    </w:p>
    <w:p w14:paraId="5DE8EA2B" w14:textId="4B6C67FC" w:rsidR="001030F7" w:rsidRDefault="001030F7"/>
    <w:p w14:paraId="18DE0BC3" w14:textId="17DD3CE1" w:rsidR="001030F7" w:rsidRPr="00B31D4C" w:rsidRDefault="001030F7">
      <w:pPr>
        <w:rPr>
          <w:b/>
        </w:rPr>
      </w:pPr>
      <w:r w:rsidRPr="00B31D4C">
        <w:rPr>
          <w:b/>
        </w:rPr>
        <w:t>Recommendations to the Board:</w:t>
      </w:r>
      <w:r w:rsidR="00B31D4C" w:rsidRPr="00B31D4C">
        <w:rPr>
          <w:b/>
        </w:rPr>
        <w:t xml:space="preserve"> </w:t>
      </w:r>
      <w:r w:rsidR="00C53049" w:rsidRPr="00AA5C12">
        <w:rPr>
          <w:bCs/>
        </w:rPr>
        <w:t>Need more FCNI member volunteers for this committee</w:t>
      </w:r>
    </w:p>
    <w:p w14:paraId="3E4E3271" w14:textId="58F1F24A" w:rsidR="001030F7" w:rsidRDefault="001030F7"/>
    <w:p w14:paraId="54E8E789" w14:textId="1F618025" w:rsidR="001030F7" w:rsidRPr="00AA5C12" w:rsidRDefault="001030F7">
      <w:pPr>
        <w:rPr>
          <w:bCs/>
        </w:rPr>
      </w:pPr>
      <w:r w:rsidRPr="00B31D4C">
        <w:rPr>
          <w:b/>
        </w:rPr>
        <w:t xml:space="preserve">Submitted by: </w:t>
      </w:r>
      <w:r w:rsidR="00C53049" w:rsidRPr="00AA5C12">
        <w:rPr>
          <w:bCs/>
        </w:rPr>
        <w:t>Donna Callaghan</w:t>
      </w:r>
    </w:p>
    <w:p w14:paraId="078E6947" w14:textId="7D36B74A" w:rsidR="001030F7" w:rsidRPr="00B31D4C" w:rsidRDefault="001030F7">
      <w:pPr>
        <w:rPr>
          <w:b/>
        </w:rPr>
      </w:pPr>
      <w:r w:rsidRPr="00B31D4C">
        <w:rPr>
          <w:b/>
        </w:rPr>
        <w:t>Date</w:t>
      </w:r>
      <w:r w:rsidR="00B31D4C" w:rsidRPr="00B31D4C">
        <w:rPr>
          <w:b/>
        </w:rPr>
        <w:t xml:space="preserve">: </w:t>
      </w:r>
      <w:r w:rsidR="00C53049" w:rsidRPr="00AA5C12">
        <w:rPr>
          <w:bCs/>
        </w:rPr>
        <w:t>10/22/2021</w:t>
      </w:r>
    </w:p>
    <w:p w14:paraId="30C4922C" w14:textId="77777777" w:rsidR="001030F7" w:rsidRDefault="001030F7"/>
    <w:sectPr w:rsidR="00103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0F7"/>
    <w:rsid w:val="0001112D"/>
    <w:rsid w:val="001030F7"/>
    <w:rsid w:val="002A199B"/>
    <w:rsid w:val="003A1030"/>
    <w:rsid w:val="00522794"/>
    <w:rsid w:val="00AA5A0F"/>
    <w:rsid w:val="00AA5C12"/>
    <w:rsid w:val="00B31D4C"/>
    <w:rsid w:val="00C53049"/>
    <w:rsid w:val="00D4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2C347"/>
  <w15:docId w15:val="{E0E4A030-39FC-48F3-A885-F9BA0835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Dulohery</dc:creator>
  <cp:lastModifiedBy>Donna Callaghan</cp:lastModifiedBy>
  <cp:revision>3</cp:revision>
  <dcterms:created xsi:type="dcterms:W3CDTF">2021-10-22T14:25:00Z</dcterms:created>
  <dcterms:modified xsi:type="dcterms:W3CDTF">2021-10-22T14:44:00Z</dcterms:modified>
</cp:coreProperties>
</file>