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D9D" w14:textId="2A7EFC32" w:rsidR="00AA5A0F" w:rsidRPr="001030F7" w:rsidRDefault="001030F7" w:rsidP="001030F7">
      <w:pPr>
        <w:jc w:val="center"/>
        <w:rPr>
          <w:b/>
          <w:sz w:val="28"/>
        </w:rPr>
      </w:pPr>
      <w:r w:rsidRPr="001030F7">
        <w:rPr>
          <w:b/>
          <w:sz w:val="28"/>
        </w:rPr>
        <w:t>Faith Community Nurses International</w:t>
      </w:r>
    </w:p>
    <w:p w14:paraId="649DCD4C" w14:textId="077A0BF0" w:rsidR="001030F7" w:rsidRPr="001030F7" w:rsidRDefault="002D7B54" w:rsidP="001030F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971E5">
        <w:rPr>
          <w:b/>
          <w:sz w:val="28"/>
        </w:rPr>
        <w:t>Practice</w:t>
      </w:r>
      <w:r w:rsidR="00B9463B">
        <w:rPr>
          <w:b/>
          <w:sz w:val="28"/>
        </w:rPr>
        <w:t xml:space="preserve"> </w:t>
      </w:r>
      <w:r w:rsidR="001030F7" w:rsidRPr="001030F7">
        <w:rPr>
          <w:b/>
          <w:sz w:val="28"/>
        </w:rPr>
        <w:t xml:space="preserve">Committee Report for </w:t>
      </w:r>
      <w:r w:rsidR="00C8584D">
        <w:rPr>
          <w:b/>
          <w:sz w:val="28"/>
        </w:rPr>
        <w:t xml:space="preserve">Fiscal Year </w:t>
      </w:r>
      <w:r w:rsidR="001030F7" w:rsidRPr="001030F7">
        <w:rPr>
          <w:b/>
          <w:sz w:val="28"/>
        </w:rPr>
        <w:t>20</w:t>
      </w:r>
      <w:r w:rsidR="00B9463B">
        <w:rPr>
          <w:b/>
          <w:sz w:val="28"/>
        </w:rPr>
        <w:t>2</w:t>
      </w:r>
      <w:r w:rsidR="00810CEE">
        <w:rPr>
          <w:b/>
          <w:sz w:val="28"/>
        </w:rPr>
        <w:t>1</w:t>
      </w:r>
    </w:p>
    <w:p w14:paraId="2D49F52A" w14:textId="58784BB1" w:rsidR="001030F7" w:rsidRDefault="001030F7"/>
    <w:p w14:paraId="19FCB300" w14:textId="0E6BB77B" w:rsidR="001030F7" w:rsidRDefault="001030F7"/>
    <w:p w14:paraId="556AB12A" w14:textId="77777777" w:rsidR="001030F7" w:rsidRDefault="001030F7"/>
    <w:p w14:paraId="20C59C89" w14:textId="32C67139" w:rsidR="001030F7" w:rsidRPr="002D7B54" w:rsidRDefault="001030F7">
      <w:pPr>
        <w:rPr>
          <w:bCs/>
          <w:sz w:val="22"/>
          <w:szCs w:val="20"/>
        </w:rPr>
      </w:pPr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C971E5">
        <w:rPr>
          <w:bCs/>
          <w:szCs w:val="20"/>
        </w:rPr>
        <w:t>Practice</w:t>
      </w:r>
      <w:r w:rsidR="002D7B54" w:rsidRPr="002D7B54">
        <w:rPr>
          <w:bCs/>
          <w:szCs w:val="20"/>
        </w:rPr>
        <w:t xml:space="preserve"> </w:t>
      </w:r>
      <w:r w:rsidR="000069E6">
        <w:rPr>
          <w:bCs/>
          <w:szCs w:val="20"/>
        </w:rPr>
        <w:t>Committee</w:t>
      </w:r>
    </w:p>
    <w:p w14:paraId="233D63A3" w14:textId="77777777" w:rsidR="002D7B54" w:rsidRPr="00494E3E" w:rsidRDefault="002D7B54"/>
    <w:p w14:paraId="7A0F49A8" w14:textId="77777777" w:rsidR="00B31D4C" w:rsidRDefault="00B31D4C"/>
    <w:p w14:paraId="6CB919F5" w14:textId="2B538A26" w:rsidR="001030F7" w:rsidRPr="000069E6" w:rsidRDefault="001030F7">
      <w:pPr>
        <w:rPr>
          <w:bCs/>
        </w:rPr>
      </w:pPr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0069E6">
        <w:rPr>
          <w:b/>
        </w:rPr>
        <w:t xml:space="preserve"> </w:t>
      </w:r>
      <w:r w:rsidR="00C971E5">
        <w:rPr>
          <w:bCs/>
        </w:rPr>
        <w:t>Lorie Hacker  loriehacker@gmail.com</w:t>
      </w:r>
    </w:p>
    <w:p w14:paraId="58B2C4AC" w14:textId="77777777" w:rsidR="002D7B54" w:rsidRPr="00494E3E" w:rsidRDefault="002D7B54"/>
    <w:p w14:paraId="03BC1791" w14:textId="77777777" w:rsidR="001030F7" w:rsidRDefault="001030F7"/>
    <w:p w14:paraId="0D33A75A" w14:textId="77777777" w:rsidR="00ED52FF" w:rsidRDefault="001030F7">
      <w:pPr>
        <w:rPr>
          <w:b/>
        </w:rPr>
      </w:pPr>
      <w:r w:rsidRPr="00B31D4C">
        <w:rPr>
          <w:b/>
        </w:rPr>
        <w:t>Committee Members:</w:t>
      </w: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1320"/>
        <w:gridCol w:w="1280"/>
        <w:gridCol w:w="3300"/>
        <w:gridCol w:w="3176"/>
      </w:tblGrid>
      <w:tr w:rsidR="00C971E5" w:rsidRPr="00C971E5" w14:paraId="3BAFEE6B" w14:textId="77777777" w:rsidTr="00C971E5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01BE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Lorie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A260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1A3C" w14:textId="77777777" w:rsidR="00C971E5" w:rsidRPr="00C971E5" w:rsidRDefault="00C971E5" w:rsidP="00C971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sz w:val="20"/>
                <w:szCs w:val="20"/>
              </w:rPr>
              <w:t>DNP, MSNed, NP-C, RN, CNE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561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loriehacker@gmail.com</w:t>
              </w:r>
            </w:hyperlink>
          </w:p>
        </w:tc>
      </w:tr>
      <w:tr w:rsidR="00C971E5" w:rsidRPr="00C971E5" w14:paraId="6ECB42CD" w14:textId="77777777" w:rsidTr="00C971E5">
        <w:trPr>
          <w:trHeight w:val="5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5EB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572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A906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DNP, MSN, RN, CPHQ, CEN, TCRN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3761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bob@kentner.org</w:t>
              </w:r>
            </w:hyperlink>
          </w:p>
        </w:tc>
      </w:tr>
      <w:tr w:rsidR="00C971E5" w:rsidRPr="00C971E5" w14:paraId="63823BFB" w14:textId="77777777" w:rsidTr="00C971E5">
        <w:trPr>
          <w:trHeight w:val="5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60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Lynne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9E8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Knighten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67ED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DNP, RN, NEA-BC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C27F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 xml:space="preserve">knightenmarylynne@hotmail.com </w:t>
              </w:r>
            </w:hyperlink>
          </w:p>
        </w:tc>
      </w:tr>
      <w:tr w:rsidR="00C971E5" w:rsidRPr="00C971E5" w14:paraId="73F11A66" w14:textId="77777777" w:rsidTr="00C971E5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EEB8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B6DA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Ziebarth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90E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PhD, MSN, RN-BC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C13D" w14:textId="77777777" w:rsidR="00C971E5" w:rsidRPr="00C971E5" w:rsidRDefault="00C971E5" w:rsidP="00C971E5">
            <w:pPr>
              <w:rPr>
                <w:rFonts w:ascii="Calibri" w:eastAsia="Times New Roman" w:hAnsi="Calibri" w:cs="Calibri"/>
                <w:color w:val="2F5496"/>
                <w:sz w:val="22"/>
              </w:rPr>
            </w:pPr>
            <w:r w:rsidRPr="00C971E5">
              <w:rPr>
                <w:rFonts w:ascii="Calibri" w:eastAsia="Times New Roman" w:hAnsi="Calibri" w:cs="Calibri"/>
                <w:color w:val="2F5496"/>
                <w:sz w:val="22"/>
              </w:rPr>
              <w:t>dziebarth@herzing.edu</w:t>
            </w:r>
          </w:p>
        </w:tc>
      </w:tr>
      <w:tr w:rsidR="00C971E5" w:rsidRPr="00C971E5" w14:paraId="60CC7D28" w14:textId="77777777" w:rsidTr="00C971E5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A1B6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70E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00B9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PhD, 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728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lgarner@wilshirebc.org</w:t>
              </w:r>
            </w:hyperlink>
          </w:p>
        </w:tc>
      </w:tr>
      <w:tr w:rsidR="00C971E5" w:rsidRPr="00C971E5" w14:paraId="464A4141" w14:textId="77777777" w:rsidTr="00C971E5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58C0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82D5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Callaghan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159" w14:textId="77777777" w:rsidR="00C971E5" w:rsidRPr="00C971E5" w:rsidRDefault="00C971E5" w:rsidP="00C971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sz w:val="20"/>
                <w:szCs w:val="20"/>
              </w:rPr>
              <w:t>PhD, RN-BC, CNE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79CB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drdonnarn@comcast.net</w:t>
              </w:r>
            </w:hyperlink>
          </w:p>
        </w:tc>
      </w:tr>
      <w:tr w:rsidR="00C971E5" w:rsidRPr="00C971E5" w14:paraId="069B9C8D" w14:textId="77777777" w:rsidTr="00C971E5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32A8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AEA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Loon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729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CFF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lauralene66@gmail.com</w:t>
              </w:r>
            </w:hyperlink>
          </w:p>
        </w:tc>
      </w:tr>
      <w:tr w:rsidR="00C971E5" w:rsidRPr="00C971E5" w14:paraId="4A9BA5E8" w14:textId="77777777" w:rsidTr="00C971E5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EA5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63DD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Owen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10C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BSN, RN-C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163A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Lanet.Owen@BayCare.org</w:t>
              </w:r>
            </w:hyperlink>
          </w:p>
        </w:tc>
      </w:tr>
      <w:tr w:rsidR="00C971E5" w:rsidRPr="00C971E5" w14:paraId="51D9F581" w14:textId="77777777" w:rsidTr="00C971E5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9244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2481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2EA0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7BA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mpotter@syntactsolutions.com</w:t>
              </w:r>
            </w:hyperlink>
          </w:p>
        </w:tc>
      </w:tr>
      <w:tr w:rsidR="00C971E5" w:rsidRPr="00C971E5" w14:paraId="355B2AC8" w14:textId="77777777" w:rsidTr="00C971E5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32C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B8C3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AB8" w14:textId="77777777" w:rsidR="00C971E5" w:rsidRPr="00C971E5" w:rsidRDefault="00C971E5" w:rsidP="00C971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1E5">
              <w:rPr>
                <w:rFonts w:ascii="Arial" w:eastAsia="Times New Roman" w:hAnsi="Arial" w:cs="Arial"/>
                <w:sz w:val="20"/>
                <w:szCs w:val="20"/>
              </w:rPr>
              <w:t>Ed.D</w:t>
            </w:r>
            <w:proofErr w:type="spellEnd"/>
            <w:r w:rsidRPr="00C971E5">
              <w:rPr>
                <w:rFonts w:ascii="Arial" w:eastAsia="Times New Roman" w:hAnsi="Arial" w:cs="Arial"/>
                <w:sz w:val="20"/>
                <w:szCs w:val="20"/>
              </w:rPr>
              <w:t xml:space="preserve">, RN, FCN-BC, </w:t>
            </w:r>
            <w:proofErr w:type="spellStart"/>
            <w:r w:rsidRPr="00C971E5">
              <w:rPr>
                <w:rFonts w:ascii="Arial" w:eastAsia="Times New Roman" w:hAnsi="Arial" w:cs="Arial"/>
                <w:sz w:val="20"/>
                <w:szCs w:val="20"/>
              </w:rPr>
              <w:t>Th.B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26F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ebrown@widener.edu</w:t>
              </w:r>
            </w:hyperlink>
          </w:p>
        </w:tc>
      </w:tr>
      <w:tr w:rsidR="00C971E5" w:rsidRPr="00C971E5" w14:paraId="51743F0F" w14:textId="77777777" w:rsidTr="00C971E5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05D0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728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Martin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5505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MSN, RN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257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 xml:space="preserve">Mary.Martin@cassialife.org </w:t>
              </w:r>
            </w:hyperlink>
          </w:p>
        </w:tc>
      </w:tr>
      <w:tr w:rsidR="00C971E5" w:rsidRPr="00C971E5" w14:paraId="65FA7B57" w14:textId="77777777" w:rsidTr="00C971E5">
        <w:trPr>
          <w:trHeight w:val="45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F8EA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1A5F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71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Olaboba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7F8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FDF" w14:textId="77777777" w:rsidR="00C971E5" w:rsidRPr="00C971E5" w:rsidRDefault="00C971E5" w:rsidP="00C971E5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C971E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divine_love25@hotmail.com</w:t>
              </w:r>
            </w:hyperlink>
          </w:p>
        </w:tc>
      </w:tr>
    </w:tbl>
    <w:p w14:paraId="4329DC9B" w14:textId="5D2FE8B4" w:rsidR="001030F7" w:rsidRPr="00ED52FF" w:rsidRDefault="001030F7">
      <w:pPr>
        <w:rPr>
          <w:bCs/>
        </w:rPr>
      </w:pPr>
    </w:p>
    <w:p w14:paraId="11FF22A7" w14:textId="77777777" w:rsidR="002D7B54" w:rsidRDefault="002D7B54"/>
    <w:p w14:paraId="2E98A7E0" w14:textId="77777777" w:rsidR="001030F7" w:rsidRDefault="001030F7"/>
    <w:p w14:paraId="77879B7E" w14:textId="77777777" w:rsidR="00DE148A" w:rsidRDefault="001030F7">
      <w:r w:rsidRPr="00B31D4C">
        <w:rPr>
          <w:b/>
        </w:rPr>
        <w:t>Main Objectives:</w:t>
      </w:r>
    </w:p>
    <w:p w14:paraId="6B7B705F" w14:textId="6347B38D" w:rsidR="002D7B54" w:rsidRPr="00C971E5" w:rsidRDefault="00C971E5">
      <w:r w:rsidRPr="00C971E5">
        <w:rPr>
          <w:color w:val="3F3F3F"/>
          <w:sz w:val="23"/>
          <w:szCs w:val="23"/>
          <w:shd w:val="clear" w:color="auto" w:fill="F3F3F3"/>
        </w:rPr>
        <w:t>The primary purpose of the FCNI Practice Committee is to support Faith Community Nurses (FCNs) in practice, with a focus to identify, apply, and engage in Evidence-Based Practice.</w:t>
      </w:r>
    </w:p>
    <w:p w14:paraId="2A11C257" w14:textId="065958CE" w:rsidR="001030F7" w:rsidRDefault="001030F7"/>
    <w:p w14:paraId="12A19079" w14:textId="5DEC1361" w:rsidR="002D7B54" w:rsidRDefault="001030F7" w:rsidP="00B9463B">
      <w:pPr>
        <w:rPr>
          <w:b/>
        </w:rPr>
      </w:pPr>
      <w:r w:rsidRPr="00B31D4C">
        <w:rPr>
          <w:b/>
        </w:rPr>
        <w:t>Summary of accomplishments:</w:t>
      </w:r>
      <w:r w:rsidR="00B31D4C" w:rsidRPr="00B31D4C">
        <w:rPr>
          <w:b/>
        </w:rPr>
        <w:t xml:space="preserve"> </w:t>
      </w:r>
    </w:p>
    <w:p w14:paraId="44B04EDF" w14:textId="69BB313F" w:rsidR="00CB10FE" w:rsidRPr="00A54948" w:rsidRDefault="00CB10FE" w:rsidP="00B9463B">
      <w:pPr>
        <w:rPr>
          <w:bCs/>
        </w:rPr>
      </w:pPr>
      <w:r w:rsidRPr="00A54948">
        <w:rPr>
          <w:bCs/>
        </w:rPr>
        <w:t xml:space="preserve">The </w:t>
      </w:r>
      <w:r w:rsidR="00C971E5">
        <w:rPr>
          <w:bCs/>
        </w:rPr>
        <w:t xml:space="preserve">committee has evaluated research and is currently in the development of an evidence-based practice tool kit. Topics published to date </w:t>
      </w:r>
      <w:proofErr w:type="gramStart"/>
      <w:r w:rsidR="00C971E5">
        <w:rPr>
          <w:bCs/>
        </w:rPr>
        <w:t>include;</w:t>
      </w:r>
      <w:proofErr w:type="gramEnd"/>
      <w:r w:rsidR="00C971E5">
        <w:rPr>
          <w:bCs/>
        </w:rPr>
        <w:t xml:space="preserve"> advance care planning, fall risk prevention, elder care resources, mental health resources, and national organizations that support faith community nursing practice. </w:t>
      </w:r>
    </w:p>
    <w:p w14:paraId="64BD03A1" w14:textId="42412509" w:rsidR="001030F7" w:rsidRPr="00A54948" w:rsidRDefault="001030F7">
      <w:pPr>
        <w:rPr>
          <w:bCs/>
        </w:rPr>
      </w:pPr>
    </w:p>
    <w:p w14:paraId="5DBEE525" w14:textId="77777777" w:rsidR="00652768" w:rsidRDefault="001030F7">
      <w:pPr>
        <w:rPr>
          <w:b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</w:p>
    <w:p w14:paraId="64D33A0F" w14:textId="4413120F" w:rsidR="002D7B54" w:rsidRPr="00DA1751" w:rsidRDefault="00C971E5">
      <w:pPr>
        <w:rPr>
          <w:bCs/>
        </w:rPr>
      </w:pPr>
      <w:r>
        <w:rPr>
          <w:bCs/>
        </w:rPr>
        <w:lastRenderedPageBreak/>
        <w:t xml:space="preserve">The work continues to evaluate credible evidence-based resources to include in the tool kit. The current focus includes assessment and screening, programmatic planning, and technology resources. </w:t>
      </w:r>
    </w:p>
    <w:p w14:paraId="610DCD77" w14:textId="69903F38" w:rsidR="001030F7" w:rsidRDefault="001030F7"/>
    <w:p w14:paraId="669F9341" w14:textId="77777777" w:rsidR="009240E9" w:rsidRDefault="001030F7">
      <w:pPr>
        <w:rPr>
          <w:b/>
        </w:rPr>
      </w:pPr>
      <w:r w:rsidRPr="00B31D4C">
        <w:rPr>
          <w:b/>
        </w:rPr>
        <w:t>Summary of items in progress/upcoming events:</w:t>
      </w:r>
    </w:p>
    <w:p w14:paraId="5DD6443F" w14:textId="5E1F0214" w:rsidR="001030F7" w:rsidRDefault="00B31D4C">
      <w:pPr>
        <w:rPr>
          <w:b/>
        </w:rPr>
      </w:pPr>
      <w:r w:rsidRPr="00B31D4C">
        <w:rPr>
          <w:b/>
        </w:rPr>
        <w:t xml:space="preserve"> </w:t>
      </w:r>
    </w:p>
    <w:p w14:paraId="1F9204E4" w14:textId="064B0E91" w:rsidR="00AF317D" w:rsidRDefault="00C971E5">
      <w:pPr>
        <w:rPr>
          <w:b/>
        </w:rPr>
      </w:pPr>
      <w:r>
        <w:t xml:space="preserve">We continue to collaborate with the resource, </w:t>
      </w:r>
      <w:proofErr w:type="gramStart"/>
      <w:r>
        <w:t>research</w:t>
      </w:r>
      <w:proofErr w:type="gramEnd"/>
      <w:r>
        <w:t xml:space="preserve"> and education committees to </w:t>
      </w:r>
      <w:r w:rsidR="00717023">
        <w:t xml:space="preserve">facilitate the translation of research to practice. </w:t>
      </w:r>
    </w:p>
    <w:p w14:paraId="045E587C" w14:textId="77777777" w:rsidR="00AF317D" w:rsidRDefault="00AF317D">
      <w:pPr>
        <w:rPr>
          <w:b/>
        </w:rPr>
      </w:pPr>
    </w:p>
    <w:p w14:paraId="55E315BE" w14:textId="77777777" w:rsidR="00AF317D" w:rsidRDefault="00AF317D">
      <w:pPr>
        <w:rPr>
          <w:b/>
        </w:rPr>
      </w:pPr>
    </w:p>
    <w:p w14:paraId="4813DF94" w14:textId="5D009223" w:rsidR="001030F7" w:rsidRDefault="001030F7">
      <w:r w:rsidRPr="00B31D4C">
        <w:rPr>
          <w:b/>
        </w:rPr>
        <w:t>Recommended goals for 20</w:t>
      </w:r>
      <w:r w:rsidR="00494E3E">
        <w:rPr>
          <w:b/>
        </w:rPr>
        <w:t>2</w:t>
      </w:r>
      <w:r w:rsidR="00FF68D5">
        <w:rPr>
          <w:b/>
        </w:rPr>
        <w:t>2</w:t>
      </w:r>
      <w:r w:rsidRPr="00B31D4C">
        <w:rPr>
          <w:b/>
        </w:rPr>
        <w:t>:</w:t>
      </w:r>
      <w:r w:rsidR="00B31D4C" w:rsidRPr="00B31D4C">
        <w:rPr>
          <w:b/>
        </w:rPr>
        <w:t xml:space="preserve"> </w:t>
      </w:r>
    </w:p>
    <w:p w14:paraId="12C462DF" w14:textId="3646AE19" w:rsidR="00C8584D" w:rsidRDefault="00C8584D"/>
    <w:p w14:paraId="5DE8EA2B" w14:textId="40A5B408" w:rsidR="001030F7" w:rsidRDefault="00717023">
      <w:r>
        <w:t xml:space="preserve">Complete phase one of the practice tool kit for member access. Develop and refine the strategy to for future evaluation and updates. </w:t>
      </w:r>
    </w:p>
    <w:p w14:paraId="7B214490" w14:textId="77777777" w:rsidR="00297F22" w:rsidRDefault="00297F22">
      <w:pPr>
        <w:rPr>
          <w:b/>
        </w:rPr>
      </w:pPr>
    </w:p>
    <w:p w14:paraId="10F7E1E8" w14:textId="77777777" w:rsidR="00297F22" w:rsidRDefault="00297F22">
      <w:pPr>
        <w:rPr>
          <w:b/>
        </w:rPr>
      </w:pPr>
    </w:p>
    <w:p w14:paraId="18DE0BC3" w14:textId="46504871" w:rsidR="001030F7" w:rsidRDefault="001030F7">
      <w:r w:rsidRPr="00B31D4C">
        <w:rPr>
          <w:b/>
        </w:rPr>
        <w:t>Recommendations to the Board:</w:t>
      </w:r>
      <w:r w:rsidR="00FC7844" w:rsidRPr="00FC7844">
        <w:t xml:space="preserve"> </w:t>
      </w:r>
    </w:p>
    <w:p w14:paraId="297CE5B5" w14:textId="77777777" w:rsidR="002D7B54" w:rsidRPr="00FC7844" w:rsidRDefault="002D7B54"/>
    <w:p w14:paraId="3E4E3271" w14:textId="1F3247FF" w:rsidR="001030F7" w:rsidRDefault="00717023">
      <w:r>
        <w:t xml:space="preserve">The practice committee in collaboration with research aims to make FCNI the “go to” resource for FCN evidence-based practice. </w:t>
      </w:r>
    </w:p>
    <w:p w14:paraId="27CE11BF" w14:textId="278B9512" w:rsidR="00641ED9" w:rsidRDefault="00641ED9"/>
    <w:p w14:paraId="30E28E5C" w14:textId="77777777" w:rsidR="00641ED9" w:rsidRDefault="00641ED9"/>
    <w:p w14:paraId="3C7249C2" w14:textId="77777777" w:rsidR="00297F22" w:rsidRDefault="00297F22"/>
    <w:p w14:paraId="54E8E789" w14:textId="1771B808" w:rsidR="001030F7" w:rsidRPr="00822DFF" w:rsidRDefault="001030F7">
      <w:pPr>
        <w:rPr>
          <w:bCs/>
        </w:rPr>
      </w:pPr>
      <w:r w:rsidRPr="00B31D4C">
        <w:rPr>
          <w:b/>
        </w:rPr>
        <w:t xml:space="preserve">Submitted by: </w:t>
      </w:r>
      <w:r w:rsidR="00822DFF">
        <w:rPr>
          <w:b/>
        </w:rPr>
        <w:t xml:space="preserve"> </w:t>
      </w:r>
      <w:r w:rsidR="00717023">
        <w:rPr>
          <w:bCs/>
        </w:rPr>
        <w:t>Lorie Hacker</w:t>
      </w:r>
    </w:p>
    <w:p w14:paraId="0744C2FC" w14:textId="77777777" w:rsidR="002D7B54" w:rsidRPr="00822DFF" w:rsidRDefault="002D7B54">
      <w:pPr>
        <w:rPr>
          <w:bCs/>
        </w:rPr>
      </w:pPr>
    </w:p>
    <w:p w14:paraId="078E6947" w14:textId="6E34082C" w:rsidR="001030F7" w:rsidRPr="00FC7844" w:rsidRDefault="001030F7"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717023">
        <w:rPr>
          <w:b/>
        </w:rPr>
        <w:t>11/2/21</w:t>
      </w:r>
    </w:p>
    <w:p w14:paraId="30C4922C" w14:textId="77777777" w:rsidR="001030F7" w:rsidRDefault="001030F7"/>
    <w:sectPr w:rsidR="001030F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B6A5" w14:textId="77777777" w:rsidR="00C13358" w:rsidRDefault="00C13358" w:rsidP="008165E6">
      <w:r>
        <w:separator/>
      </w:r>
    </w:p>
  </w:endnote>
  <w:endnote w:type="continuationSeparator" w:id="0">
    <w:p w14:paraId="5871C273" w14:textId="77777777" w:rsidR="00C13358" w:rsidRDefault="00C13358" w:rsidP="008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6D8" w14:textId="77777777" w:rsidR="00C13358" w:rsidRDefault="00C13358" w:rsidP="008165E6">
      <w:r>
        <w:separator/>
      </w:r>
    </w:p>
  </w:footnote>
  <w:footnote w:type="continuationSeparator" w:id="0">
    <w:p w14:paraId="26B98586" w14:textId="77777777" w:rsidR="00C13358" w:rsidRDefault="00C13358" w:rsidP="0081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48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41C6BB" w14:textId="1EAD828F" w:rsidR="008165E6" w:rsidRDefault="008165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59170" w14:textId="77777777" w:rsidR="008165E6" w:rsidRDefault="00816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F7"/>
    <w:rsid w:val="000039A1"/>
    <w:rsid w:val="000069E6"/>
    <w:rsid w:val="00037724"/>
    <w:rsid w:val="00055951"/>
    <w:rsid w:val="001030F7"/>
    <w:rsid w:val="001B048B"/>
    <w:rsid w:val="001B6D06"/>
    <w:rsid w:val="001B7C93"/>
    <w:rsid w:val="00297F22"/>
    <w:rsid w:val="002A2EB9"/>
    <w:rsid w:val="002C7C25"/>
    <w:rsid w:val="002D0672"/>
    <w:rsid w:val="002D7B54"/>
    <w:rsid w:val="003065D6"/>
    <w:rsid w:val="00321EED"/>
    <w:rsid w:val="00335A3D"/>
    <w:rsid w:val="00397CD3"/>
    <w:rsid w:val="00476F0E"/>
    <w:rsid w:val="00481D44"/>
    <w:rsid w:val="00494E3E"/>
    <w:rsid w:val="004B47BB"/>
    <w:rsid w:val="00550D84"/>
    <w:rsid w:val="00575640"/>
    <w:rsid w:val="005C6918"/>
    <w:rsid w:val="005F6839"/>
    <w:rsid w:val="006255AE"/>
    <w:rsid w:val="0062616F"/>
    <w:rsid w:val="00630795"/>
    <w:rsid w:val="00641ED9"/>
    <w:rsid w:val="00652768"/>
    <w:rsid w:val="006625A0"/>
    <w:rsid w:val="00695586"/>
    <w:rsid w:val="006B7489"/>
    <w:rsid w:val="007073D8"/>
    <w:rsid w:val="00717023"/>
    <w:rsid w:val="00724871"/>
    <w:rsid w:val="0076138B"/>
    <w:rsid w:val="0078296A"/>
    <w:rsid w:val="007B33F4"/>
    <w:rsid w:val="00810CEE"/>
    <w:rsid w:val="008165E6"/>
    <w:rsid w:val="00822DFF"/>
    <w:rsid w:val="009151E3"/>
    <w:rsid w:val="009240E9"/>
    <w:rsid w:val="00A54948"/>
    <w:rsid w:val="00AA5A0F"/>
    <w:rsid w:val="00AF317D"/>
    <w:rsid w:val="00AF37C4"/>
    <w:rsid w:val="00B231EF"/>
    <w:rsid w:val="00B31D4C"/>
    <w:rsid w:val="00B9463B"/>
    <w:rsid w:val="00BA17BE"/>
    <w:rsid w:val="00BA77BD"/>
    <w:rsid w:val="00BE66B0"/>
    <w:rsid w:val="00C13358"/>
    <w:rsid w:val="00C141F0"/>
    <w:rsid w:val="00C22962"/>
    <w:rsid w:val="00C523AF"/>
    <w:rsid w:val="00C8584D"/>
    <w:rsid w:val="00C971E5"/>
    <w:rsid w:val="00CB10FE"/>
    <w:rsid w:val="00CC4069"/>
    <w:rsid w:val="00D3432C"/>
    <w:rsid w:val="00DA1751"/>
    <w:rsid w:val="00DE148A"/>
    <w:rsid w:val="00E075FF"/>
    <w:rsid w:val="00E4026E"/>
    <w:rsid w:val="00E42E94"/>
    <w:rsid w:val="00ED52FF"/>
    <w:rsid w:val="00F03A61"/>
    <w:rsid w:val="00F23CB6"/>
    <w:rsid w:val="00F55338"/>
    <w:rsid w:val="00FC7844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AD2685CC-E782-485D-B264-DCC0D22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1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E6"/>
  </w:style>
  <w:style w:type="paragraph" w:styleId="Footer">
    <w:name w:val="footer"/>
    <w:basedOn w:val="Normal"/>
    <w:link w:val="FooterChar"/>
    <w:uiPriority w:val="99"/>
    <w:unhideWhenUsed/>
    <w:rsid w:val="00816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htenmarylynne@hotmail.com" TargetMode="External"/><Relationship Id="rId13" Type="http://schemas.openxmlformats.org/officeDocument/2006/relationships/hyperlink" Target="mailto:mpotter@syntactsolution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b@kentner.org" TargetMode="External"/><Relationship Id="rId12" Type="http://schemas.openxmlformats.org/officeDocument/2006/relationships/hyperlink" Target="mailto:Lanet.Owen@BayCare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divine_love25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oriehacker@gmail.com" TargetMode="External"/><Relationship Id="rId11" Type="http://schemas.openxmlformats.org/officeDocument/2006/relationships/hyperlink" Target="mailto:lauralene66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y.Martin@cassialife.org" TargetMode="External"/><Relationship Id="rId10" Type="http://schemas.openxmlformats.org/officeDocument/2006/relationships/hyperlink" Target="mailto:drdonnarn@comcast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lgarner@wilshirebc.org" TargetMode="External"/><Relationship Id="rId14" Type="http://schemas.openxmlformats.org/officeDocument/2006/relationships/hyperlink" Target="mailto:ebrown@widen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Lorie Hacker</cp:lastModifiedBy>
  <cp:revision>2</cp:revision>
  <cp:lastPrinted>2021-10-28T14:46:00Z</cp:lastPrinted>
  <dcterms:created xsi:type="dcterms:W3CDTF">2021-11-02T14:11:00Z</dcterms:created>
  <dcterms:modified xsi:type="dcterms:W3CDTF">2021-11-02T14:11:00Z</dcterms:modified>
</cp:coreProperties>
</file>