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5D9D" w14:textId="2A7EFC32" w:rsidR="00AA5A0F" w:rsidRPr="001030F7" w:rsidRDefault="001030F7" w:rsidP="001030F7">
      <w:pPr>
        <w:jc w:val="center"/>
        <w:rPr>
          <w:b/>
          <w:sz w:val="28"/>
        </w:rPr>
      </w:pPr>
      <w:r w:rsidRPr="001030F7">
        <w:rPr>
          <w:b/>
          <w:sz w:val="28"/>
        </w:rPr>
        <w:t>Faith Community Nurses International</w:t>
      </w:r>
    </w:p>
    <w:p w14:paraId="649DCD4C" w14:textId="15DE9940" w:rsidR="001030F7" w:rsidRPr="001030F7" w:rsidRDefault="002D7B54" w:rsidP="001030F7">
      <w:pPr>
        <w:jc w:val="center"/>
        <w:rPr>
          <w:b/>
          <w:sz w:val="28"/>
        </w:rPr>
      </w:pPr>
      <w:r>
        <w:rPr>
          <w:b/>
          <w:sz w:val="28"/>
        </w:rPr>
        <w:t xml:space="preserve"> Resource Development </w:t>
      </w:r>
      <w:r w:rsidR="00B9463B">
        <w:rPr>
          <w:b/>
          <w:sz w:val="28"/>
        </w:rPr>
        <w:t xml:space="preserve"> </w:t>
      </w:r>
      <w:r w:rsidR="001030F7" w:rsidRPr="001030F7">
        <w:rPr>
          <w:b/>
          <w:sz w:val="28"/>
        </w:rPr>
        <w:t xml:space="preserve">Committee Report for </w:t>
      </w:r>
      <w:r w:rsidR="00C8584D">
        <w:rPr>
          <w:b/>
          <w:sz w:val="28"/>
        </w:rPr>
        <w:t xml:space="preserve">Fiscal Year </w:t>
      </w:r>
      <w:r w:rsidR="001030F7" w:rsidRPr="001030F7">
        <w:rPr>
          <w:b/>
          <w:sz w:val="28"/>
        </w:rPr>
        <w:t>20</w:t>
      </w:r>
      <w:r w:rsidR="00B9463B">
        <w:rPr>
          <w:b/>
          <w:sz w:val="28"/>
        </w:rPr>
        <w:t>2</w:t>
      </w:r>
      <w:r w:rsidR="00810CEE">
        <w:rPr>
          <w:b/>
          <w:sz w:val="28"/>
        </w:rPr>
        <w:t>1</w:t>
      </w:r>
    </w:p>
    <w:p w14:paraId="2D49F52A" w14:textId="58784BB1" w:rsidR="001030F7" w:rsidRDefault="001030F7"/>
    <w:p w14:paraId="19FCB300" w14:textId="0E6BB77B" w:rsidR="001030F7" w:rsidRDefault="001030F7"/>
    <w:p w14:paraId="556AB12A" w14:textId="77777777" w:rsidR="001030F7" w:rsidRDefault="001030F7"/>
    <w:p w14:paraId="20C59C89" w14:textId="3253CF5B" w:rsidR="001030F7" w:rsidRPr="002D7B54" w:rsidRDefault="001030F7">
      <w:pPr>
        <w:rPr>
          <w:bCs/>
          <w:sz w:val="22"/>
          <w:szCs w:val="20"/>
        </w:rPr>
      </w:pPr>
      <w:r w:rsidRPr="00B31D4C">
        <w:rPr>
          <w:b/>
        </w:rPr>
        <w:t>Committee:</w:t>
      </w:r>
      <w:r w:rsidR="00B31D4C" w:rsidRPr="00B31D4C">
        <w:rPr>
          <w:b/>
        </w:rPr>
        <w:t xml:space="preserve"> </w:t>
      </w:r>
      <w:r w:rsidR="002D7B54" w:rsidRPr="002D7B54">
        <w:rPr>
          <w:bCs/>
          <w:szCs w:val="20"/>
        </w:rPr>
        <w:t xml:space="preserve">Resource Development  </w:t>
      </w:r>
      <w:r w:rsidR="000069E6">
        <w:rPr>
          <w:bCs/>
          <w:szCs w:val="20"/>
        </w:rPr>
        <w:t>Committee</w:t>
      </w:r>
    </w:p>
    <w:p w14:paraId="233D63A3" w14:textId="77777777" w:rsidR="002D7B54" w:rsidRPr="00494E3E" w:rsidRDefault="002D7B54"/>
    <w:p w14:paraId="7A0F49A8" w14:textId="77777777" w:rsidR="00B31D4C" w:rsidRDefault="00B31D4C"/>
    <w:p w14:paraId="6CB919F5" w14:textId="3437656F" w:rsidR="001030F7" w:rsidRPr="000069E6" w:rsidRDefault="001030F7">
      <w:pPr>
        <w:rPr>
          <w:bCs/>
        </w:rPr>
      </w:pPr>
      <w:r w:rsidRPr="00B31D4C">
        <w:rPr>
          <w:b/>
        </w:rPr>
        <w:t>Committee Chair:</w:t>
      </w:r>
      <w:r w:rsidR="00B31D4C" w:rsidRPr="00B31D4C">
        <w:rPr>
          <w:b/>
        </w:rPr>
        <w:t xml:space="preserve"> </w:t>
      </w:r>
      <w:r w:rsidR="000069E6">
        <w:rPr>
          <w:b/>
        </w:rPr>
        <w:t xml:space="preserve"> </w:t>
      </w:r>
      <w:r w:rsidR="000069E6" w:rsidRPr="000069E6">
        <w:rPr>
          <w:bCs/>
        </w:rPr>
        <w:t>Esther Brown</w:t>
      </w:r>
    </w:p>
    <w:p w14:paraId="58B2C4AC" w14:textId="77777777" w:rsidR="002D7B54" w:rsidRPr="00494E3E" w:rsidRDefault="002D7B54"/>
    <w:p w14:paraId="03BC1791" w14:textId="77777777" w:rsidR="001030F7" w:rsidRDefault="001030F7"/>
    <w:p w14:paraId="0D33A75A" w14:textId="77777777" w:rsidR="00ED52FF" w:rsidRDefault="001030F7">
      <w:pPr>
        <w:rPr>
          <w:b/>
        </w:rPr>
      </w:pPr>
      <w:r w:rsidRPr="00B31D4C">
        <w:rPr>
          <w:b/>
        </w:rPr>
        <w:t>Committee Members:</w:t>
      </w:r>
    </w:p>
    <w:p w14:paraId="5EB6FBB7" w14:textId="15B2F37C" w:rsidR="001030F7" w:rsidRDefault="00B31D4C">
      <w:pPr>
        <w:rPr>
          <w:b/>
        </w:rPr>
      </w:pPr>
      <w:r w:rsidRPr="00B31D4C">
        <w:rPr>
          <w:b/>
        </w:rPr>
        <w:t xml:space="preserve"> </w:t>
      </w:r>
    </w:p>
    <w:p w14:paraId="16432A4B" w14:textId="7DEDE96A" w:rsidR="000069E6" w:rsidRPr="00ED52FF" w:rsidRDefault="000069E6">
      <w:pPr>
        <w:rPr>
          <w:bCs/>
        </w:rPr>
      </w:pPr>
      <w:r w:rsidRPr="00ED52FF">
        <w:rPr>
          <w:bCs/>
        </w:rPr>
        <w:t xml:space="preserve">Eugenia </w:t>
      </w:r>
      <w:r w:rsidR="00C523AF" w:rsidRPr="00ED52FF">
        <w:rPr>
          <w:bCs/>
        </w:rPr>
        <w:t>Graves</w:t>
      </w:r>
      <w:r w:rsidR="00C141F0" w:rsidRPr="00ED52FF">
        <w:rPr>
          <w:bCs/>
        </w:rPr>
        <w:t xml:space="preserve">- graveseugenia@gmail.com </w:t>
      </w:r>
    </w:p>
    <w:p w14:paraId="2B207F2B" w14:textId="77777777" w:rsidR="005C6918" w:rsidRPr="00ED52FF" w:rsidRDefault="005C6918">
      <w:pPr>
        <w:rPr>
          <w:bCs/>
        </w:rPr>
      </w:pPr>
    </w:p>
    <w:p w14:paraId="389FB666" w14:textId="04BFA173" w:rsidR="00E42E94" w:rsidRPr="00ED52FF" w:rsidRDefault="00E42E94">
      <w:pPr>
        <w:rPr>
          <w:bCs/>
        </w:rPr>
      </w:pPr>
      <w:r w:rsidRPr="00ED52FF">
        <w:rPr>
          <w:bCs/>
        </w:rPr>
        <w:t xml:space="preserve">Teri </w:t>
      </w:r>
      <w:r w:rsidR="009151E3" w:rsidRPr="00ED52FF">
        <w:rPr>
          <w:bCs/>
        </w:rPr>
        <w:t>Beth</w:t>
      </w:r>
      <w:r w:rsidR="00C22962" w:rsidRPr="00ED52FF">
        <w:rPr>
          <w:bCs/>
        </w:rPr>
        <w:t xml:space="preserve"> </w:t>
      </w:r>
      <w:r w:rsidR="00D3432C" w:rsidRPr="00ED52FF">
        <w:rPr>
          <w:bCs/>
        </w:rPr>
        <w:t>Darnall -tbdarnall@gmail.com</w:t>
      </w:r>
    </w:p>
    <w:p w14:paraId="3883D0AD" w14:textId="77777777" w:rsidR="00D3432C" w:rsidRPr="00ED52FF" w:rsidRDefault="00D3432C">
      <w:pPr>
        <w:rPr>
          <w:bCs/>
        </w:rPr>
      </w:pPr>
    </w:p>
    <w:p w14:paraId="4390E97C" w14:textId="7E552985" w:rsidR="00E42E94" w:rsidRPr="00ED52FF" w:rsidRDefault="00E42E94">
      <w:pPr>
        <w:rPr>
          <w:bCs/>
        </w:rPr>
      </w:pPr>
      <w:r w:rsidRPr="00ED52FF">
        <w:rPr>
          <w:bCs/>
        </w:rPr>
        <w:t>Kathey San</w:t>
      </w:r>
      <w:r w:rsidR="001B048B" w:rsidRPr="00ED52FF">
        <w:rPr>
          <w:bCs/>
        </w:rPr>
        <w:t>chez-Nelson- kathern@yahoo.com</w:t>
      </w:r>
    </w:p>
    <w:p w14:paraId="6A02311B" w14:textId="77777777" w:rsidR="005C6918" w:rsidRPr="00ED52FF" w:rsidRDefault="005C6918">
      <w:pPr>
        <w:rPr>
          <w:bCs/>
        </w:rPr>
      </w:pPr>
    </w:p>
    <w:p w14:paraId="57B6B235" w14:textId="6CE2C7DC" w:rsidR="006255AE" w:rsidRPr="00ED52FF" w:rsidRDefault="006255AE">
      <w:pPr>
        <w:rPr>
          <w:bCs/>
        </w:rPr>
      </w:pPr>
      <w:r w:rsidRPr="00ED52FF">
        <w:rPr>
          <w:bCs/>
        </w:rPr>
        <w:t xml:space="preserve">Katrina </w:t>
      </w:r>
      <w:r w:rsidR="00ED52FF" w:rsidRPr="00ED52FF">
        <w:rPr>
          <w:bCs/>
        </w:rPr>
        <w:t>Goodrich</w:t>
      </w:r>
      <w:r w:rsidR="00ED52FF">
        <w:rPr>
          <w:bCs/>
        </w:rPr>
        <w:t>-</w:t>
      </w:r>
      <w:r w:rsidR="00695586" w:rsidRPr="00695586">
        <w:t xml:space="preserve"> </w:t>
      </w:r>
      <w:r w:rsidR="00695586" w:rsidRPr="00695586">
        <w:rPr>
          <w:bCs/>
        </w:rPr>
        <w:t>katrina.goodrich@baycare.org,</w:t>
      </w:r>
    </w:p>
    <w:p w14:paraId="4329DC9B" w14:textId="5D2FE8B4" w:rsidR="001030F7" w:rsidRPr="00ED52FF" w:rsidRDefault="001030F7">
      <w:pPr>
        <w:rPr>
          <w:bCs/>
        </w:rPr>
      </w:pPr>
    </w:p>
    <w:p w14:paraId="11FF22A7" w14:textId="77777777" w:rsidR="002D7B54" w:rsidRDefault="002D7B54"/>
    <w:p w14:paraId="2E98A7E0" w14:textId="77777777" w:rsidR="001030F7" w:rsidRDefault="001030F7"/>
    <w:p w14:paraId="77879B7E" w14:textId="77777777" w:rsidR="00DE148A" w:rsidRDefault="001030F7">
      <w:r w:rsidRPr="00B31D4C">
        <w:rPr>
          <w:b/>
        </w:rPr>
        <w:t>Main Objectives:</w:t>
      </w:r>
    </w:p>
    <w:p w14:paraId="18501069" w14:textId="7A7A589B" w:rsidR="001030F7" w:rsidRDefault="001B6D06">
      <w:r>
        <w:t xml:space="preserve">To provide and maintain resources for the spiritual health of </w:t>
      </w:r>
      <w:r w:rsidR="00335A3D">
        <w:t>FCN’s</w:t>
      </w:r>
      <w:r w:rsidR="00494E3E">
        <w:t xml:space="preserve"> </w:t>
      </w:r>
    </w:p>
    <w:p w14:paraId="6B7B705F" w14:textId="77777777" w:rsidR="002D7B54" w:rsidRPr="00494E3E" w:rsidRDefault="002D7B54"/>
    <w:p w14:paraId="2A11C257" w14:textId="065958CE" w:rsidR="001030F7" w:rsidRDefault="001030F7"/>
    <w:p w14:paraId="12A19079" w14:textId="5DEC1361" w:rsidR="002D7B54" w:rsidRDefault="001030F7" w:rsidP="00B9463B">
      <w:pPr>
        <w:rPr>
          <w:b/>
        </w:rPr>
      </w:pPr>
      <w:r w:rsidRPr="00B31D4C">
        <w:rPr>
          <w:b/>
        </w:rPr>
        <w:t>Summary of accomplishments:</w:t>
      </w:r>
      <w:r w:rsidR="00B31D4C" w:rsidRPr="00B31D4C">
        <w:rPr>
          <w:b/>
        </w:rPr>
        <w:t xml:space="preserve"> </w:t>
      </w:r>
    </w:p>
    <w:p w14:paraId="44B04EDF" w14:textId="2ABE449A" w:rsidR="00CB10FE" w:rsidRPr="00A54948" w:rsidRDefault="00CB10FE" w:rsidP="00B9463B">
      <w:pPr>
        <w:rPr>
          <w:bCs/>
        </w:rPr>
      </w:pPr>
      <w:r>
        <w:rPr>
          <w:b/>
        </w:rPr>
        <w:t xml:space="preserve"> </w:t>
      </w:r>
      <w:r w:rsidRPr="00A54948">
        <w:rPr>
          <w:bCs/>
        </w:rPr>
        <w:t xml:space="preserve">The committee </w:t>
      </w:r>
      <w:r w:rsidR="00A54948" w:rsidRPr="00A54948">
        <w:rPr>
          <w:bCs/>
        </w:rPr>
        <w:t xml:space="preserve"> are in the final stages of launching a digital pray</w:t>
      </w:r>
      <w:r w:rsidR="00A54948">
        <w:rPr>
          <w:bCs/>
        </w:rPr>
        <w:t>er</w:t>
      </w:r>
      <w:r w:rsidR="00A54948" w:rsidRPr="00A54948">
        <w:rPr>
          <w:bCs/>
        </w:rPr>
        <w:t xml:space="preserve"> book</w:t>
      </w:r>
      <w:r w:rsidR="00A54948">
        <w:rPr>
          <w:bCs/>
        </w:rPr>
        <w:t xml:space="preserve">. </w:t>
      </w:r>
      <w:r w:rsidR="002D0672">
        <w:rPr>
          <w:bCs/>
        </w:rPr>
        <w:t xml:space="preserve">Worked with the marketing committee to develop a survey focusing on </w:t>
      </w:r>
      <w:r w:rsidR="0078296A">
        <w:rPr>
          <w:bCs/>
        </w:rPr>
        <w:t>the spiritual needs</w:t>
      </w:r>
      <w:r w:rsidR="00B231EF">
        <w:rPr>
          <w:bCs/>
        </w:rPr>
        <w:t xml:space="preserve"> and gi</w:t>
      </w:r>
      <w:r w:rsidR="00AF37C4">
        <w:rPr>
          <w:bCs/>
        </w:rPr>
        <w:t>fts</w:t>
      </w:r>
      <w:r w:rsidR="0078296A">
        <w:rPr>
          <w:bCs/>
        </w:rPr>
        <w:t xml:space="preserve"> of nurses in practice</w:t>
      </w:r>
      <w:r w:rsidR="00AF37C4">
        <w:rPr>
          <w:bCs/>
        </w:rPr>
        <w:t>.</w:t>
      </w:r>
      <w:r w:rsidR="00F55338">
        <w:rPr>
          <w:bCs/>
        </w:rPr>
        <w:t xml:space="preserve"> </w:t>
      </w:r>
    </w:p>
    <w:p w14:paraId="64BD03A1" w14:textId="42412509" w:rsidR="001030F7" w:rsidRPr="00A54948" w:rsidRDefault="001030F7">
      <w:pPr>
        <w:rPr>
          <w:bCs/>
        </w:rPr>
      </w:pPr>
    </w:p>
    <w:p w14:paraId="5DBEE525" w14:textId="77777777" w:rsidR="00652768" w:rsidRDefault="001030F7">
      <w:pPr>
        <w:rPr>
          <w:b/>
        </w:rPr>
      </w:pPr>
      <w:r w:rsidRPr="00B31D4C">
        <w:rPr>
          <w:b/>
        </w:rPr>
        <w:t>Summary of continuing activities:</w:t>
      </w:r>
      <w:r w:rsidR="00B31D4C" w:rsidRPr="00B31D4C">
        <w:rPr>
          <w:b/>
        </w:rPr>
        <w:t xml:space="preserve"> </w:t>
      </w:r>
    </w:p>
    <w:p w14:paraId="115532B8" w14:textId="77777777" w:rsidR="00652768" w:rsidRDefault="00652768">
      <w:pPr>
        <w:rPr>
          <w:b/>
        </w:rPr>
      </w:pPr>
    </w:p>
    <w:p w14:paraId="62A1D6BE" w14:textId="7F699A66" w:rsidR="0078296A" w:rsidRPr="00DA1751" w:rsidRDefault="0078296A">
      <w:pPr>
        <w:rPr>
          <w:bCs/>
        </w:rPr>
      </w:pPr>
      <w:r>
        <w:rPr>
          <w:b/>
        </w:rPr>
        <w:t xml:space="preserve"> </w:t>
      </w:r>
      <w:r w:rsidR="00481D44">
        <w:rPr>
          <w:b/>
        </w:rPr>
        <w:t xml:space="preserve"> </w:t>
      </w:r>
      <w:r w:rsidR="00481D44" w:rsidRPr="00DA1751">
        <w:rPr>
          <w:bCs/>
        </w:rPr>
        <w:t xml:space="preserve">Establish a </w:t>
      </w:r>
      <w:r w:rsidR="00DA1751" w:rsidRPr="00DA1751">
        <w:rPr>
          <w:bCs/>
        </w:rPr>
        <w:t>framework</w:t>
      </w:r>
      <w:r w:rsidR="00481D44" w:rsidRPr="00DA1751">
        <w:rPr>
          <w:bCs/>
        </w:rPr>
        <w:t xml:space="preserve"> on </w:t>
      </w:r>
      <w:r w:rsidR="00DA1751" w:rsidRPr="00DA1751">
        <w:rPr>
          <w:bCs/>
        </w:rPr>
        <w:t>FCN as a ministry utilizing the second chapter of the book</w:t>
      </w:r>
      <w:r w:rsidR="00DA1751">
        <w:rPr>
          <w:bCs/>
        </w:rPr>
        <w:t xml:space="preserve"> </w:t>
      </w:r>
      <w:r w:rsidR="00321EED">
        <w:rPr>
          <w:bCs/>
        </w:rPr>
        <w:t xml:space="preserve">edited </w:t>
      </w:r>
      <w:r w:rsidR="00DA1751">
        <w:rPr>
          <w:bCs/>
        </w:rPr>
        <w:t xml:space="preserve"> by</w:t>
      </w:r>
      <w:r w:rsidR="00BE66B0">
        <w:rPr>
          <w:bCs/>
        </w:rPr>
        <w:t xml:space="preserve"> </w:t>
      </w:r>
      <w:r w:rsidR="0076138B">
        <w:rPr>
          <w:bCs/>
        </w:rPr>
        <w:t>P. Ann</w:t>
      </w:r>
      <w:r w:rsidR="00BE66B0">
        <w:rPr>
          <w:bCs/>
        </w:rPr>
        <w:t xml:space="preserve"> Solari-Twadell and Deborah Jean Ziebarth</w:t>
      </w:r>
    </w:p>
    <w:p w14:paraId="64D33A0F" w14:textId="77777777" w:rsidR="002D7B54" w:rsidRPr="00DA1751" w:rsidRDefault="002D7B54">
      <w:pPr>
        <w:rPr>
          <w:bCs/>
        </w:rPr>
      </w:pPr>
    </w:p>
    <w:p w14:paraId="610DCD77" w14:textId="69903F38" w:rsidR="001030F7" w:rsidRDefault="001030F7"/>
    <w:p w14:paraId="669F9341" w14:textId="77777777" w:rsidR="009240E9" w:rsidRDefault="001030F7">
      <w:pPr>
        <w:rPr>
          <w:b/>
        </w:rPr>
      </w:pPr>
      <w:r w:rsidRPr="00B31D4C">
        <w:rPr>
          <w:b/>
        </w:rPr>
        <w:t>Summary of items in progress/upcoming events:</w:t>
      </w:r>
    </w:p>
    <w:p w14:paraId="5DD6443F" w14:textId="5E1F0214" w:rsidR="001030F7" w:rsidRDefault="00B31D4C">
      <w:pPr>
        <w:rPr>
          <w:b/>
        </w:rPr>
      </w:pPr>
      <w:r w:rsidRPr="00B31D4C">
        <w:rPr>
          <w:b/>
        </w:rPr>
        <w:t xml:space="preserve"> </w:t>
      </w:r>
    </w:p>
    <w:p w14:paraId="10D1B217" w14:textId="35DD42E6" w:rsidR="002D7B54" w:rsidRPr="00FC7844" w:rsidRDefault="002C7C25">
      <w:r>
        <w:t>Identification of the</w:t>
      </w:r>
      <w:r w:rsidR="00CC4069">
        <w:t xml:space="preserve"> most recognized spiritual gifts and developing </w:t>
      </w:r>
      <w:r w:rsidR="00630795">
        <w:t xml:space="preserve"> educational </w:t>
      </w:r>
      <w:r w:rsidR="00CC4069">
        <w:t>resources</w:t>
      </w:r>
      <w:r w:rsidR="009240E9">
        <w:t xml:space="preserve"> which will help FCN’s to continue to grow in those areas.</w:t>
      </w:r>
    </w:p>
    <w:p w14:paraId="2EBA402D" w14:textId="3A3CC30F" w:rsidR="001030F7" w:rsidRDefault="001030F7"/>
    <w:p w14:paraId="1F9204E4" w14:textId="77777777" w:rsidR="00AF317D" w:rsidRDefault="00AF317D">
      <w:pPr>
        <w:rPr>
          <w:b/>
        </w:rPr>
      </w:pPr>
    </w:p>
    <w:p w14:paraId="045E587C" w14:textId="77777777" w:rsidR="00AF317D" w:rsidRDefault="00AF317D">
      <w:pPr>
        <w:rPr>
          <w:b/>
        </w:rPr>
      </w:pPr>
    </w:p>
    <w:p w14:paraId="55E315BE" w14:textId="77777777" w:rsidR="00AF317D" w:rsidRDefault="00AF317D">
      <w:pPr>
        <w:rPr>
          <w:b/>
        </w:rPr>
      </w:pPr>
    </w:p>
    <w:p w14:paraId="4813DF94" w14:textId="5D009223" w:rsidR="001030F7" w:rsidRDefault="001030F7">
      <w:r w:rsidRPr="00B31D4C">
        <w:rPr>
          <w:b/>
        </w:rPr>
        <w:lastRenderedPageBreak/>
        <w:t>Recommended goals for 20</w:t>
      </w:r>
      <w:r w:rsidR="00494E3E">
        <w:rPr>
          <w:b/>
        </w:rPr>
        <w:t>2</w:t>
      </w:r>
      <w:r w:rsidR="00FF68D5">
        <w:rPr>
          <w:b/>
        </w:rPr>
        <w:t>2</w:t>
      </w:r>
      <w:r w:rsidRPr="00B31D4C">
        <w:rPr>
          <w:b/>
        </w:rPr>
        <w:t>:</w:t>
      </w:r>
      <w:r w:rsidR="00B31D4C" w:rsidRPr="00B31D4C">
        <w:rPr>
          <w:b/>
        </w:rPr>
        <w:t xml:space="preserve"> </w:t>
      </w:r>
    </w:p>
    <w:p w14:paraId="12C462DF" w14:textId="3646AE19" w:rsidR="00C8584D" w:rsidRDefault="00C8584D"/>
    <w:p w14:paraId="5091BC87" w14:textId="25CC4D7D" w:rsidR="002A2EB9" w:rsidRDefault="005F6839">
      <w:r>
        <w:t xml:space="preserve">Increase our </w:t>
      </w:r>
      <w:r w:rsidR="00550D84">
        <w:t>ability to reach beyond</w:t>
      </w:r>
      <w:r w:rsidR="00E4026E">
        <w:t xml:space="preserve"> the present description of FCN’s  and addressing their spiritual needs</w:t>
      </w:r>
      <w:r w:rsidR="00FF68D5">
        <w:t xml:space="preserve"> as well</w:t>
      </w:r>
      <w:r w:rsidR="00810CEE">
        <w:t>.</w:t>
      </w:r>
    </w:p>
    <w:p w14:paraId="5DE8EA2B" w14:textId="4B6C67FC" w:rsidR="001030F7" w:rsidRDefault="001030F7"/>
    <w:p w14:paraId="7B214490" w14:textId="77777777" w:rsidR="00297F22" w:rsidRDefault="00297F22">
      <w:pPr>
        <w:rPr>
          <w:b/>
        </w:rPr>
      </w:pPr>
    </w:p>
    <w:p w14:paraId="10F7E1E8" w14:textId="77777777" w:rsidR="00297F22" w:rsidRDefault="00297F22">
      <w:pPr>
        <w:rPr>
          <w:b/>
        </w:rPr>
      </w:pPr>
    </w:p>
    <w:p w14:paraId="18DE0BC3" w14:textId="46504871" w:rsidR="001030F7" w:rsidRDefault="001030F7">
      <w:r w:rsidRPr="00B31D4C">
        <w:rPr>
          <w:b/>
        </w:rPr>
        <w:t>Recommendations to the Board:</w:t>
      </w:r>
      <w:r w:rsidR="00FC7844" w:rsidRPr="00FC7844">
        <w:t xml:space="preserve"> </w:t>
      </w:r>
    </w:p>
    <w:p w14:paraId="297CE5B5" w14:textId="77777777" w:rsidR="002D7B54" w:rsidRPr="00FC7844" w:rsidRDefault="002D7B54"/>
    <w:p w14:paraId="3E4E3271" w14:textId="616CD902" w:rsidR="001030F7" w:rsidRDefault="007073D8">
      <w:r>
        <w:t xml:space="preserve">Strategic plan </w:t>
      </w:r>
      <w:r w:rsidR="00055951">
        <w:t xml:space="preserve"> focusing </w:t>
      </w:r>
      <w:r w:rsidR="00575640">
        <w:t xml:space="preserve">on strategies for </w:t>
      </w:r>
      <w:r w:rsidR="006B7489">
        <w:t>moving forward</w:t>
      </w:r>
      <w:r w:rsidR="00724871">
        <w:t xml:space="preserve"> and for </w:t>
      </w:r>
      <w:r w:rsidR="00641ED9">
        <w:t>positioning ourselves for success and growth</w:t>
      </w:r>
    </w:p>
    <w:p w14:paraId="27CE11BF" w14:textId="278B9512" w:rsidR="00641ED9" w:rsidRDefault="00641ED9"/>
    <w:p w14:paraId="30E28E5C" w14:textId="77777777" w:rsidR="00641ED9" w:rsidRDefault="00641ED9"/>
    <w:p w14:paraId="3C7249C2" w14:textId="77777777" w:rsidR="00297F22" w:rsidRDefault="00297F22"/>
    <w:p w14:paraId="54E8E789" w14:textId="515F54A5" w:rsidR="001030F7" w:rsidRPr="00822DFF" w:rsidRDefault="001030F7">
      <w:pPr>
        <w:rPr>
          <w:bCs/>
        </w:rPr>
      </w:pPr>
      <w:r w:rsidRPr="00B31D4C">
        <w:rPr>
          <w:b/>
        </w:rPr>
        <w:t xml:space="preserve">Submitted by: </w:t>
      </w:r>
      <w:r w:rsidR="00822DFF">
        <w:rPr>
          <w:b/>
        </w:rPr>
        <w:t xml:space="preserve"> </w:t>
      </w:r>
      <w:r w:rsidR="00822DFF" w:rsidRPr="00822DFF">
        <w:rPr>
          <w:bCs/>
        </w:rPr>
        <w:t>Esther Brown</w:t>
      </w:r>
    </w:p>
    <w:p w14:paraId="0744C2FC" w14:textId="77777777" w:rsidR="002D7B54" w:rsidRPr="00822DFF" w:rsidRDefault="002D7B54">
      <w:pPr>
        <w:rPr>
          <w:bCs/>
        </w:rPr>
      </w:pPr>
    </w:p>
    <w:p w14:paraId="078E6947" w14:textId="25402109" w:rsidR="001030F7" w:rsidRPr="00FC7844" w:rsidRDefault="001030F7">
      <w:r w:rsidRPr="00B31D4C">
        <w:rPr>
          <w:b/>
        </w:rPr>
        <w:t>Date</w:t>
      </w:r>
      <w:r w:rsidR="00B31D4C" w:rsidRPr="00B31D4C">
        <w:rPr>
          <w:b/>
        </w:rPr>
        <w:t xml:space="preserve">: </w:t>
      </w:r>
      <w:r w:rsidR="00822DFF">
        <w:rPr>
          <w:b/>
        </w:rPr>
        <w:t>10/28/2021</w:t>
      </w:r>
    </w:p>
    <w:p w14:paraId="30C4922C" w14:textId="77777777" w:rsidR="001030F7" w:rsidRDefault="001030F7"/>
    <w:sectPr w:rsidR="001030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9C1B" w14:textId="77777777" w:rsidR="0062616F" w:rsidRDefault="0062616F" w:rsidP="008165E6">
      <w:r>
        <w:separator/>
      </w:r>
    </w:p>
  </w:endnote>
  <w:endnote w:type="continuationSeparator" w:id="0">
    <w:p w14:paraId="41E01671" w14:textId="77777777" w:rsidR="0062616F" w:rsidRDefault="0062616F" w:rsidP="0081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D936" w14:textId="77777777" w:rsidR="0062616F" w:rsidRDefault="0062616F" w:rsidP="008165E6">
      <w:r>
        <w:separator/>
      </w:r>
    </w:p>
  </w:footnote>
  <w:footnote w:type="continuationSeparator" w:id="0">
    <w:p w14:paraId="19F1B5F6" w14:textId="77777777" w:rsidR="0062616F" w:rsidRDefault="0062616F" w:rsidP="0081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488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41C6BB" w14:textId="1EAD828F" w:rsidR="008165E6" w:rsidRDefault="008165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59170" w14:textId="77777777" w:rsidR="008165E6" w:rsidRDefault="0081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F7"/>
    <w:rsid w:val="000039A1"/>
    <w:rsid w:val="000069E6"/>
    <w:rsid w:val="00037724"/>
    <w:rsid w:val="00055951"/>
    <w:rsid w:val="001030F7"/>
    <w:rsid w:val="001B048B"/>
    <w:rsid w:val="001B6D06"/>
    <w:rsid w:val="001B7C93"/>
    <w:rsid w:val="00297F22"/>
    <w:rsid w:val="002A2EB9"/>
    <w:rsid w:val="002C7C25"/>
    <w:rsid w:val="002D0672"/>
    <w:rsid w:val="002D7B54"/>
    <w:rsid w:val="003065D6"/>
    <w:rsid w:val="00321EED"/>
    <w:rsid w:val="00335A3D"/>
    <w:rsid w:val="00397CD3"/>
    <w:rsid w:val="00476F0E"/>
    <w:rsid w:val="00481D44"/>
    <w:rsid w:val="00494E3E"/>
    <w:rsid w:val="004B47BB"/>
    <w:rsid w:val="00550D84"/>
    <w:rsid w:val="00575640"/>
    <w:rsid w:val="00592B2B"/>
    <w:rsid w:val="005C6918"/>
    <w:rsid w:val="005F6839"/>
    <w:rsid w:val="006255AE"/>
    <w:rsid w:val="0062616F"/>
    <w:rsid w:val="00630795"/>
    <w:rsid w:val="00641ED9"/>
    <w:rsid w:val="00652768"/>
    <w:rsid w:val="006625A0"/>
    <w:rsid w:val="00695586"/>
    <w:rsid w:val="006B7489"/>
    <w:rsid w:val="007073D8"/>
    <w:rsid w:val="00724871"/>
    <w:rsid w:val="0076138B"/>
    <w:rsid w:val="0078296A"/>
    <w:rsid w:val="007B33F4"/>
    <w:rsid w:val="00810CEE"/>
    <w:rsid w:val="008165E6"/>
    <w:rsid w:val="00822DFF"/>
    <w:rsid w:val="009151E3"/>
    <w:rsid w:val="009240E9"/>
    <w:rsid w:val="00A54948"/>
    <w:rsid w:val="00AA5A0F"/>
    <w:rsid w:val="00AF317D"/>
    <w:rsid w:val="00AF37C4"/>
    <w:rsid w:val="00B231EF"/>
    <w:rsid w:val="00B31D4C"/>
    <w:rsid w:val="00B9463B"/>
    <w:rsid w:val="00BA17BE"/>
    <w:rsid w:val="00BA77BD"/>
    <w:rsid w:val="00BE66B0"/>
    <w:rsid w:val="00C141F0"/>
    <w:rsid w:val="00C22962"/>
    <w:rsid w:val="00C523AF"/>
    <w:rsid w:val="00C8584D"/>
    <w:rsid w:val="00CB10FE"/>
    <w:rsid w:val="00CC4069"/>
    <w:rsid w:val="00D3432C"/>
    <w:rsid w:val="00DA1751"/>
    <w:rsid w:val="00DE148A"/>
    <w:rsid w:val="00E075FF"/>
    <w:rsid w:val="00E4026E"/>
    <w:rsid w:val="00E42E94"/>
    <w:rsid w:val="00ED52FF"/>
    <w:rsid w:val="00F03A61"/>
    <w:rsid w:val="00F23CB6"/>
    <w:rsid w:val="00F55338"/>
    <w:rsid w:val="00FC7844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C347"/>
  <w15:docId w15:val="{AD2685CC-E782-485D-B264-DCC0D22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1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3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6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5E6"/>
  </w:style>
  <w:style w:type="paragraph" w:styleId="Footer">
    <w:name w:val="footer"/>
    <w:basedOn w:val="Normal"/>
    <w:link w:val="FooterChar"/>
    <w:uiPriority w:val="99"/>
    <w:unhideWhenUsed/>
    <w:rsid w:val="00816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Dulohery</dc:creator>
  <cp:lastModifiedBy>Goodrich, Katrina</cp:lastModifiedBy>
  <cp:revision>2</cp:revision>
  <cp:lastPrinted>2021-10-28T14:46:00Z</cp:lastPrinted>
  <dcterms:created xsi:type="dcterms:W3CDTF">2021-10-28T19:51:00Z</dcterms:created>
  <dcterms:modified xsi:type="dcterms:W3CDTF">2021-10-28T19:51:00Z</dcterms:modified>
</cp:coreProperties>
</file>