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67F4" w14:textId="38C446C6" w:rsidR="00004FCD" w:rsidRPr="002429A4" w:rsidRDefault="00004FCD" w:rsidP="002429A4">
      <w:pPr>
        <w:jc w:val="center"/>
        <w:rPr>
          <w:b/>
        </w:rPr>
      </w:pPr>
      <w:r w:rsidRPr="002429A4">
        <w:rPr>
          <w:b/>
        </w:rPr>
        <w:t>Children’s Missions</w:t>
      </w:r>
      <w:r w:rsidR="00430259">
        <w:rPr>
          <w:b/>
        </w:rPr>
        <w:t xml:space="preserve"> Contact Information</w:t>
      </w:r>
      <w:bookmarkStart w:id="0" w:name="_GoBack"/>
      <w:bookmarkEnd w:id="0"/>
    </w:p>
    <w:p w14:paraId="383AE1BA" w14:textId="42A7B47C" w:rsidR="00004FCD" w:rsidRPr="002429A4" w:rsidRDefault="00004FCD" w:rsidP="00004FCD">
      <w:pPr>
        <w:spacing w:after="0" w:line="240" w:lineRule="auto"/>
        <w:rPr>
          <w:b/>
        </w:rPr>
      </w:pPr>
      <w:r w:rsidRPr="002429A4">
        <w:rPr>
          <w:b/>
        </w:rPr>
        <w:t>Stamps</w:t>
      </w:r>
    </w:p>
    <w:p w14:paraId="36C3C699" w14:textId="46C46314" w:rsidR="00004FCD" w:rsidRDefault="00004FCD" w:rsidP="00004FCD">
      <w:pPr>
        <w:spacing w:after="0" w:line="240" w:lineRule="auto"/>
      </w:pPr>
      <w:r>
        <w:tab/>
        <w:t>Department of Veterans Affairs</w:t>
      </w:r>
    </w:p>
    <w:p w14:paraId="7719DA97" w14:textId="51501C84" w:rsidR="00004FCD" w:rsidRDefault="00004FCD" w:rsidP="00004FCD">
      <w:pPr>
        <w:spacing w:after="0" w:line="240" w:lineRule="auto"/>
      </w:pPr>
      <w:r>
        <w:tab/>
        <w:t>Medical Center</w:t>
      </w:r>
    </w:p>
    <w:p w14:paraId="0962C361" w14:textId="42808EA7" w:rsidR="00004FCD" w:rsidRDefault="00004FCD" w:rsidP="00004FCD">
      <w:pPr>
        <w:spacing w:after="0" w:line="240" w:lineRule="auto"/>
      </w:pPr>
      <w:r>
        <w:tab/>
        <w:t>Veterans National Stamp and Coin Club #135 S.C.</w:t>
      </w:r>
    </w:p>
    <w:p w14:paraId="464ED9E2" w14:textId="2DF80A49" w:rsidR="00004FCD" w:rsidRDefault="00004FCD" w:rsidP="00004FCD">
      <w:pPr>
        <w:spacing w:after="0" w:line="240" w:lineRule="auto"/>
      </w:pPr>
      <w:r>
        <w:tab/>
        <w:t>3601 South 6</w:t>
      </w:r>
      <w:r w:rsidRPr="00004FCD">
        <w:rPr>
          <w:vertAlign w:val="superscript"/>
        </w:rPr>
        <w:t>th</w:t>
      </w:r>
      <w:r>
        <w:t xml:space="preserve"> Avenue</w:t>
      </w:r>
    </w:p>
    <w:p w14:paraId="1FAF5CED" w14:textId="64748297" w:rsidR="00004FCD" w:rsidRDefault="00004FCD" w:rsidP="00004FCD">
      <w:pPr>
        <w:spacing w:after="0" w:line="240" w:lineRule="auto"/>
      </w:pPr>
      <w:r>
        <w:tab/>
        <w:t>Tucson, Arizona 85723</w:t>
      </w:r>
    </w:p>
    <w:p w14:paraId="64C2D237" w14:textId="21076F62" w:rsidR="00004FCD" w:rsidRDefault="00004FCD" w:rsidP="00004FCD">
      <w:pPr>
        <w:spacing w:after="0" w:line="240" w:lineRule="auto"/>
      </w:pPr>
    </w:p>
    <w:p w14:paraId="3548CF8E" w14:textId="57B62F76" w:rsidR="00004FCD" w:rsidRDefault="00004FCD" w:rsidP="00004FCD">
      <w:pPr>
        <w:spacing w:after="0" w:line="240" w:lineRule="auto"/>
      </w:pPr>
      <w:r>
        <w:t>Grab a Tab-</w:t>
      </w:r>
      <w:r w:rsidRPr="002429A4">
        <w:rPr>
          <w:b/>
        </w:rPr>
        <w:t>Pop Tab</w:t>
      </w:r>
      <w:r>
        <w:t xml:space="preserve"> Program for Ronald McDonald House of Rochester</w:t>
      </w:r>
    </w:p>
    <w:p w14:paraId="0347B58F" w14:textId="493E7282" w:rsidR="00004FCD" w:rsidRDefault="00004FCD" w:rsidP="00004FCD">
      <w:pPr>
        <w:spacing w:after="0" w:line="240" w:lineRule="auto"/>
      </w:pPr>
      <w:r>
        <w:tab/>
      </w:r>
      <w:hyperlink r:id="rId4" w:history="1">
        <w:r w:rsidRPr="002D2450">
          <w:rPr>
            <w:rStyle w:val="Hyperlink"/>
          </w:rPr>
          <w:t>https://www.rmhmn.org/poptab/</w:t>
        </w:r>
      </w:hyperlink>
    </w:p>
    <w:p w14:paraId="30FFF660" w14:textId="612C396D" w:rsidR="00004FCD" w:rsidRPr="002429A4" w:rsidRDefault="00004FCD" w:rsidP="00004FCD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tab/>
      </w:r>
      <w:r w:rsidRPr="002429A4">
        <w:rPr>
          <w:rFonts w:cstheme="minorHAnsi"/>
          <w:color w:val="333333"/>
          <w:shd w:val="clear" w:color="auto" w:fill="FFFFFF"/>
        </w:rPr>
        <w:t>(507) 282-3955</w:t>
      </w:r>
    </w:p>
    <w:p w14:paraId="78A3E27C" w14:textId="6B71B5CB" w:rsidR="00004FCD" w:rsidRDefault="00004FCD" w:rsidP="00004FCD">
      <w:pPr>
        <w:spacing w:after="0" w:line="240" w:lineRule="auto"/>
      </w:pPr>
      <w:r>
        <w:tab/>
        <w:t>Each year raises between $10,000-$15,000</w:t>
      </w:r>
    </w:p>
    <w:p w14:paraId="04581F8A" w14:textId="0469CDFA" w:rsidR="00004FCD" w:rsidRDefault="00004FCD" w:rsidP="00004FCD">
      <w:pPr>
        <w:spacing w:after="0" w:line="240" w:lineRule="auto"/>
      </w:pPr>
      <w:r>
        <w:tab/>
        <w:t>Drop off at any Rochester MN McDonald’s restaurant</w:t>
      </w:r>
    </w:p>
    <w:p w14:paraId="00BB080C" w14:textId="223073E7" w:rsidR="00004FCD" w:rsidRDefault="00004FCD" w:rsidP="00004FCD">
      <w:pPr>
        <w:spacing w:after="0" w:line="240" w:lineRule="auto"/>
      </w:pPr>
    </w:p>
    <w:p w14:paraId="37DB1998" w14:textId="28C34FBC" w:rsidR="00004FCD" w:rsidRDefault="00B80694" w:rsidP="00004FCD">
      <w:pPr>
        <w:spacing w:after="0" w:line="240" w:lineRule="auto"/>
      </w:pPr>
      <w:r w:rsidRPr="002429A4">
        <w:rPr>
          <w:b/>
        </w:rPr>
        <w:t>Greeting Cards</w:t>
      </w:r>
      <w:r>
        <w:t xml:space="preserve"> (front only)</w:t>
      </w:r>
    </w:p>
    <w:p w14:paraId="2FBB1D49" w14:textId="290DB306" w:rsidR="00B80694" w:rsidRDefault="00B80694" w:rsidP="00004FCD">
      <w:pPr>
        <w:spacing w:after="0" w:line="240" w:lineRule="auto"/>
      </w:pPr>
      <w:r>
        <w:tab/>
        <w:t>St. Jude’s Ranch for Children</w:t>
      </w:r>
    </w:p>
    <w:p w14:paraId="0D99ACDF" w14:textId="14BC180E" w:rsidR="00B80694" w:rsidRDefault="00B80694" w:rsidP="00004FCD">
      <w:pPr>
        <w:spacing w:after="0" w:line="240" w:lineRule="auto"/>
      </w:pPr>
      <w:r>
        <w:tab/>
        <w:t>100 St. Jude’s St.</w:t>
      </w:r>
    </w:p>
    <w:p w14:paraId="0EF38A2F" w14:textId="59DA7A0E" w:rsidR="00B80694" w:rsidRDefault="00B80694" w:rsidP="00004FCD">
      <w:pPr>
        <w:spacing w:after="0" w:line="240" w:lineRule="auto"/>
      </w:pPr>
      <w:r>
        <w:tab/>
        <w:t>Boulder, City, NV 89005</w:t>
      </w:r>
    </w:p>
    <w:p w14:paraId="2D8957F5" w14:textId="090028ED" w:rsidR="00B80694" w:rsidRDefault="00B80694" w:rsidP="00004FCD">
      <w:pPr>
        <w:spacing w:after="0" w:line="240" w:lineRule="auto"/>
      </w:pPr>
    </w:p>
    <w:p w14:paraId="662EB42F" w14:textId="18E3AA1E" w:rsidR="00B80694" w:rsidRPr="002429A4" w:rsidRDefault="00B80694" w:rsidP="00004FCD">
      <w:pPr>
        <w:spacing w:after="0" w:line="240" w:lineRule="auto"/>
        <w:rPr>
          <w:b/>
        </w:rPr>
      </w:pPr>
      <w:r w:rsidRPr="002429A4">
        <w:rPr>
          <w:b/>
        </w:rPr>
        <w:t>Box Tops for Education</w:t>
      </w:r>
    </w:p>
    <w:p w14:paraId="51BE45AB" w14:textId="3DF95783" w:rsidR="00B80694" w:rsidRDefault="00B80694" w:rsidP="00004FCD">
      <w:pPr>
        <w:spacing w:after="0" w:line="240" w:lineRule="auto"/>
      </w:pPr>
      <w:r>
        <w:tab/>
        <w:t>Local schools</w:t>
      </w:r>
    </w:p>
    <w:p w14:paraId="219F0400" w14:textId="6C692B72" w:rsidR="00B80694" w:rsidRDefault="00B80694" w:rsidP="00004FCD">
      <w:pPr>
        <w:spacing w:after="0" w:line="240" w:lineRule="auto"/>
      </w:pPr>
    </w:p>
    <w:p w14:paraId="024C8239" w14:textId="4C2C6813" w:rsidR="00DD0BD0" w:rsidRPr="002429A4" w:rsidRDefault="00B80694" w:rsidP="00004FCD">
      <w:pPr>
        <w:spacing w:after="0" w:line="240" w:lineRule="auto"/>
        <w:rPr>
          <w:b/>
        </w:rPr>
      </w:pPr>
      <w:proofErr w:type="spellStart"/>
      <w:r w:rsidRPr="002429A4">
        <w:rPr>
          <w:b/>
        </w:rPr>
        <w:t>GoServ</w:t>
      </w:r>
      <w:proofErr w:type="spellEnd"/>
      <w:r w:rsidRPr="002429A4">
        <w:rPr>
          <w:b/>
        </w:rPr>
        <w:t xml:space="preserve"> Global Haiti Orphanages </w:t>
      </w:r>
    </w:p>
    <w:p w14:paraId="4C78643E" w14:textId="626A6AF8" w:rsidR="00B80694" w:rsidRDefault="00B80694" w:rsidP="00004FCD">
      <w:pPr>
        <w:spacing w:after="0" w:line="240" w:lineRule="auto"/>
      </w:pPr>
      <w:r>
        <w:tab/>
        <w:t>Clean plastic medication bottles with labels removed</w:t>
      </w:r>
    </w:p>
    <w:p w14:paraId="27969C57" w14:textId="431C755F" w:rsidR="00B80694" w:rsidRDefault="00B80694" w:rsidP="00004FCD">
      <w:pPr>
        <w:spacing w:after="0" w:line="240" w:lineRule="auto"/>
      </w:pPr>
      <w:r>
        <w:tab/>
        <w:t>Shampoo</w:t>
      </w:r>
    </w:p>
    <w:p w14:paraId="35CF9E05" w14:textId="5EA1708D" w:rsidR="00B80694" w:rsidRDefault="00B80694" w:rsidP="00004FCD">
      <w:pPr>
        <w:spacing w:after="0" w:line="240" w:lineRule="auto"/>
      </w:pPr>
      <w:r>
        <w:tab/>
        <w:t>Tooth bru</w:t>
      </w:r>
      <w:r w:rsidR="00DD0BD0">
        <w:t>sh</w:t>
      </w:r>
      <w:r>
        <w:t>es and tooth paste</w:t>
      </w:r>
    </w:p>
    <w:p w14:paraId="7267C549" w14:textId="4F3B8153" w:rsidR="00DD0BD0" w:rsidRDefault="00DD0BD0" w:rsidP="00004FCD">
      <w:pPr>
        <w:spacing w:after="0" w:line="240" w:lineRule="auto"/>
      </w:pPr>
      <w:r>
        <w:tab/>
        <w:t>(Give to</w:t>
      </w:r>
      <w:r w:rsidR="002429A4">
        <w:t>:</w:t>
      </w:r>
      <w:r w:rsidR="0047442F">
        <w:t xml:space="preserve"> or Send to:</w:t>
      </w:r>
      <w:r>
        <w:t>)</w:t>
      </w:r>
    </w:p>
    <w:p w14:paraId="0B50C8E9" w14:textId="2CEF3C73" w:rsidR="002429A4" w:rsidRDefault="002429A4" w:rsidP="002429A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B47467C" wp14:editId="7069FBD6">
            <wp:extent cx="2483556" cy="3492500"/>
            <wp:effectExtent l="0" t="0" r="0" b="0"/>
            <wp:docPr id="1" name="Picture 1" descr="A picture containing indoor, wall, floor, cabine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sMissionCabi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44" cy="35007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24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CD"/>
    <w:rsid w:val="00004FCD"/>
    <w:rsid w:val="002429A4"/>
    <w:rsid w:val="00430259"/>
    <w:rsid w:val="0047442F"/>
    <w:rsid w:val="006F4FA8"/>
    <w:rsid w:val="00B80694"/>
    <w:rsid w:val="00D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290F"/>
  <w15:chartTrackingRefBased/>
  <w15:docId w15:val="{6F00482B-84C6-47C3-8957-C199FF0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mhmn.org/popt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Yvette Dulohery</cp:lastModifiedBy>
  <cp:revision>3</cp:revision>
  <cp:lastPrinted>2018-08-06T04:13:00Z</cp:lastPrinted>
  <dcterms:created xsi:type="dcterms:W3CDTF">2018-06-04T05:40:00Z</dcterms:created>
  <dcterms:modified xsi:type="dcterms:W3CDTF">2018-08-06T05:23:00Z</dcterms:modified>
</cp:coreProperties>
</file>